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 y el Abecedario! Aventuras para Aprender a Leer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reconozcan las vocales y el abecedario de manera divertida y significativa. A través de actividades activas, los alumnos fortalecerán sus habilidades lectoras fundamentales, esenciales para su desarrollo académico y comunicación diaria. Entender las vocales y el abecedario les permitirá leer palabras, formar oraciones y expresar sus ideas con mayor claridad.</w:t>
      </w:r>
    </w:p>
    <w:p>
      <w:pPr/>
      <w:r>
        <w:rPr/>
        <w:t xml:space="preserve">El aprendizaje invertido favorecerá que los estudiantes se preparen en casa mediante videos y lecturas cortas, para que en clase realicen actividades prácticas que consolidan y aplican estos conocimientos. Además, el contenido se conecta con su vida cotidiana mediante juegos, canciones y actividades creativas que despiertan su interés y les muestran la importancia de las letras en el mundo que los rodea, como en los nombres, carteles y cuentos.</w:t>
      </w:r>
    </w:p>
    <w:p>
      <w:pPr/>
      <w:r>
        <w:rPr/>
        <w:t xml:space="preserve">Este enfoque promueve el aprendizaje activo, la colaboración y el desarrollo de competencias comunicativas esenciales para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cinco vocales en diferentes contextos escritos y orales.</w:t>
      </w:r>
    </w:p>
    <w:p>
      <w:pPr>
        <w:numPr>
          <w:ilvl w:val="0"/>
          <w:numId w:val="1"/>
        </w:numPr>
      </w:pPr>
      <w:r>
        <w:rPr/>
        <w:t xml:space="preserve">Reconocer y ordenar las letras del abecedario de forma secuencial.</w:t>
      </w:r>
    </w:p>
    <w:p>
      <w:pPr>
        <w:numPr>
          <w:ilvl w:val="0"/>
          <w:numId w:val="1"/>
        </w:numPr>
      </w:pPr>
      <w:r>
        <w:rPr/>
        <w:t xml:space="preserve">Evaluar la pronunciación y escritura correcta de las vocales y algunas letras del abecedario.</w:t>
      </w:r>
    </w:p>
    <w:p>
      <w:pPr>
        <w:numPr>
          <w:ilvl w:val="0"/>
          <w:numId w:val="1"/>
        </w:numPr>
      </w:pPr>
      <w:r>
        <w:rPr/>
        <w:t xml:space="preserve">Crear palabras sencillas utilizando vocales y consonantes aprendidas del abecedario.</w:t>
      </w:r>
    </w:p>
    <w:p>
      <w:pPr>
        <w:numPr>
          <w:ilvl w:val="0"/>
          <w:numId w:val="1"/>
        </w:numPr>
      </w:pPr>
      <w:r>
        <w:rPr/>
        <w:t xml:space="preserve">Aplicar el conocimiento del abecedario y las vocales en actividades prácticas y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las vocales y el abecedario (preparados para el aprendizaje invertido).</w:t>
      </w:r>
    </w:p>
    <w:p>
      <w:pPr>
        <w:numPr>
          <w:ilvl w:val="0"/>
          <w:numId w:val="2"/>
        </w:numPr>
      </w:pPr>
      <w:r>
        <w:rPr/>
        <w:t xml:space="preserve">Tarjetas grandes con cada vocal y letra del abecedario (una por cada letra).</w:t>
      </w:r>
    </w:p>
    <w:p>
      <w:pPr>
        <w:numPr>
          <w:ilvl w:val="0"/>
          <w:numId w:val="2"/>
        </w:numPr>
      </w:pPr>
      <w:r>
        <w:rPr/>
        <w:t xml:space="preserve">Fichas de trabajo impresas con actividades de identificación y escritura de vocales y abecedario (una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de vocales y abecedario.</w:t>
      </w:r>
    </w:p>
    <w:p>
      <w:pPr>
        <w:numPr>
          <w:ilvl w:val="0"/>
          <w:numId w:val="2"/>
        </w:numPr>
      </w:pPr>
      <w:r>
        <w:rPr/>
        <w:t xml:space="preserve">Cartulinas, colores, pegamento y tijeras para actividades manuales.</w:t>
      </w:r>
    </w:p>
    <w:p>
      <w:pPr>
        <w:numPr>
          <w:ilvl w:val="0"/>
          <w:numId w:val="2"/>
        </w:numPr>
      </w:pPr>
      <w:r>
        <w:rPr/>
        <w:t xml:space="preserve">Cuaderno de trabajo para cada estudiante.</w:t>
      </w:r>
    </w:p>
    <w:p>
      <w:pPr>
        <w:numPr>
          <w:ilvl w:val="0"/>
          <w:numId w:val="2"/>
        </w:numPr>
      </w:pPr>
      <w:r>
        <w:rPr/>
        <w:t xml:space="preserve">Material digital interactivo (opcional) como juegos en tablet o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sonidos previos de cursos anteriores.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básico de materiales para escribir y colorear.</w:t>
      </w:r>
    </w:p>
    <w:p>
      <w:pPr>
        <w:numPr>
          <w:ilvl w:val="0"/>
          <w:numId w:val="3"/>
        </w:numPr>
      </w:pPr>
      <w:r>
        <w:rPr/>
        <w:t xml:space="preserve">Habilidad para reconocer palabras simples y su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letras mágicas que son las vocales. Estas letras están en todas las palabras que usamos para hablar y escribir."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"A" y pregunta: "¿Quién sabe decir alguna palabra que empiece con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palabras como "agua", "amigo".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las letras E, I, O, U para activar el recuerdo de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las vocales no podríamos decir nuestro nombre ni cantar canciones? Vamos a ver un video corto que nos muestra cómo suenan y se ven las vocales."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muchas cosas que usamos todos los días, como en los nombres de sus amigos, en los cuentos que les gustan y en las canciones que cantamos. ¡Son muy importantes!"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las cinco vocales: A, E, I, O, U. Las vamos a pronunciar, escribir y reconocer en palabras."</w:t>
      </w:r>
    </w:p>
    <w:p>
      <w:pPr/>
      <w:r>
        <w:rPr>
          <w:b w:val="1"/>
          <w:bCs w:val="1"/>
        </w:rPr>
        <w:t xml:space="preserve">Actividad 1: Canción y movimiento de las vocales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las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de las vocales con movimientos que los estudiantes deben imitar (por ejemplo, mostrar la letra con la mano, saltar para la A, girar para la E).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movimientos con entusiasmo.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corrige suavemente y motiva la participación.</w:t>
      </w:r>
    </w:p>
    <w:p>
      <w:pPr/>
      <w:r>
        <w:rPr>
          <w:b w:val="1"/>
          <w:bCs w:val="1"/>
        </w:rPr>
        <w:t xml:space="preserve">Actividad 2: Juego "Encuentra la vocal"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escritas y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palabras sencillas (por ejemplo: sol, luna, casa, mesa). Pide a los estudiantes que levanten la tarjeta que contenga la vocal que se mencione.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tarjetas correspondientes al escuchar la vocal nombrada.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seleccionadas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ayuda a quienes dudan y refuerza el aprendizaje con preguntas.</w:t>
      </w:r>
    </w:p>
    <w:p>
      <w:pPr/>
      <w:r>
        <w:rPr>
          <w:b w:val="1"/>
          <w:bCs w:val="1"/>
        </w:rPr>
        <w:t xml:space="preserve">Actividad 3: Escritura y dibujo de vocales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escritura correcta de vocales y asociación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las vocales para que los estudiantes las copien y luego dibujen una imagen que comience con esa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vocal y dibujan (por ejemplo, A – árbol, U – uva).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con escritura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escritura, ofrece apoyo individualizado y anima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palabra usando una vocal que aprendieron y la compartan con la clase.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 con un compañero que les ayude a identificar y escribir las vocales, usar tarjetas visuales para facilitar el reconocimiento.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las vocales, en la próxima sesión aprenderemos a ordenar y reconocer todas las letras del abecedario.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las cinco vocales en voz alta y compartan una palabra que contenga alguna vocal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¿Cuáles son las vocales que aprendimos hoy?</w:t>
      </w:r>
    </w:p>
    <w:p>
      <w:pPr>
        <w:numPr>
          <w:ilvl w:val="0"/>
          <w:numId w:val="9"/>
        </w:numPr>
      </w:pPr>
      <w:r>
        <w:rPr/>
        <w:t xml:space="preserve">¿Puedes decir una palabra que tenga la vocal A (o cualquier vocal)?</w:t>
      </w:r>
    </w:p>
    <w:p>
      <w:pPr>
        <w:numPr>
          <w:ilvl w:val="0"/>
          <w:numId w:val="9"/>
        </w:numPr>
      </w:pPr>
      <w:r>
        <w:rPr/>
        <w:t xml:space="preserve">¿Cómo te ayudaron las canciones y juegos a aprender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comenta lo bien que pronuncian las vocales y anima a seguir practicando en casa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revisar el video en casa y practicar las vocales con sus papás o hermanos. En la próxima clase conoceremos todas las letras que forman palabras."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cinco objetos que tengan nombres con vocales y dibújalos para compartirlos en la próxima sesión."</w:t>
      </w:r>
    </w:p>
    <w:p>
      <w:pPr/>
      <w:r>
        <w:rPr/>
        <w:t xml:space="preserve">Sesión 2: ¡Explorando el Abecedario!Fase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todas las letras del abecedario, que son las piezas con las que formamos palabras y cuentos."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letras recuerdan de la sesión pasada? ¿Y qué sonidos hacen?"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las vocales y algunas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con una canción del abecedario para aprenderlas todas cantando y jugando."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cantan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abecedario es como un gran equipo de letras que trabajan juntas para que podamos leer y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letras del abecedario en tarjetas grandes, mostrando y diciendo en voz alta cada letra.</w:t>
      </w:r>
    </w:p>
    <w:p>
      <w:pPr/>
      <w:r>
        <w:rPr>
          <w:b w:val="1"/>
          <w:bCs w:val="1"/>
        </w:rPr>
        <w:t xml:space="preserve">Actividad 1: Ordenando el abecedario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las letras del abecedario.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un conjunto de tarjetas con letras mezcladas.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ordenar las letras correctamente en una línea sobre sus mesas.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del abecedario.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grupos, ofrece pistas si es necesario y refuerza el orden correcto.</w:t>
      </w:r>
    </w:p>
    <w:p>
      <w:pPr/>
      <w:r>
        <w:rPr>
          <w:b w:val="1"/>
          <w:bCs w:val="1"/>
        </w:rPr>
        <w:t xml:space="preserve">Actividad 2: Juego "La letra amiga"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relacionarlas con vocales y consonantes.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Llama a voluntarios para que saquen una tarjeta con una letra y digan una palabra que comience con esa letra.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mostrando la tarjeta.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Palabras relacionadas con letras elegidas.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y fomenta la participación de todos.</w:t>
      </w:r>
    </w:p>
    <w:p>
      <w:pPr/>
      <w:r>
        <w:rPr>
          <w:b w:val="1"/>
          <w:bCs w:val="1"/>
        </w:rPr>
        <w:t xml:space="preserve">Actividad 3: Creando el abecedario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letras con imágenes para reforzar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estudiante dibuje una letra y una imagen que empiece con esa letra.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 letra y la palabra.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letra e imagen.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corrige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Invitar a crear una pequeña frase usando palabras que empiecen con letras del abecedario.</w:t>
      </w:r>
    </w:p>
    <w:p>
      <w:pPr>
        <w:numPr>
          <w:ilvl w:val="0"/>
          <w:numId w:val="14"/>
        </w:numPr>
      </w:pPr>
      <w:r>
        <w:rPr/>
        <w:t xml:space="preserve">Para estudiantes que necesitan más apoyo: Trabajar con tarjetas visuales y ayuda de un compañero o docente para identificar letras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en la próxima sesión practicaremos todo lo que aprendimos y haremos un juego para mostrar lo que sabemos sobre las vocales y el abecedario."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reciten el abecedario en voz alta juntos y mencionen una palabra para algunas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ordenar las letras para aprender el abecedario?</w:t>
      </w:r>
    </w:p>
    <w:p>
      <w:pPr>
        <w:numPr>
          <w:ilvl w:val="0"/>
          <w:numId w:val="15"/>
        </w:numPr>
      </w:pPr>
      <w:r>
        <w:rPr/>
        <w:t xml:space="preserve">¿Qué letra te gusta más y por qué?</w:t>
      </w:r>
    </w:p>
    <w:p>
      <w:pPr>
        <w:numPr>
          <w:ilvl w:val="0"/>
          <w:numId w:val="15"/>
        </w:numPr>
      </w:pPr>
      <w:r>
        <w:rPr/>
        <w:t xml:space="preserve">¿Puedes decir una palabra que empiece con la letra B (u otra letra)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participación, reforzando el conocimiento del abecedario.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el abecedario cantando la canción y buscando letras en los libros o en los carteles que vean."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para la próxima sesión una lista de palabras que empiecen con las letras que más les gustaron."</w:t>
      </w:r>
    </w:p>
    <w:p>
      <w:pPr/>
      <w:r>
        <w:rPr/>
        <w:t xml:space="preserve">Sesión 3: ¡Jugamos y Evaluamos Nuestro Aprendizaje!Fase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todo lo que aprendimos sobre las vocales y el abecedario jugando y compartiendo nuestras palabras."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"¿Cuáles son las vocales? ¿Qué letra va después de la M en el abecedario?"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divertirnos con un juego de búsqueda de letras ocultas en la clase y con un concurso para ver quién sabe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las vocales y el abecedario nos ayuda a leer carteles, libros y mensajes que vemos todos los días. ¡Ahora vamos a demostrar lo que sabemos!"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Búsqueda de vocales y letras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letras del abecedario en el entorno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vocales y letras por el aula y da pistas para encontrarlas.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Buscan y, al encontrar la tarjeta, dicen en voz alta la letra y una palabra que comience con ella.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y palabras pronunciadas.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búsqueda, corrige pronunciaciones y motiva.</w:t>
      </w:r>
    </w:p>
    <w:p>
      <w:pPr/>
      <w:r>
        <w:rPr>
          <w:b w:val="1"/>
          <w:bCs w:val="1"/>
        </w:rPr>
        <w:t xml:space="preserve">Actividad 2: Concurso de palabras con vocales y letras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el reconocimiento y uso de vocales y letras del abecedario.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Hace preguntas sobre vocales y letras y los equipos responden formando palabras o pronunciando letras.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equipo, respondiendo y animando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palabras 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Evalúa respuestas, promueve respeto y colaboración.</w:t>
      </w:r>
    </w:p>
    <w:p>
      <w:pPr/>
      <w:r>
        <w:rPr>
          <w:b w:val="1"/>
          <w:bCs w:val="1"/>
        </w:rPr>
        <w:t xml:space="preserve">Actividad 3: Autoevaluación con dibujo y escritura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sobre vocales y abecedario.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dibujen su letra o vocal favorita y escriban una palabra que la contenga.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la escritura individualmente.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 y ofrece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Invitar a compartir su dibujo y palabra con la clase.</w:t>
      </w:r>
    </w:p>
    <w:p>
      <w:pPr>
        <w:numPr>
          <w:ilvl w:val="0"/>
          <w:numId w:val="20"/>
        </w:numPr>
      </w:pPr>
      <w:r>
        <w:rPr/>
        <w:t xml:space="preserve">Para estudiantes que necesitan más apoyo: Trabajar con guía individual para escribir la palabra y dibujar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equipo, ahora vamos a cerrar la sesión hablando de todo lo que aprendimos y cómo podemos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en la pizarra con la ayuda de los estudiantes, colocando las vocales y letras del abecedario que más les gustaron y palabras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que más te gustó aprender sobre las vocales y el abecedario?</w:t>
      </w:r>
    </w:p>
    <w:p>
      <w:pPr>
        <w:numPr>
          <w:ilvl w:val="0"/>
          <w:numId w:val="21"/>
        </w:numPr>
      </w:pPr>
      <w:r>
        <w:rPr/>
        <w:t xml:space="preserve">¿Cuál letra o vocal te parece más fácil de recordar y por qué?</w:t>
      </w:r>
    </w:p>
    <w:p>
      <w:pPr>
        <w:numPr>
          <w:ilvl w:val="0"/>
          <w:numId w:val="21"/>
        </w:numPr>
      </w:pPr>
      <w:r>
        <w:rPr/>
        <w:t xml:space="preserve">¿Cómo usarás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destaca los logros individuales y grupales, y sugiere seguir practicando en casa con libros y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letras están en todas partes, en los letreros, en los cuentos y en sus nombres. Sigan leyendo y jugando con ellas todos los días."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un familiar a jugar con ustedes a encontrar letras en su casa o en la calle y cuenten qué palabras descubrieron."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reconocimiento de vocales.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En sesiones 1 y 2, durante las actividades de aprendizaje activo (canciones, escritura, juegos, ordenación del abecedario) para observar y corregir en el momento.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el concurso, la búsqueda de letras y la autoevaluación con dibujo y escritura para evaluar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vocales en actividades orales y escritas (Objetivo 1).</w:t>
      </w:r>
    </w:p>
    <w:p>
      <w:pPr>
        <w:numPr>
          <w:ilvl w:val="0"/>
          <w:numId w:val="23"/>
        </w:numPr>
      </w:pPr>
      <w:r>
        <w:rPr/>
        <w:t xml:space="preserve">Reconoce y ordena las letras del abecedario de forma secuencial (Objetivo 2).</w:t>
      </w:r>
    </w:p>
    <w:p>
      <w:pPr>
        <w:numPr>
          <w:ilvl w:val="0"/>
          <w:numId w:val="23"/>
        </w:numPr>
      </w:pPr>
      <w:r>
        <w:rPr/>
        <w:t xml:space="preserve">Escribe correctamente las vocales y algunas letras del abecedario (Objetivo 3).</w:t>
      </w:r>
    </w:p>
    <w:p>
      <w:pPr>
        <w:numPr>
          <w:ilvl w:val="0"/>
          <w:numId w:val="23"/>
        </w:numPr>
      </w:pPr>
      <w:r>
        <w:rPr/>
        <w:t xml:space="preserve">Forma palabras sencillas utilizando vocales y consonantes (Objetivo 4).</w:t>
      </w:r>
    </w:p>
    <w:p>
      <w:pPr>
        <w:numPr>
          <w:ilvl w:val="0"/>
          <w:numId w:val="23"/>
        </w:numPr>
      </w:pPr>
      <w:r>
        <w:rPr/>
        <w:t xml:space="preserve">Participa activamente en actividades prácticas y colaborativas relacionadas con el abecedario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pronunciación y reconocimiento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la escritura y el dibujo en fichas y autoevaluaciones.</w:t>
      </w:r>
    </w:p>
    <w:p>
      <w:pPr>
        <w:numPr>
          <w:ilvl w:val="0"/>
          <w:numId w:val="24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4"/>
        </w:numPr>
      </w:pPr>
      <w:r>
        <w:rPr/>
        <w:t xml:space="preserve">Portafolio con fichas de trabajo y dibujos de cada estudiante.</w:t>
      </w:r>
    </w:p>
    <w:p>
      <w:pPr>
        <w:numPr>
          <w:ilvl w:val="0"/>
          <w:numId w:val="24"/>
        </w:numPr>
      </w:pPr>
      <w:r>
        <w:rPr/>
        <w:t xml:space="preserve">Autoevaluación con preguntas guiadas en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activa en canciones y juegos de identificación de vocales y letras.</w:t>
      </w:r>
    </w:p>
    <w:p>
      <w:pPr>
        <w:numPr>
          <w:ilvl w:val="0"/>
          <w:numId w:val="25"/>
        </w:numPr>
      </w:pPr>
      <w:r>
        <w:rPr/>
        <w:t xml:space="preserve">Fichas de escritura y dibujo de vocales y letras.</w:t>
      </w:r>
    </w:p>
    <w:p>
      <w:pPr>
        <w:numPr>
          <w:ilvl w:val="0"/>
          <w:numId w:val="25"/>
        </w:numPr>
      </w:pPr>
      <w:r>
        <w:rPr/>
        <w:t xml:space="preserve">Orden correcto del abecedario en actividades grupales.</w:t>
      </w:r>
    </w:p>
    <w:p>
      <w:pPr>
        <w:numPr>
          <w:ilvl w:val="0"/>
          <w:numId w:val="25"/>
        </w:numPr>
      </w:pPr>
      <w:r>
        <w:rPr/>
        <w:t xml:space="preserve">Palabras formadas y pronunciadas correctamente en juegos y concursos.</w:t>
      </w:r>
    </w:p>
    <w:p>
      <w:pPr>
        <w:numPr>
          <w:ilvl w:val="0"/>
          <w:numId w:val="25"/>
        </w:numPr>
      </w:pPr>
      <w:r>
        <w:rPr/>
        <w:t xml:space="preserve">Dibujo y palabra en la autoevaluación final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5A4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1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4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63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344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8D4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25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BFD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23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34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5E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D2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9D8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47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9D7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F34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627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A6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524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0D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48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D90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3B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A8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E7A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2026-09-25T19:19:32-05:00</dcterms:created>
  <dcterms:modified xsi:type="dcterms:W3CDTF">2026-09-25T19:19:32-05:00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