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La Guerra del Pacífico y sus Impactos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 manera profunda y activa el conflicto histórico conocido como la Guerra del Pacífico. A través de un enfoque basado en el aprendizaje por casos, los alumnos investigarán las causas que originaron la guerra, seguirán el desarrollo del conflicto, conocerán a sus protagonistas, analizarán las consecuencias tanto inmediatas como a largo plazo y entenderán la situación actual entre los países involucrados. Este estudio es relevante porque les permite conectar hechos históricos con la realidad política y social actual de la región, fomentando un pensamiento crítico sobre cómo los eventos pasados influyen en las relaciones internacionales y en la vida cotidiana de las personas. Además, fortalece habilidades de investigación, análisis y trabajo colaborativo, preparándolos para enfrentar problemáticas complejas en otros ámbitos de su formación y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causas que originaron la Guerra del Pacífico.</w:t>
      </w:r>
    </w:p>
    <w:p>
      <w:pPr>
        <w:numPr>
          <w:ilvl w:val="0"/>
          <w:numId w:val="1"/>
        </w:numPr>
      </w:pPr>
      <w:r>
        <w:rPr/>
        <w:t xml:space="preserve">Detallar el desarrollo del proceso bélico durante el conflicto.</w:t>
      </w:r>
    </w:p>
    <w:p>
      <w:pPr>
        <w:numPr>
          <w:ilvl w:val="0"/>
          <w:numId w:val="1"/>
        </w:numPr>
      </w:pPr>
      <w:r>
        <w:rPr/>
        <w:t xml:space="preserve">Describir los protagonistas principales involucrados en la guerra.</w:t>
      </w:r>
    </w:p>
    <w:p>
      <w:pPr>
        <w:numPr>
          <w:ilvl w:val="0"/>
          <w:numId w:val="1"/>
        </w:numPr>
      </w:pPr>
      <w:r>
        <w:rPr/>
        <w:t xml:space="preserve">Analizar las consecuencias inmediatas y a largo plazo del conflicto.</w:t>
      </w:r>
    </w:p>
    <w:p>
      <w:pPr>
        <w:numPr>
          <w:ilvl w:val="0"/>
          <w:numId w:val="1"/>
        </w:numPr>
      </w:pPr>
      <w:r>
        <w:rPr/>
        <w:t xml:space="preserve">Establecer la situación actual entre los países que participaron en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político de Sudamérica (impreso o digital).</w:t>
      </w:r>
    </w:p>
    <w:p>
      <w:pPr>
        <w:numPr>
          <w:ilvl w:val="0"/>
          <w:numId w:val="2"/>
        </w:numPr>
      </w:pPr>
      <w:r>
        <w:rPr/>
        <w:t xml:space="preserve">Material impreso con resumen histórico de la Guerra del Pacífico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corto (5 minutos) sobre la Guerra del Pacífico.</w:t>
      </w:r>
    </w:p>
    <w:p>
      <w:pPr>
        <w:numPr>
          <w:ilvl w:val="0"/>
          <w:numId w:val="2"/>
        </w:numPr>
      </w:pPr>
      <w:r>
        <w:rPr/>
        <w:t xml:space="preserve">Hojas de papel y lápices para elaboración de organizadores gráficos.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rápida (tabletas o computadoras, 1 por grupo).</w:t>
      </w:r>
    </w:p>
    <w:p>
      <w:pPr>
        <w:numPr>
          <w:ilvl w:val="0"/>
          <w:numId w:val="2"/>
        </w:numPr>
      </w:pPr>
      <w:r>
        <w:rPr/>
        <w:t xml:space="preserve">Tarjetas con roles de protagonistas históricos (1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América del Sur.</w:t>
      </w:r>
    </w:p>
    <w:p>
      <w:pPr>
        <w:numPr>
          <w:ilvl w:val="0"/>
          <w:numId w:val="3"/>
        </w:numPr>
      </w:pPr>
      <w:r>
        <w:rPr/>
        <w:t xml:space="preserve">Familiaridad con conceptos generales de conflictos y guerras.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la lectura y análisis de textos históricos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la Guerra del Pacífico, activar conocimientos previos y motivar a los estudiantes para investigar y analizar el conflicto.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para iniciar el diálogo: “¿Conocen algún conflicto o guerra que haya ocurrido en América del Sur? ¿Por qué creen que suceden las guerras entre países?”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previas, expresando lo que saben o han escuchado sobre conflictos en la región.</w:t>
      </w:r>
    </w:p>
    <w:p/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Guerra del Pacífico involucró a tres países y tuvo consecuencias que aún hoy afectan cómo se relacionan?” Luego, presenta un breve video (5 minutos) que introduce el conflicto con imágenes y contextos generales.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formulando mentalmente preguntas o comentarios.</w:t>
      </w:r>
    </w:p>
    <w:p/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Guerra del Pacífico conecta con la vida de la región hoy, por ejemplo, en términos de fronteras, recursos naturales y relaciones internacionales. Conecta ese hecho histórico con la importancia de entender el pasado para comprender el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contexto actual y regional.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contenido a través de un caso histórico concreto, promoviendo que los estudiantes investiguen, analicen y discutan en grupos para construir el conocimiento.</w:t>
      </w:r>
    </w:p>
    <w:p/>
    <w:p/>
    <w:p>
      <w:pPr/>
      <w:r>
        <w:rPr>
          <w:b w:val="1"/>
          <w:bCs w:val="1"/>
        </w:rPr>
        <w:t xml:space="preserve">Actividad 1: Investigación de causas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causas que originaron la Guerra del Pacífico.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a cada grupo un resumen impreso sobre las causas del conflicto y acceso a internet.</w:t>
      </w:r>
    </w:p>
    <w:p>
      <w:pPr>
        <w:numPr>
          <w:ilvl w:val="1"/>
          <w:numId w:val="4"/>
        </w:numPr>
      </w:pPr>
      <w:r>
        <w:rPr/>
        <w:t xml:space="preserve">Indica: “Lean el resumen y busquen en internet información adicional que explique por qué comenzó la guerra. Anoten las causas principales y prepárense para compartirlas.”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búsqueda, formula preguntas guía como: “¿Qué intereses tenían los países involucrados? ¿Qué recursos naturales fueron importantes?” y ayuda a clarificar dudas.</w:t>
      </w:r>
    </w:p>
    <w:p/>
    <w:p>
      <w:pPr/>
      <w:r>
        <w:rPr>
          <w:b w:val="1"/>
          <w:bCs w:val="1"/>
        </w:rPr>
        <w:t xml:space="preserve">Actividad 2: Desarrollo del conflicto y protagonistas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Detallar el desarrollo de la guerra y describir a los protagonistas.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el nombre y breve descripción de un protagonista histórico (ej. líderes militares, políticos de cada país).</w:t>
      </w:r>
    </w:p>
    <w:p>
      <w:pPr>
        <w:numPr>
          <w:ilvl w:val="1"/>
          <w:numId w:val="5"/>
        </w:numPr>
      </w:pPr>
      <w:r>
        <w:rPr/>
        <w:t xml:space="preserve">Indica: “En parejas, lean sobre sus personajes y expliquen a su compañero quién fue y qué papel jugó en la guerra. Luego, en grupo, elaboren una línea de tiempo sencilla del desarrollo del conflicto integrando a los protagonistas.”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lectura y explicación, luego grupos para línea de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personajes y eventos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como: “¿Cómo influyó este personaje en el curso de la guerra?” y ayuda a ordenar correctamente los eventos.</w:t>
      </w:r>
    </w:p>
    <w:p/>
    <w:p>
      <w:pPr/>
      <w:r>
        <w:rPr>
          <w:b w:val="1"/>
          <w:bCs w:val="1"/>
        </w:rPr>
        <w:t xml:space="preserve">Actividad 3: Análisis de consecuencias y situación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del conflicto y establecer la situación actual entre los países involucrados.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situación problema: “Después de una guerra, ¿qué consecuencias pueden afectar a los países involucrados tanto en el corto como en el largo plazo?”</w:t>
      </w:r>
    </w:p>
    <w:p>
      <w:pPr>
        <w:numPr>
          <w:ilvl w:val="1"/>
          <w:numId w:val="6"/>
        </w:numPr>
      </w:pPr>
      <w:r>
        <w:rPr/>
        <w:t xml:space="preserve">En grupos, los estudiantes discuten y elaboran un cuadro con dos columnas: Consecuencias inmediatas y consecuencias a largo plazo. Además, anotan cómo creen que está la relación entre los países hoy.</w:t>
      </w:r>
    </w:p>
    <w:p>
      <w:pPr>
        <w:numPr>
          <w:ilvl w:val="1"/>
          <w:numId w:val="6"/>
        </w:numPr>
      </w:pPr>
      <w:r>
        <w:rPr/>
        <w:t xml:space="preserve">Finalmente, cada grupo comparte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“¿Qué cambios en las fronteras hubo? ¿Cómo afectó a las personas? ¿Qué importancia tiene hoy este conflicto para la región?” y recoge las exposiciones para retroalimentar.</w:t>
      </w:r>
    </w:p>
    <w:p/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preguntas para un pequeño cuestionario que ayude a repasar el contenido.</w:t>
      </w:r>
    </w:p>
    <w:p>
      <w:pPr>
        <w:numPr>
          <w:ilvl w:val="0"/>
          <w:numId w:val="7"/>
        </w:numPr>
      </w:pPr>
      <w:r>
        <w:rPr/>
        <w:t xml:space="preserve">Para estudiantes que requieran más apoyo: Proporcionar resúmenes simplificados y guías con preguntas específicas para enfocar su investigación y análisis.</w:t>
      </w:r>
    </w:p>
    <w:p/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recapitulación y conecta el aprendizaje con la siguiente actividad, por ejemplo: “Ahora que conocemos las causas, vamos a descubrir quiénes fueron los protagonistas y cómo se desarrolló la guerra.”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elaboren un mapa mental colectivo en la pizarra con las ideas clave sobre causas, desarrollo, protagonistas, consecuencias y situación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una idea cada uno, que el docente va escribiendo y organizando visualmente.</w:t>
      </w:r>
    </w:p>
    <w:p/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fue la causa más importante de la Guerra del Pacífico según lo que investigamos?</w:t>
      </w:r>
    </w:p>
    <w:p>
      <w:pPr>
        <w:numPr>
          <w:ilvl w:val="0"/>
          <w:numId w:val="8"/>
        </w:numPr>
      </w:pPr>
      <w:r>
        <w:rPr/>
        <w:t xml:space="preserve">¿Qué personaje te pareció más relevante y por qué?</w:t>
      </w:r>
    </w:p>
    <w:p>
      <w:pPr>
        <w:numPr>
          <w:ilvl w:val="0"/>
          <w:numId w:val="8"/>
        </w:numPr>
      </w:pPr>
      <w:r>
        <w:rPr/>
        <w:t xml:space="preserve">¿Cómo crees que las consecuencias de esta guerra afectan la vida de las personas hoy?</w:t>
      </w:r>
    </w:p>
    <w:p/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respuestas y productos elaborados, destacando el esfuerzo colaborativo y el análisis crítico, y corrigiendo errores conceptuales con explicaciones claras.</w:t>
      </w:r>
    </w:p>
    <w:p/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aprendizaje de hoy servirá para comprender otros conflictos históricos y actuales, y propone estar atentos a noticias o situaciones regionales donde se reflejen las consecuencias de estos eventos.</w:t>
      </w:r>
    </w:p>
    <w:p/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una noticia actual relacionada con las relaciones entre Chile, Perú y Bolivia para compartir en la próxima clase y analizar si hay vínculos con la Guerra del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productos de investigación y exposiciones) y sumativa en el cierre (mapa mental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del conflicto (Objetivo 1).</w:t>
      </w:r>
    </w:p>
    <w:p>
      <w:pPr>
        <w:numPr>
          <w:ilvl w:val="0"/>
          <w:numId w:val="9"/>
        </w:numPr>
      </w:pPr>
      <w:r>
        <w:rPr/>
        <w:t xml:space="preserve">Describe adecuadamente el desarrollo y protagonistas del conflicto (Objetivos 2 y 3).</w:t>
      </w:r>
    </w:p>
    <w:p>
      <w:pPr>
        <w:numPr>
          <w:ilvl w:val="0"/>
          <w:numId w:val="9"/>
        </w:numPr>
      </w:pPr>
      <w:r>
        <w:rPr/>
        <w:t xml:space="preserve">Analiza de forma clara las consecuencias inmediatas y a largo plazo (Objetivo 4).</w:t>
      </w:r>
    </w:p>
    <w:p>
      <w:pPr>
        <w:numPr>
          <w:ilvl w:val="0"/>
          <w:numId w:val="9"/>
        </w:numPr>
      </w:pPr>
      <w:r>
        <w:rPr/>
        <w:t xml:space="preserve">Relaciona la situación histórica con la actualidad entre los países involucrados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los productos escritos (listas de causas, línea de tiempo, cuadro comparativo, mapa mental).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de causas del conflicto.</w:t>
      </w:r>
    </w:p>
    <w:p>
      <w:pPr>
        <w:numPr>
          <w:ilvl w:val="0"/>
          <w:numId w:val="11"/>
        </w:numPr>
      </w:pPr>
      <w:r>
        <w:rPr/>
        <w:t xml:space="preserve">Línea de tiempo y descripción oral de protagonistas y eventos.</w:t>
      </w:r>
    </w:p>
    <w:p>
      <w:pPr>
        <w:numPr>
          <w:ilvl w:val="0"/>
          <w:numId w:val="11"/>
        </w:numPr>
      </w:pPr>
      <w:r>
        <w:rPr/>
        <w:t xml:space="preserve">Cuadro comparativo y exposición sobre consecuencias y situación actual.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646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C2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4C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F68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48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E9B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57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A6E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F4E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9D3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159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