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contar juntos! Explorando tablas de conteo con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niños y niñas de preescolar (3-5 años) en el fascinante mundo de las tablas de conteo a través de actividades colaborativas y lúdicas. Los estudiantes aprenderán a clasificar objetos concretos y registrar datos sencillos en tablas de conteo, fomentando habilidades matemáticas básicas como contar, agrupar y organizar información visualmente.</w:t>
      </w:r>
    </w:p>
    <w:p>
      <w:pPr/>
      <w:r>
        <w:rPr/>
        <w:t xml:space="preserve">El propósito es que los pequeños comprendan cómo ordenar y contar colecciones de objetos cotidianos, lo cual es relevante porque les permite desarrollar pensamiento lógico y habilidades para resolver problemas simples en su entorno diario, como organizar sus juguetes o clasificar frutas. Además, el trabajo en equipo fortalece la colaboración, comunicación y respeto mutuo, esenciales para su desarrollo social y académico. Este aprendizaje se conecta con experiencias cotidianas y se convierte en una base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diferentes colecciones de objetos según características visibles.</w:t>
      </w:r>
    </w:p>
    <w:p>
      <w:pPr>
        <w:numPr>
          <w:ilvl w:val="0"/>
          <w:numId w:val="1"/>
        </w:numPr>
      </w:pPr>
      <w:r>
        <w:rPr/>
        <w:t xml:space="preserve">Contar objetos en cada categoría de manera precisa.</w:t>
      </w:r>
    </w:p>
    <w:p>
      <w:pPr>
        <w:numPr>
          <w:ilvl w:val="0"/>
          <w:numId w:val="1"/>
        </w:numPr>
      </w:pPr>
      <w:r>
        <w:rPr/>
        <w:t xml:space="preserve">Registrar los resultados del conteo en una tabla sencilla.</w:t>
      </w:r>
    </w:p>
    <w:p>
      <w:pPr>
        <w:numPr>
          <w:ilvl w:val="0"/>
          <w:numId w:val="1"/>
        </w:numPr>
      </w:pPr>
      <w:r>
        <w:rPr/>
        <w:t xml:space="preserve">Colaborar en pequeños grupos para completar las actividades con responsabilidad compartida.</w:t>
      </w:r>
    </w:p>
    <w:p>
      <w:pPr>
        <w:numPr>
          <w:ilvl w:val="0"/>
          <w:numId w:val="1"/>
        </w:numPr>
      </w:pPr>
      <w:r>
        <w:rPr/>
        <w:t xml:space="preserve">Expresar verbalmente la información registrada en la tabla de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bloques de colores (mínimo 20 piezas en 3 colores), animales de juguete (mínimo 15 piezas de 3 tipos), botones de diferentes tamaños y colores (mínimo 30 piezas).</w:t>
      </w:r>
    </w:p>
    <w:p>
      <w:pPr>
        <w:numPr>
          <w:ilvl w:val="0"/>
          <w:numId w:val="2"/>
        </w:numPr>
      </w:pPr>
      <w:r>
        <w:rPr/>
        <w:t xml:space="preserve">Cartulinas blancas tamaño carta para hacer tablas (1 por grupo).</w:t>
      </w:r>
    </w:p>
    <w:p>
      <w:pPr>
        <w:numPr>
          <w:ilvl w:val="0"/>
          <w:numId w:val="2"/>
        </w:numPr>
      </w:pPr>
      <w:r>
        <w:rPr/>
        <w:t xml:space="preserve">Marcadores o crayones de colores (varios).</w:t>
      </w:r>
    </w:p>
    <w:p>
      <w:pPr>
        <w:numPr>
          <w:ilvl w:val="0"/>
          <w:numId w:val="2"/>
        </w:numPr>
      </w:pPr>
      <w:r>
        <w:rPr/>
        <w:t xml:space="preserve">Etiquetas adhesivas pequeñas o stickers para clasificar objetos.</w:t>
      </w:r>
    </w:p>
    <w:p>
      <w:pPr>
        <w:numPr>
          <w:ilvl w:val="0"/>
          <w:numId w:val="2"/>
        </w:numPr>
      </w:pPr>
      <w:r>
        <w:rPr/>
        <w:t xml:space="preserve">Hojas impresas con tablas de conteo vacías para registrar datos (1 por niño).</w:t>
      </w:r>
    </w:p>
    <w:p>
      <w:pPr>
        <w:numPr>
          <w:ilvl w:val="0"/>
          <w:numId w:val="2"/>
        </w:numPr>
      </w:pPr>
      <w:r>
        <w:rPr/>
        <w:t xml:space="preserve">Imágenes grandes de tablas de conteo para proyección o pizarra.</w:t>
      </w:r>
    </w:p>
    <w:p>
      <w:pPr>
        <w:numPr>
          <w:ilvl w:val="0"/>
          <w:numId w:val="2"/>
        </w:numPr>
      </w:pPr>
      <w:r>
        <w:rPr/>
        <w:t xml:space="preserve">Reproductor de música para canciones de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iniciales para contar hasta 10 objetos.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turnos de participación.</w:t>
      </w:r>
    </w:p>
    <w:p>
      <w:pPr>
        <w:numPr>
          <w:ilvl w:val="0"/>
          <w:numId w:val="3"/>
        </w:numPr>
      </w:pPr>
      <w:r>
        <w:rPr/>
        <w:t xml:space="preserve">Capacidad para manipular objetos pequeños con las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clasificando objetos para contarFase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organizar y contar objetos juntos para hacer una tabla muy especial. Esto nos ayudará a saber cuántos objetos hay de cada 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algo rojo aquí? ¿Y algo azul?” (Se muestra una caja con bloques de colores).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objetos o indican colores y formas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ser detectives y encontrar grupos de objetos iguales para poder contar cuántos hay. ¿Quieren ser detectives conmigo?”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cuando ordenan sus juguetes o frutas, ustedes también hacen algo parecido: separan y cuentan. Hoy aprenderemos a hacerlo juntos y a registrar lo que encontramos.”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“Miren estas cajas con bloques, animalitos y botones. Vamos a separar cada tipo en grupos y luego contaremos cuántos hay en cada grupo. Después, pondremos esos números en una tabla.”</w:t>
      </w:r>
    </w:p>
    <w:p>
      <w:pPr/>
      <w:r>
        <w:rPr>
          <w:b w:val="1"/>
          <w:bCs w:val="1"/>
        </w:rPr>
        <w:t xml:space="preserve">Actividad 1: Clasificando objetos como detectives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en grupos según color o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de 3 a 4 niños. Cada grupo recibe una caja con objetos. Su trabajo es separar los objetos en grupos iguales, por ejemplo, todos los bloques rojos juntos, los azules en otro lugar.”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pasando objetos y agrupándolos.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Camina entre grupos, pregunta: “¿Cuántos bloques rojos tienen? ¿Y los azules?”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clasificados visiblemente.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pregunta, guía a que todos participen y ayuda a los que tienen dificultades.</w:t>
      </w:r>
    </w:p>
    <w:p>
      <w:pPr/>
      <w:r>
        <w:rPr>
          <w:b w:val="1"/>
          <w:bCs w:val="1"/>
        </w:rPr>
        <w:t xml:space="preserve">Actividad 2: Contando y registrando en la tabla del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de cada grupo y registrar el número en una tabla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que ya tenemos los grupos, vamos a contar juntos cuántos objetos hay en cada grupo y a poner ese número en nuestra tabla en la cartulina.”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 cuentan en voz alta y un niño anota el número en la tabla con ayuda del docente.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“¿Cuántos bloques rojos contamos? ¿Dónde escribimos ese número?”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conteo grupal con números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 y fomenta que todos digan los números para reforzar el conteo.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quienes terminan antes: pueden ayudar a otros grupos a contar o dibujar los objetos en la tabla.</w:t>
      </w:r>
    </w:p>
    <w:p>
      <w:pPr>
        <w:numPr>
          <w:ilvl w:val="0"/>
          <w:numId w:val="7"/>
        </w:numPr>
      </w:pPr>
      <w:r>
        <w:rPr/>
        <w:t xml:space="preserve">Para quienes necesitan apoyo: el docente o un compañero guía el conteo usando los dedos o señalando objetos uno a uno.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amigos. Ya sabemos cómo separar y contar objetos. La próxima vez aprenderemos a hacer nuestras propias tablas para guardar esta información.”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qué hicimos hoy? ¿Qué aprendimos sobre contar y agrupar?”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como “Separamos los bloques y contamos cuántos hay”.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¿Pudiste contar todos los objetos de tu grupo?</w:t>
      </w:r>
    </w:p>
    <w:p>
      <w:pPr>
        <w:numPr>
          <w:ilvl w:val="0"/>
          <w:numId w:val="9"/>
        </w:numPr>
      </w:pPr>
      <w:r>
        <w:rPr/>
        <w:t xml:space="preserve">¿Te gustó trabajar con tus amigos para hacer la tabla?</w:t>
      </w:r>
    </w:p>
    <w:p>
      <w:pPr>
        <w:numPr>
          <w:ilvl w:val="0"/>
          <w:numId w:val="9"/>
        </w:numPr>
      </w:pPr>
      <w:r>
        <w:rPr/>
        <w:t xml:space="preserve">¿Qué fue lo que más te gustó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la colaboración y precisión, destaca la importancia de ayudarse y escuchar a sus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para hacer nuestras propias tablas de conteo y descubrir más cosas divertidas.”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ayudar a contar frutas o juguetes y decirle a su familia cuántos tienen de cada tipo.”</w:t>
      </w:r>
    </w:p>
    <w:p>
      <w:pPr/>
      <w:r>
        <w:rPr/>
        <w:t xml:space="preserve">Sesión 2: Registramos datos en tablas de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hacer nuestras propias tablas para registrar lo que contamos. Así podremos ver fácilmente cuántos objetos hay.”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 tabla que hicimos con los bloques y botones? ¿Para qué sirve esa tabla?”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actividad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cantar una canción de conteo para empezar con energía. ¡Canten conmigo!” (Canción corta sobre contar objetos).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vamos a la tienda o al parque, a veces contamos cosas para saber cuántas hay. Usar tablas nos ayuda a recordarlo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“Miren esta tabla grande en la pizarra. Aquí escribiremos el nombre de los objetos y al lado cuánto contamos. Ustedes también harán una tabla en su hoja.”</w:t>
      </w:r>
    </w:p>
    <w:p>
      <w:pPr/>
      <w:r>
        <w:rPr>
          <w:b w:val="1"/>
          <w:bCs w:val="1"/>
        </w:rPr>
        <w:t xml:space="preserve">Actividad 1: Creando nuestra tabla de conteo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Registrar datos en una tabla de conteo sencilla.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grupos, reciban una hoja con una tabla vacía y algunos objetos para contar.”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Cuentan objetos, dicen los números en voz alta y un niño anota el número en la tabla con crayones.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nombre ponemos en la primera columna? ¿Cuántos objetos contamos?”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de conteo con nombres y números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escritura, ayuda con la pronunciación y fomenta que todos participen.</w:t>
      </w:r>
    </w:p>
    <w:p>
      <w:pPr/>
      <w:r>
        <w:rPr>
          <w:b w:val="1"/>
          <w:bCs w:val="1"/>
        </w:rPr>
        <w:t xml:space="preserve">Actividad 2: Compartiendo y comparando tablas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información contenida en la tabla de conteo.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tabla y nos dirá cuántos objetos de cada tipo encontraron.”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Un representante de cada grupo explica su tabla al resto.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encontró más bloques? ¿Quién encontró menos botones?”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 de los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reforzar la comprensión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Para quienes terminan antes: pueden decorar su tabla con dibujos de los objetos.</w:t>
      </w:r>
    </w:p>
    <w:p>
      <w:pPr>
        <w:numPr>
          <w:ilvl w:val="0"/>
          <w:numId w:val="13"/>
        </w:numPr>
      </w:pPr>
      <w:r>
        <w:rPr/>
        <w:t xml:space="preserve">Para quienes necesitan apoyo: trabajar con un adulto o compañero para contar y escribir.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sabemos cómo hacer tablas para contar cosas. La próxima vez haremos tablas con diferentes objetos y aprenderemos a leerlas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de nuestra tabla favorita y decir qué fue lo que más contamos.”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¿Pudiste escribir los números en la tabla?</w:t>
      </w:r>
    </w:p>
    <w:p>
      <w:pPr>
        <w:numPr>
          <w:ilvl w:val="0"/>
          <w:numId w:val="14"/>
        </w:numPr>
      </w:pPr>
      <w:r>
        <w:rPr/>
        <w:t xml:space="preserve">¿Te gustó contar y luego contarle a tus amigos lo que hiciste?</w:t>
      </w:r>
    </w:p>
    <w:p>
      <w:pPr>
        <w:numPr>
          <w:ilvl w:val="0"/>
          <w:numId w:val="14"/>
        </w:numPr>
      </w:pPr>
      <w:r>
        <w:rPr/>
        <w:t xml:space="preserve">¿Para qué crees que sirven las tablas de conteo?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los niños y destaca la importancia de compartir lo que aprendieron.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intentar hacer una tabla con sus juguetes o frutas para contar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un familiar a contar algo con ustedes y hagan juntos una tabla de conteo sencilla.”</w:t>
      </w:r>
    </w:p>
    <w:p>
      <w:pPr/>
      <w:r>
        <w:rPr/>
        <w:t xml:space="preserve">Sesión 3: Profundizando en la clasificación y el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expertos clasificadores y contadores, usando más tipos de objetos y haciendo tablas para registrar lo que encontramos.”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“¿Qué cosas recuerdan que clasificamos y contamos la vez pasada? ¿Qué colores o tipos de objetos vimos?”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un juego llamado ‘Encuentra y agrupa’, donde tendrán que buscar objetos iguales para formar grupos rápido.”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cuando ordenamos libros o lápices, hacemos lo mismo: agrupamos y contamos. Eso nos ayuda a tener todo en orden.”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tres tipos de objetos: bloques, animales y botones. Primero los clasificaremos, luego contaremos y finalmente haremos una tabla para registrar los datos.”</w:t>
      </w:r>
    </w:p>
    <w:p>
      <w:pPr/>
      <w:r>
        <w:rPr>
          <w:b w:val="1"/>
          <w:bCs w:val="1"/>
        </w:rPr>
        <w:t xml:space="preserve">Actividad 1: Juego ‘Encuentra y agrupa’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rápidamente en grupos según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una mezcla de objetos. Al decir ‘¡Ya!’, deben separar todos los objetos iguales en grupos lo más rápido posible.”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rápido y en equipo.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Observa y anima: “¡Buen trabajo! ¿Quién logró agrupar bien?”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Grupos visibles de objetos clasificados.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la colaboración y la precisión.</w:t>
      </w:r>
    </w:p>
    <w:p>
      <w:pPr/>
      <w:r>
        <w:rPr>
          <w:b w:val="1"/>
          <w:bCs w:val="1"/>
        </w:rPr>
        <w:t xml:space="preserve">Actividad 2: Contamos y hacemos la tabla del grupo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Contar con precisión y registrar en tabla de conteo.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“Ahora contaremos cuántos objetos tiene cada grupo y anotaremos los números en la tabla grande.”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Cuentan juntos y un representante escribe en la tabla.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“¿Cuántos animales hay? ¿Y botones?”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grupal con conteos.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en conteo y escritura, fomenta participación.</w:t>
      </w:r>
    </w:p>
    <w:p>
      <w:pPr/>
      <w:r>
        <w:rPr>
          <w:b w:val="1"/>
          <w:bCs w:val="1"/>
        </w:rPr>
        <w:t xml:space="preserve">Actividad 3: Comparando tablas entre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comparaciones usando datos de tablas.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tabla y compararemos: ¿Quién tiene más o menos de cierto objeto?”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preguntas sencillas.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comparación de datos.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y respuestas, refuerza vocabulario comparativo (más, menos, igual).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quienes terminan antes: ayudan a otros grupos o inventan nombres para su tabla.</w:t>
      </w:r>
    </w:p>
    <w:p>
      <w:pPr>
        <w:numPr>
          <w:ilvl w:val="0"/>
          <w:numId w:val="19"/>
        </w:numPr>
      </w:pPr>
      <w:r>
        <w:rPr/>
        <w:t xml:space="preserve">Para quienes necesitan apoyo: cuentan con ayuda y usan dibujos para registrar.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“¡Excelente trabajo! Ahora sabemos cómo clasificar rápido y registrar. En la próxima sesión haremos tablas con más detalles.”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“Dibujen en su cuaderno uno de los grupos que clasificaron hoy y digan cuántos objetos había.”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¿Pudiste encontrar rápidamente los objetos iguales?</w:t>
      </w:r>
    </w:p>
    <w:p>
      <w:pPr>
        <w:numPr>
          <w:ilvl w:val="0"/>
          <w:numId w:val="20"/>
        </w:numPr>
      </w:pPr>
      <w:r>
        <w:rPr/>
        <w:t xml:space="preserve">¿Te gustó comparar los números con tus amigos?</w:t>
      </w:r>
    </w:p>
    <w:p>
      <w:pPr>
        <w:numPr>
          <w:ilvl w:val="0"/>
          <w:numId w:val="20"/>
        </w:numPr>
      </w:pPr>
      <w:r>
        <w:rPr/>
        <w:t xml:space="preserve">¿Qué palabra nueva aprendiste hoy para hablar de cantidades?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rapidez y el trabajo en equipo, destaca el uso de palabras como “más” y “menos”.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jugar a separar y contar sus juguetes usando lo que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un familiar a hacer un juego de ‘Encuentra y agrupa’ y cuenten juntos.”</w:t>
      </w:r>
    </w:p>
    <w:p>
      <w:pPr/>
      <w:r>
        <w:rPr/>
        <w:t xml:space="preserve">Sesión 4: Exploramos tablas de conteo con diferentes coleccionesFase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contar y registrar en tablas diferentes objetos para descubrir cuál grupo tiene más o menos.”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hacer tablas para contar? ¿Qué objetos usamos antes?”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buscar tesoros escondidos en cajas, clasificarlos y contar cuántos hay.”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“Contar y organizar cosas nos ayuda a conocer mejor nuestro mundo y a compartir información con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recibe una caja con una mezcla de objetos nuevos para clasificar, contar y hacer su tabla de conteo.”</w:t>
      </w:r>
    </w:p>
    <w:p>
      <w:pPr/>
      <w:r>
        <w:rPr>
          <w:b w:val="1"/>
          <w:bCs w:val="1"/>
        </w:rPr>
        <w:t xml:space="preserve">Actividad 1: Clasificamos y contamos objetos nuevos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contar diferentes colecciones de material concreto.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“Juntos separen los objetos por tipo, luego cuenten cuántos hay en cada grupo.”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y cuentan en equipo.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“¿Cuántos objetos hay en este grupo? ¿Podemos contarlos juntos?”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Objetos clasificados y contados.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el conteo y fomenta la colaboración.</w:t>
      </w:r>
    </w:p>
    <w:p>
      <w:pPr/>
      <w:r>
        <w:rPr>
          <w:b w:val="1"/>
          <w:bCs w:val="1"/>
        </w:rPr>
        <w:t xml:space="preserve">Actividad 2: Registramos los datos en nuestra tabla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Registrar datos en una tabla de conteo tras clasificar y contar.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“Con sus crayones, escriban los nombres y números en la tabla para mostrar lo que contaron.”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Anotan en la tabla de conteo grupal.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ayudarnos a escribir el número de objetos?”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de conteo con datos completos.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 y corrige con suavidad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Para quienes terminan antes: dibujan los objetos al lado de cada número en la tabla.</w:t>
      </w:r>
    </w:p>
    <w:p>
      <w:pPr>
        <w:numPr>
          <w:ilvl w:val="0"/>
          <w:numId w:val="24"/>
        </w:numPr>
      </w:pPr>
      <w:r>
        <w:rPr/>
        <w:t xml:space="preserve">Para quienes necesitan apoyo: cuentan con ayuda, usando conteo con los dedos y objetos señalados.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sabemos hacer tablas con diferentes cosas, en la próxima sesión aprenderemos a usar esas tablas para descubrir respuestas.”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qué objetos clasificaron y contaron hoy, y qué números escribieron en sus tablas.”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¿Pudieron contar todos los objetos de su caja?</w:t>
      </w:r>
    </w:p>
    <w:p>
      <w:pPr>
        <w:numPr>
          <w:ilvl w:val="0"/>
          <w:numId w:val="25"/>
        </w:numPr>
      </w:pPr>
      <w:r>
        <w:rPr/>
        <w:t xml:space="preserve">¿Para qué sirve hacer una tabla cuando contamos?</w:t>
      </w:r>
    </w:p>
    <w:p>
      <w:pPr>
        <w:numPr>
          <w:ilvl w:val="0"/>
          <w:numId w:val="25"/>
        </w:numPr>
      </w:pPr>
      <w:r>
        <w:rPr/>
        <w:t xml:space="preserve">¿Qué les gustó más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atención y el trabajo en equipo, destaca la importancia de registrar la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ayudar a contar cosas en casa y hacer tablas para contar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casa tres tipos diferentes de objetos, clasifíquenlos y cuenten cuántos hay.”</w:t>
      </w:r>
    </w:p>
    <w:p>
      <w:pPr/>
      <w:r>
        <w:rPr/>
        <w:t xml:space="preserve">Sesión 5: Usamos tablas de conteo para aprender y compartirFase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las tablas de conteo que hicimos para responder preguntas y contar historias con nuestros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 qué es una tabla de conteo? ¿Para qué sirve?”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qué historias cuentan nuestras tablas. ¿Quieren escuchar y contar conmigo?”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cuando queremos saber cosas, usamos tablas para ayudarnos a entender rápido.”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juntos las tablas de conteo que cada grupo hizo y responder preguntas como ‘¿Quién tiene más?’ o ‘¿Cuántos hay en total?’”</w:t>
      </w:r>
    </w:p>
    <w:p>
      <w:pPr/>
      <w:r>
        <w:rPr>
          <w:b w:val="1"/>
          <w:bCs w:val="1"/>
        </w:rPr>
        <w:t xml:space="preserve">Actividad 1: Lectura y preguntas de la tabla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en tablas de conteo y responder preguntas sencillas.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tabla. Les haré preguntas para ver qué aprendimos.”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grupo tiene más objetos? ¿Cuántos? ¿Qué grupo tiene menos?”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apoyo, señalando la tabla.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señalización en tablas.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apoya respuestas y refuerza vocabulario.</w:t>
      </w:r>
    </w:p>
    <w:p>
      <w:pPr/>
      <w:r>
        <w:rPr>
          <w:b w:val="1"/>
          <w:bCs w:val="1"/>
        </w:rPr>
        <w:t xml:space="preserve">Actividad 2: Creando una historia con la tabla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Usar la tabla para contar una historia sencilla sobre los objetos.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“Ahora inventaremos una historia usando los números de la tabla. Por ejemplo: ‘Había 5 bloques rojos que jugaron juntos’.”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y cuentan su historia.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Ayuda a formular oraciones y anima a compartir con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basada en datos de la tabla.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narración, corrige y celebra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Para quienes terminan antes: ilustran la historia con dibujos.</w:t>
      </w:r>
    </w:p>
    <w:p>
      <w:pPr>
        <w:numPr>
          <w:ilvl w:val="0"/>
          <w:numId w:val="29"/>
        </w:numPr>
      </w:pPr>
      <w:r>
        <w:rPr/>
        <w:t xml:space="preserve">Para quienes necesitan apoyo: narran con ayuda del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amigos. Ahora sabemos no solo contar y registrar, sino también usar las tablas para aprender y divertirnos.”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tres cosas que aprendimos sobre las tablas de conteo.”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¿Te gustó contar y hacer historias con las tablas?</w:t>
      </w:r>
    </w:p>
    <w:p>
      <w:pPr>
        <w:numPr>
          <w:ilvl w:val="0"/>
          <w:numId w:val="30"/>
        </w:numPr>
      </w:pPr>
      <w:r>
        <w:rPr/>
        <w:t xml:space="preserve">¿Puedes decir qué es una tabla de conteo?</w:t>
      </w:r>
    </w:p>
    <w:p>
      <w:pPr>
        <w:numPr>
          <w:ilvl w:val="0"/>
          <w:numId w:val="30"/>
        </w:numPr>
      </w:pPr>
      <w:r>
        <w:rPr/>
        <w:t xml:space="preserve">¿Cómo te ayudaron tus amigos en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creatividad y el trabajo en equipo mostrado durante toda la 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aprendimos para contar y organizar cosas en casa, en la escuela y con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 familia a contar juntos y a hacer una tabla con lo que encuentren en casa.”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preguntas) y sumativa en el cierre (presentación y verbalización de tablas de conteo).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Clasifica correctamente objetos según características (color, tipo) – objetivo 1.</w:t>
      </w:r>
    </w:p>
    <w:p>
      <w:pPr>
        <w:numPr>
          <w:ilvl w:val="0"/>
          <w:numId w:val="31"/>
        </w:numPr>
      </w:pPr>
      <w:r>
        <w:rPr/>
        <w:t xml:space="preserve">Cuenta la cantidad de objetos en cada grupo con precisión – objetivo 2.</w:t>
      </w:r>
    </w:p>
    <w:p>
      <w:pPr>
        <w:numPr>
          <w:ilvl w:val="0"/>
          <w:numId w:val="31"/>
        </w:numPr>
      </w:pPr>
      <w:r>
        <w:rPr/>
        <w:t xml:space="preserve">Registra los datos en una tabla de conteo apropiadamente – objetivo 3.</w:t>
      </w:r>
    </w:p>
    <w:p>
      <w:pPr>
        <w:numPr>
          <w:ilvl w:val="0"/>
          <w:numId w:val="31"/>
        </w:numPr>
      </w:pPr>
      <w:r>
        <w:rPr/>
        <w:t xml:space="preserve">Participa responsablemente en actividades grupales – objetivo 4.</w:t>
      </w:r>
    </w:p>
    <w:p>
      <w:pPr>
        <w:numPr>
          <w:ilvl w:val="0"/>
          <w:numId w:val="31"/>
        </w:numPr>
      </w:pPr>
      <w:r>
        <w:rPr/>
        <w:t xml:space="preserve">Expresa verbalmente la información contenida en la tabla –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clasificaciones y conteos.</w:t>
      </w:r>
    </w:p>
    <w:p>
      <w:pPr>
        <w:numPr>
          <w:ilvl w:val="0"/>
          <w:numId w:val="32"/>
        </w:numPr>
      </w:pPr>
      <w:r>
        <w:rPr/>
        <w:t xml:space="preserve">Rúbrica sencilla para evaluar tablas de conteo y presentación oral.</w:t>
      </w:r>
    </w:p>
    <w:p>
      <w:pPr>
        <w:numPr>
          <w:ilvl w:val="0"/>
          <w:numId w:val="32"/>
        </w:numPr>
      </w:pPr>
      <w:r>
        <w:rPr/>
        <w:t xml:space="preserve">Observación directa del trabajo en grupos y participación.</w:t>
      </w:r>
    </w:p>
    <w:p>
      <w:pPr>
        <w:numPr>
          <w:ilvl w:val="0"/>
          <w:numId w:val="32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Tablas de conteo elaboradas por los grupos con datos correctos.</w:t>
      </w:r>
    </w:p>
    <w:p>
      <w:pPr>
        <w:numPr>
          <w:ilvl w:val="0"/>
          <w:numId w:val="33"/>
        </w:numPr>
      </w:pPr>
      <w:r>
        <w:rPr/>
        <w:t xml:space="preserve">Participación oral en exposiciones y comparación de datos.</w:t>
      </w:r>
    </w:p>
    <w:p>
      <w:pPr>
        <w:numPr>
          <w:ilvl w:val="0"/>
          <w:numId w:val="33"/>
        </w:numPr>
      </w:pPr>
      <w:r>
        <w:rPr/>
        <w:t xml:space="preserve">Registro en hojas individuales con tablas completadas.</w:t>
      </w:r>
    </w:p>
    <w:p>
      <w:pPr>
        <w:numPr>
          <w:ilvl w:val="0"/>
          <w:numId w:val="33"/>
        </w:numPr>
      </w:pPr>
      <w:r>
        <w:rPr/>
        <w:t xml:space="preserve">Demostración de colaboración y responsabilidad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D88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5B2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35F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9E4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5BB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70C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D90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1A9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6F1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5F2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146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B4A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DE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30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CD5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F9F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181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D1B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6D4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34E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176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DDE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33C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B71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138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550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FFC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CAD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A7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6642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BBB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F52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661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2026-09-25T22:28:50-05:00</dcterms:created>
  <dcterms:modified xsi:type="dcterms:W3CDTF">2026-09-25T22:28:50-05:00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