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Mundo: Presentación Personal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(4-5 años) exploren y expresen quiénes son a través de una actividad divertida de presentación personal. El propósito es que los estudiantes aprendan a compartir información básica sobre sí mismos, como su nombre, gustos y familia, utilizando diferentes medios para comunicarse, fomentando su autoestima y habilidades sociales. Esta actividad es relevante porque les ayuda a construir identidad y a sentirse parte del grupo, fortaleciendo la comunicación y el respeto mutuo.</w:t>
      </w:r>
    </w:p>
    <w:p>
      <w:pPr/>
      <w:r>
        <w:rPr/>
        <w:t xml:space="preserve">La clase se conecta con su vida cotidiana al permitirles hablar sobre sus familias, juguetes favoritos y actividades que disfrutan, temas que les son muy cercanos y significativos. Además, utilizando imágenes, canciones y materiales visuales, se atiende la diversidad del aula, asegurando que todos puedan participar y expresarse de manera cómoda y creativa.</w:t>
      </w:r>
    </w:p>
    <w:p>
      <w:pPr/>
      <w:r>
        <w:rPr/>
        <w:t xml:space="preserve">Mediante un enfoque activo y lúdico, los pequeños desarrollarán competencias comunicativas y socioemocionales, claves para su futuro aprendizaje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aspectos personales básicos como su nombre y gustos.</w:t>
      </w:r>
    </w:p>
    <w:p>
      <w:pPr>
        <w:numPr>
          <w:ilvl w:val="0"/>
          <w:numId w:val="1"/>
        </w:numPr>
      </w:pPr>
      <w:r>
        <w:rPr/>
        <w:t xml:space="preserve">Expresar oralmente información sobre sí mismos en un entorno grupal.</w:t>
      </w:r>
    </w:p>
    <w:p>
      <w:pPr>
        <w:numPr>
          <w:ilvl w:val="0"/>
          <w:numId w:val="1"/>
        </w:numPr>
      </w:pPr>
      <w:r>
        <w:rPr/>
        <w:t xml:space="preserve">Utilizar imágenes y objetos para apoyar su presentación personal.</w:t>
      </w:r>
    </w:p>
    <w:p>
      <w:pPr>
        <w:numPr>
          <w:ilvl w:val="0"/>
          <w:numId w:val="1"/>
        </w:numPr>
      </w:pPr>
      <w:r>
        <w:rPr/>
        <w:t xml:space="preserve">Participar activamente en actividades de grupo respetando turnos y escuchando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comunes (juguetes, alimentos, animales).</w:t>
      </w:r>
    </w:p>
    <w:p>
      <w:pPr>
        <w:numPr>
          <w:ilvl w:val="0"/>
          <w:numId w:val="2"/>
        </w:numPr>
      </w:pPr>
      <w:r>
        <w:rPr/>
        <w:t xml:space="preserve">Cartulinas de colores y crayones o marcadores.</w:t>
      </w:r>
    </w:p>
    <w:p>
      <w:pPr>
        <w:numPr>
          <w:ilvl w:val="0"/>
          <w:numId w:val="2"/>
        </w:numPr>
      </w:pPr>
      <w:r>
        <w:rPr/>
        <w:t xml:space="preserve">Espejo pequeño para cada niño (uno por grupo de 3-4 niños).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infantiles.</w:t>
      </w:r>
    </w:p>
    <w:p>
      <w:pPr>
        <w:numPr>
          <w:ilvl w:val="0"/>
          <w:numId w:val="2"/>
        </w:numPr>
      </w:pPr>
      <w:r>
        <w:rPr/>
        <w:t xml:space="preserve">Libro ilustrado corto sobre la familia o amigos (opcional).</w:t>
      </w:r>
    </w:p>
    <w:p>
      <w:pPr>
        <w:numPr>
          <w:ilvl w:val="0"/>
          <w:numId w:val="2"/>
        </w:numPr>
      </w:pPr>
      <w:r>
        <w:rPr/>
        <w:t xml:space="preserve">Etiquetas adhesivas con nombres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nombrar objetos y personas conocidas.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cuentos o canciones.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conocernos mejor y a contar cosas lindas sobre nosotros para que todos sepamos quiénes somos.”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espejo y pregunta: “¿Quiénes ven su carita aquí?” Luego invita a cada niño a mirarse en el espejo y decir su nombre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miran en el espejo y dicen su nombre con ayuda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nombres y amigos (ejemplo: “Hola, hola, ¿cómo estás? Yo soy [nombre] y tú quién serás?”) y anima a los niños a cantar y moverse.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la canción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“Cada uno de nosotros es especial y tiene cosas que contar. Hoy vamos a hacer una presentación para que todos nos conozcamos.”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contar sobre sí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presentación personal usando imágenes: “Miren estas tarjetas, algunas tienen juguetes, comida, animales. ¿Cuál es tu favorito? Vamos a usarlos para contar cosas de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tarjetas y escuchan con interés.</w:t>
      </w:r>
    </w:p>
    <w:p>
      <w:pPr/>
      <w:r>
        <w:rPr>
          <w:b w:val="1"/>
          <w:bCs w:val="1"/>
        </w:rPr>
        <w:t xml:space="preserve">Actividad 1: Mi tarjeta favorita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gustos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varias tarjetas entre pequeños grupos (3-4 niños).</w:t>
      </w:r>
    </w:p>
    <w:p>
      <w:pPr>
        <w:numPr>
          <w:ilvl w:val="1"/>
          <w:numId w:val="4"/>
        </w:numPr>
      </w:pPr>
      <w:r>
        <w:rPr/>
        <w:t xml:space="preserve">Cada niño elige una tarjeta que le guste y dice en voz alta: “Me gusta [nombre del objeto/animal].”</w:t>
      </w:r>
    </w:p>
    <w:p>
      <w:pPr>
        <w:numPr>
          <w:ilvl w:val="1"/>
          <w:numId w:val="4"/>
        </w:numPr>
      </w:pPr>
      <w:r>
        <w:rPr/>
        <w:t xml:space="preserve">El docente pregunta: “¿Por qué te gusta?” para motivar la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niño verbaliza su preferencia y explica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con atención, hace preguntas guía como “¿Por qué te gusta?”, “¿Lo tienes en casa?” y brinda apoyo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nos gusta, vamos a hacer un dibujo para mostrarlo a los demás.”</w:t>
      </w:r>
    </w:p>
    <w:p>
      <w:pPr/>
      <w:r>
        <w:rPr>
          <w:b w:val="1"/>
          <w:bCs w:val="1"/>
        </w:rPr>
        <w:t xml:space="preserve">Actividad 2: Dibujo de mi gusto favorito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mediante dibujo y verbalización.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niño recibe una cartulina y crayones.</w:t>
      </w:r>
    </w:p>
    <w:p>
      <w:pPr>
        <w:numPr>
          <w:ilvl w:val="1"/>
          <w:numId w:val="5"/>
        </w:numPr>
      </w:pPr>
      <w:r>
        <w:rPr/>
        <w:t xml:space="preserve">El docente dice: “Dibuja el juguete, animal o comida que más te gusta.”</w:t>
      </w:r>
    </w:p>
    <w:p>
      <w:pPr>
        <w:numPr>
          <w:ilvl w:val="1"/>
          <w:numId w:val="5"/>
        </w:numPr>
      </w:pPr>
      <w:r>
        <w:rPr/>
        <w:t xml:space="preserve">Al terminar, cada niño muestra su dibujo y dice una frase: “Este es mi [objeto].”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con vocabulario y destaca los esfuerzos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compartir su dibujo con un compañero y hacer preguntas sobre 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etiquetas con palabras o imágenes para que peguen sobre su dibujo y les ayuden a expresarse.</w:t>
      </w:r>
    </w:p>
    <w:p>
      <w:pPr/>
      <w:r>
        <w:rPr>
          <w:b w:val="1"/>
          <w:bCs w:val="1"/>
        </w:rPr>
        <w:t xml:space="preserve">Actividad 3: Presentación grupal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presentación oral y escucha.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cada niño toma su dibujo y dice: “Hola, me llamo [nombre], me gusta [objeto].”</w:t>
      </w:r>
    </w:p>
    <w:p>
      <w:pPr>
        <w:numPr>
          <w:ilvl w:val="1"/>
          <w:numId w:val="7"/>
        </w:numPr>
      </w:pPr>
      <w:r>
        <w:rPr/>
        <w:t xml:space="preserve">Los demás escuchan y el docente anima a aplaudir o sonreír para mostrar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cada niño frente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modela la presentación, da retroalimentación positiva y ayuda si algún niño se siente tímido.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nos conocemos un poquito más, vamos a recordar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pasar un peluche mientras música suave suena. Cuando la música para, el niño con el peluche dice una cosa que aprendió o que le gustó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una frase sencilla, por ejemplo: “Me gusta mi dibujo” o “Aprendí que soy especial.”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¿Pudiste decir tu nombre y algo que te gusta?</w:t>
      </w:r>
    </w:p>
    <w:p>
      <w:pPr>
        <w:numPr>
          <w:ilvl w:val="0"/>
          <w:numId w:val="8"/>
        </w:numPr>
      </w:pPr>
      <w:r>
        <w:rPr/>
        <w:t xml:space="preserve">¿Te gustó escuchar a tus amigos?</w:t>
      </w:r>
    </w:p>
    <w:p>
      <w:pPr>
        <w:numPr>
          <w:ilvl w:val="0"/>
          <w:numId w:val="8"/>
        </w:numPr>
      </w:pPr>
      <w:r>
        <w:rPr/>
        <w:t xml:space="preserve">¿Qué fue lo que más te gustó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usa frases motivadoras como “¡Qué bien lo hiciste!” y da retroalimentación positiva individualmente durante la actividad del peluche.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a contar cosas nuevas sobre ellos y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ayuden a los niños a contar en casa algo que les guste o quién es su mejor amigo, para practicar la presentación en un ambiente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niño nombra correctamente su nombre y un gusto personal (Objetivo 1).</w:t>
      </w:r>
    </w:p>
    <w:p>
      <w:pPr>
        <w:numPr>
          <w:ilvl w:val="0"/>
          <w:numId w:val="9"/>
        </w:numPr>
      </w:pPr>
      <w:r>
        <w:rPr/>
        <w:t xml:space="preserve">El niño expresa verbalmente información sobre sí mismo en la presentación grupal (Objetivo 2).</w:t>
      </w:r>
    </w:p>
    <w:p>
      <w:pPr>
        <w:numPr>
          <w:ilvl w:val="0"/>
          <w:numId w:val="9"/>
        </w:numPr>
      </w:pPr>
      <w:r>
        <w:rPr/>
        <w:t xml:space="preserve">Utiliza imágenes o dibujos para apoyar su expresión (Objetivo 3).</w:t>
      </w:r>
    </w:p>
    <w:p>
      <w:pPr>
        <w:numPr>
          <w:ilvl w:val="0"/>
          <w:numId w:val="9"/>
        </w:numPr>
      </w:pPr>
      <w:r>
        <w:rPr/>
        <w:t xml:space="preserve">Participa respetuosamente en actividades grupales, escuchando y esperando su turno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y lista de cotejo para registrar participación y expresión oral.</w:t>
      </w:r>
    </w:p>
    <w:p>
      <w:pPr>
        <w:numPr>
          <w:ilvl w:val="0"/>
          <w:numId w:val="10"/>
        </w:numPr>
      </w:pPr>
      <w:r>
        <w:rPr/>
        <w:t xml:space="preserve">Revisión de dibujos y presentación oral como evidencia.</w:t>
      </w:r>
    </w:p>
    <w:p>
      <w:pPr>
        <w:numPr>
          <w:ilvl w:val="0"/>
          <w:numId w:val="10"/>
        </w:numPr>
      </w:pPr>
      <w:r>
        <w:rPr/>
        <w:t xml:space="preserve">Registro anecdótico de intervenciones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Presentación oral individual frente al grupo.</w:t>
      </w:r>
    </w:p>
    <w:p>
      <w:pPr>
        <w:numPr>
          <w:ilvl w:val="0"/>
          <w:numId w:val="11"/>
        </w:numPr>
      </w:pPr>
      <w:r>
        <w:rPr/>
        <w:t xml:space="preserve">Dibujo que representa un gusto personal.</w:t>
      </w:r>
    </w:p>
    <w:p>
      <w:pPr>
        <w:numPr>
          <w:ilvl w:val="0"/>
          <w:numId w:val="11"/>
        </w:numPr>
      </w:pPr>
      <w:r>
        <w:rPr/>
        <w:t xml:space="preserve">Participación activa y respetuosa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46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6BA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451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0AD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223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105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4F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5ED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D8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991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E1A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2026-09-25T23:54:09-05:00</dcterms:created>
  <dcterms:modified xsi:type="dcterms:W3CDTF">2026-09-25T23:54:09-05:00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