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Hidrológico: Clave para la Agroproducción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Agropecuaria, con el propósito de que comprendan en profundidad el ciclo hidrológico y su influencia en la producción agropecuaria. A través de una metodología basada en la investigación, los estudiantes investigarán de forma activa cómo el agua se mueve y transforma en el ambiente y cómo estos procesos afectan directamente la agricultura y la ganadería. Entenderán la importancia del manejo sostenible del recurso hídrico para optimizar la producción agropecuaria y minimizar impactos ambientales.</w:t>
      </w:r>
    </w:p>
    <w:p>
      <w:pPr/>
      <w:r>
        <w:rPr/>
        <w:t xml:space="preserve">Este conocimiento es fundamental para la toma de decisiones técnicas que promuevan prácticas agrícolas resilientes frente a cambios climáticos y variabilidad hídrica, conectando el contenido con su futura labor profesional y la realidad local. Además, se fomenta el pensamiento crítico y la capacidad investigativa mediante el uso de fuentes primarias y el método científico, preparando a los estudiantes para enfrentar retos reales del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el ciclo hidrológico y sus componentes fundamentales.</w:t>
      </w:r>
    </w:p>
    <w:p>
      <w:pPr>
        <w:numPr>
          <w:ilvl w:val="0"/>
          <w:numId w:val="1"/>
        </w:numPr>
      </w:pPr>
      <w:r>
        <w:rPr/>
        <w:t xml:space="preserve">Analizar la influencia del ciclo hidrológico en la producción agropecuaria.</w:t>
      </w:r>
    </w:p>
    <w:p>
      <w:pPr>
        <w:numPr>
          <w:ilvl w:val="0"/>
          <w:numId w:val="1"/>
        </w:numPr>
      </w:pPr>
      <w:r>
        <w:rPr/>
        <w:t xml:space="preserve">Investigar y argumentar sobre la gestión sostenible del agua en actividades agropecuarias.</w:t>
      </w:r>
    </w:p>
    <w:p>
      <w:pPr>
        <w:numPr>
          <w:ilvl w:val="0"/>
          <w:numId w:val="1"/>
        </w:numPr>
      </w:pPr>
      <w:r>
        <w:rPr/>
        <w:t xml:space="preserve">Evaluar datos hidrológicos para proponer estrategias de manejo del recurso hídrico en agricultura y ganadería.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fuentes científicas primarias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esquemas básicos del ciclo hidrológico (1 por estudiante).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personales.</w:t>
      </w:r>
    </w:p>
    <w:p>
      <w:pPr>
        <w:numPr>
          <w:ilvl w:val="0"/>
          <w:numId w:val="2"/>
        </w:numPr>
      </w:pPr>
      <w:r>
        <w:rPr/>
        <w:t xml:space="preserve">Acceso a bases de datos científicas o artículos académicos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y procesos naturales del agua.</w:t>
      </w:r>
    </w:p>
    <w:p>
      <w:pPr>
        <w:numPr>
          <w:ilvl w:val="0"/>
          <w:numId w:val="3"/>
        </w:numPr>
      </w:pPr>
      <w:r>
        <w:rPr/>
        <w:t xml:space="preserve">Habilidades para la búsqueda y análisis crítico de información científica.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agricultura y ganadería.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el Ciclo HidrológicoSesión 1: Introducción e Investigación Inicial del Ciclo Hidrológico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ciclo hidrológico y conectar los conocimientos previos con su importancia en la producción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“¿Pueden mencionar qué papel juega el agua en las actividades agrícolas y ganaderas que conocen? ¿Qué procesos naturales conocen que involucren el movimiento del agua en el ambiente?”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participación oral breve, se anotan ideas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“¿Sabían que solo el 1% del agua del planeta está disponible para uso humano y agrícola? ¿Cómo creen que esto impacta la producción agropecuaria?”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y se genera un breve diálogo sobre la importancia del agua.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“El ciclo hidrológico es fundamental para entender cómo el agua se distribuye y renueva en la naturaleza, afectando directamente los cultivos y el ganado. Hoy iniciaremos un proceso de investigación para comprender estos procesos.”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toman nota</w:t>
      </w:r>
      <w:r>
        <w:rPr/>
        <w:t xml:space="preserve"> y preparan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investigación guiada, se introduce el ciclo hidrológico y su relación con la agroproducción, utilizando fuentes científicas primarias.</w:t>
      </w:r>
    </w:p>
    <w:p>
      <w:pPr/>
      <w:r>
        <w:rPr/>
        <w:t xml:space="preserve">Actividad 1: Investigación en grupos sobre componentes del ciclo hidrológico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ciclo hidrológico y sus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accede a artículos científicos o recursos digitales seleccionados por el docente sobre el ciclo hidrológico.</w:t>
      </w:r>
    </w:p>
    <w:p>
      <w:pPr>
        <w:numPr>
          <w:ilvl w:val="1"/>
          <w:numId w:val="7"/>
        </w:numPr>
      </w:pPr>
      <w:r>
        <w:rPr/>
        <w:t xml:space="preserve">Identificar y describir en sus palabras los procesos del ciclo: evaporación, condensación, precipitación, infiltración, escorrentía.</w:t>
      </w:r>
    </w:p>
    <w:p>
      <w:pPr>
        <w:numPr>
          <w:ilvl w:val="1"/>
          <w:numId w:val="7"/>
        </w:numPr>
      </w:pPr>
      <w:r>
        <w:rPr/>
        <w:t xml:space="preserve">Elaborar un esquema gráfico simple del ciclo.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resumen escrito breve (máximo 1 página).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 digitales, guiar con preguntas como “¿Por qué creen que la infiltración es importante para los cultivos?” o “¿Cómo afecta la evaporación a la disponibilidad de agua?”</w:t>
      </w:r>
    </w:p>
    <w:p>
      <w:pPr/>
      <w:r>
        <w:rPr/>
        <w:t xml:space="preserve">Actividad 2: Análisis del impacto del ciclo hidrológico en la producción agropecuaria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del ciclo hidrológico en la agroproducción.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el esquema elaborado, cada grupo discute cómo cada etapa del ciclo puede afectar positivamente o negativamente la agricultura y ganadería.</w:t>
      </w:r>
    </w:p>
    <w:p>
      <w:pPr>
        <w:numPr>
          <w:ilvl w:val="1"/>
          <w:numId w:val="8"/>
        </w:numPr>
      </w:pPr>
      <w:r>
        <w:rPr/>
        <w:t xml:space="preserve">Identificar ejemplos concretos (ej. sequías, exceso de lluvias, erosión) y anotar posibles consecuencias.</w:t>
      </w:r>
    </w:p>
    <w:p>
      <w:pPr>
        <w:numPr>
          <w:ilvl w:val="1"/>
          <w:numId w:val="8"/>
        </w:numPr>
      </w:pPr>
      <w:r>
        <w:rPr/>
        <w:t xml:space="preserve">Preparar una breve presentación oral de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impactos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fomentar la argumentación con preguntas: “¿Qué estrategias podrían implementar para mitigar estos impactos?”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consultando casos de estudio adicionales y preparar preguntas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esquemas más simples y ejemplos prácticos explicados por el docente o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el ciclo hidrológico y su impacto en la agroproducción.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se relaciona el ciclo hidrológico con las actividades agrícolas que conocen?</w:t>
      </w:r>
    </w:p>
    <w:p>
      <w:pPr>
        <w:numPr>
          <w:ilvl w:val="0"/>
          <w:numId w:val="10"/>
        </w:numPr>
      </w:pPr>
      <w:r>
        <w:rPr/>
        <w:t xml:space="preserve">¿Qué aspectos del ciclo les parecieron más relevantes para la producción agropecuaria?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refuerza los puntos clave, destaca la calidad de las investigaciones y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la gestión sostenible del agua basada en datos y propuestas investigativas.</w:t>
      </w:r>
    </w:p>
    <w:p>
      <w:pPr/>
      <w:r>
        <w:rPr/>
        <w:t xml:space="preserve">Sesión 2: Gestión Sostenible del Agua y Aplicaciones Agropecuarias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 los estudiantes para investigar aplicaciones prácticas del ciclo hidrológico en agroproducción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factores del ciclo hidrológico identificaron que afectan directamente sus cultivos o animales? ¿Qué soluciones podríamos investigar para mejorar el manejo del agua?”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participación breve y se anotan ideas para conectar con la siguiente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presenta:</w:t>
      </w:r>
      <w:r>
        <w:rPr/>
        <w:t xml:space="preserve"> un caso real breve sobre sequía en una región agrícola cercana y su impacto económico.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generan hipótesis</w:t>
      </w:r>
      <w:r>
        <w:rPr/>
        <w:t xml:space="preserve"> sobre cómo la comprensión del ciclo hidrológico podría ayudar a mitigar ese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aborda la gestión sostenible del agua en la agropecuaria mediante investigación y análisis de datos reales.</w:t>
      </w:r>
    </w:p>
    <w:p>
      <w:pPr/>
      <w:r>
        <w:rPr/>
        <w:t xml:space="preserve">Actividad 3: Análisis de datos hidrológicos y propuesta de manejo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datos hidrológicos para proponer estrategias de manejo sostenible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se entrega un conjunto de datos hidrológicos simplificados (precipitaciones, escurrimiento, humedad del suelo) de una zona agrícola.</w:t>
      </w:r>
    </w:p>
    <w:p>
      <w:pPr>
        <w:numPr>
          <w:ilvl w:val="1"/>
          <w:numId w:val="13"/>
        </w:numPr>
      </w:pPr>
      <w:r>
        <w:rPr/>
        <w:t xml:space="preserve">Analizar tendencias y relacionarlas con posibles impactos en la producción agropecuaria local.</w:t>
      </w:r>
    </w:p>
    <w:p>
      <w:pPr>
        <w:numPr>
          <w:ilvl w:val="1"/>
          <w:numId w:val="13"/>
        </w:numPr>
      </w:pPr>
      <w:r>
        <w:rPr/>
        <w:t xml:space="preserve">Investigar y diseñar una propuesta de manejo del agua (por ejemplo, sistemas de riego, técnicas de retención de agua, conservación de suelos).</w:t>
      </w:r>
    </w:p>
    <w:p>
      <w:pPr>
        <w:numPr>
          <w:ilvl w:val="1"/>
          <w:numId w:val="13"/>
        </w:numPr>
      </w:pPr>
      <w:r>
        <w:rPr/>
        <w:t xml:space="preserve">Preparar una presentación escrita y oral de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presentación oral de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el análisis con preguntas como “¿Qué datos indican meses críticos para el agua?” “¿Cómo afecta esto a sus cultivos?” “¿Qué técnicas conocen para conservar el agua?”</w:t>
      </w:r>
    </w:p>
    <w:p>
      <w:pPr/>
      <w:r>
        <w:rPr/>
        <w:t xml:space="preserve">Actividad 4: Debate sobre la importancia del ciclo hidrológico en la agropecuaria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gestión sostenible del agua basada en el ciclo hidrológico.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Organizar una plenaria donde cada grupo exponga su propuesta.</w:t>
      </w:r>
    </w:p>
    <w:p>
      <w:pPr>
        <w:numPr>
          <w:ilvl w:val="1"/>
          <w:numId w:val="14"/>
        </w:numPr>
      </w:pPr>
      <w:r>
        <w:rPr/>
        <w:t xml:space="preserve">Los otros grupos plantean preguntas o sugerencias.</w:t>
      </w:r>
    </w:p>
    <w:p>
      <w:pPr>
        <w:numPr>
          <w:ilvl w:val="1"/>
          <w:numId w:val="14"/>
        </w:numPr>
      </w:pPr>
      <w:r>
        <w:rPr/>
        <w:t xml:space="preserve">Concluir con un debate moderado por el docente para fortalecer el pensamiento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síntesis argumentativa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fomentar respeto y claridad, profundizar con preguntas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incluir variables adicionales en análisis o buscar ejemplos tecnológicos avanzados.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apoyos visuales para interpretación de datos y ejemplos concretos para la propuesta.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que resuma el ciclo hidrológico, sus impactos y estrategias de manejo sostenible en agropecuaria.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aplicar el conocimiento del ciclo hidrológico en mi futura profesión?</w:t>
      </w:r>
    </w:p>
    <w:p>
      <w:pPr>
        <w:numPr>
          <w:ilvl w:val="0"/>
          <w:numId w:val="16"/>
        </w:numPr>
      </w:pPr>
      <w:r>
        <w:rPr/>
        <w:t xml:space="preserve">¿Qué estrategias investigadas son más factibles para nuestra región?</w:t>
      </w:r>
    </w:p>
    <w:p>
      <w:pPr>
        <w:numPr>
          <w:ilvl w:val="0"/>
          <w:numId w:val="16"/>
        </w:numPr>
      </w:pPr>
      <w:r>
        <w:rPr/>
        <w:t xml:space="preserve">¿Qué aspectos del ciclo requieren más investigación para mejorar la agroproducción?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las propuestas y participación, destacando avances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local fenómenos relacionados con el ciclo hidrológico y pensar en posibles soluciones basadas en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breve informe individual sobre un problema hídrico local y proponer una solución sustentada en el ciclo hidrológico para ser discutido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conocimientos previos e intereses.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análisis en ambas sesiones, con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y defensa de propuestas de manejo sostenible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Interpretación clara y correcta del ciclo hidrológico (Objetivo 1).</w:t>
      </w:r>
    </w:p>
    <w:p>
      <w:pPr>
        <w:numPr>
          <w:ilvl w:val="0"/>
          <w:numId w:val="18"/>
        </w:numPr>
      </w:pPr>
      <w:r>
        <w:rPr/>
        <w:t xml:space="preserve">Análisis fundamentado de la influencia del ciclo en la producción agropecuaria (Objetivo 2).</w:t>
      </w:r>
    </w:p>
    <w:p>
      <w:pPr>
        <w:numPr>
          <w:ilvl w:val="0"/>
          <w:numId w:val="18"/>
        </w:numPr>
      </w:pPr>
      <w:r>
        <w:rPr/>
        <w:t xml:space="preserve">Capacidad para investigar y argumentar propuestas sostenibles (Objetivo 3).</w:t>
      </w:r>
    </w:p>
    <w:p>
      <w:pPr>
        <w:numPr>
          <w:ilvl w:val="0"/>
          <w:numId w:val="18"/>
        </w:numPr>
      </w:pPr>
      <w:r>
        <w:rPr/>
        <w:t xml:space="preserve">Evaluación adecuada de datos hidrológicos y aplicación en estrategias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calidad de esquemas y análisis.</w:t>
      </w:r>
    </w:p>
    <w:p>
      <w:pPr>
        <w:numPr>
          <w:ilvl w:val="0"/>
          <w:numId w:val="19"/>
        </w:numPr>
      </w:pPr>
      <w:r>
        <w:rPr/>
        <w:t xml:space="preserve">Rúbrica para valorar presentaciones orales y escritas.</w:t>
      </w:r>
    </w:p>
    <w:p>
      <w:pPr>
        <w:numPr>
          <w:ilvl w:val="0"/>
          <w:numId w:val="19"/>
        </w:numPr>
      </w:pPr>
      <w:r>
        <w:rPr/>
        <w:t xml:space="preserve">Observación directa durante debates y trabajo en grupos.</w:t>
      </w:r>
    </w:p>
    <w:p>
      <w:pPr>
        <w:numPr>
          <w:ilvl w:val="0"/>
          <w:numId w:val="19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Esquemas gráficos y resúmenes escritos del ciclo hidrológico.</w:t>
      </w:r>
    </w:p>
    <w:p>
      <w:pPr>
        <w:numPr>
          <w:ilvl w:val="0"/>
          <w:numId w:val="20"/>
        </w:numPr>
      </w:pPr>
      <w:r>
        <w:rPr/>
        <w:t xml:space="preserve">Listados y análisis de impactos en la agroproducción.</w:t>
      </w:r>
    </w:p>
    <w:p>
      <w:pPr>
        <w:numPr>
          <w:ilvl w:val="0"/>
          <w:numId w:val="20"/>
        </w:numPr>
      </w:pPr>
      <w:r>
        <w:rPr/>
        <w:t xml:space="preserve">Propuestas de manejo sostenible del agua con base en datos hidrológicos.</w:t>
      </w:r>
    </w:p>
    <w:p>
      <w:pPr>
        <w:numPr>
          <w:ilvl w:val="0"/>
          <w:numId w:val="20"/>
        </w:numPr>
      </w:pPr>
      <w:r>
        <w:rPr/>
        <w:t xml:space="preserve">Participación argumentativa en debates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9D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A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50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704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4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4A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B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A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A4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51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C1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E1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BE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7B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47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827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615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C10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A0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21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