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Agua: ¡Cuidemos Nuestra Fuente de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vital del agua para todos los seres vivos, aprendan cómo evitar su contaminación y reconozcan las graves consecuencias en la salud que puede causar el consumo de agua contaminada. A través de actividades dinámicas y participativas, los niños y niñas explorarán el ciclo del agua, identificarán fuentes comunes de contaminación y reflexionarán sobre cómo sus acciones diarias pueden proteger este recurso esencial. Este aprendizaje es fundamental para desarrollar conciencia ambiental y hábitos responsables desde temprana edad, conectando el contenido con su vida diaria, como beber agua limpia, cuidar ríos y lagos cercanos, y promover el respeto por la naturaleza. Al finalizar las sesiones, los estudiantes estarán motivados y capacitados para ser agentes activos en la conservación del agua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 importancia del agua para la vida y explicar por qué es esencial para los seres vivos.</w:t>
      </w:r>
    </w:p>
    <w:p>
      <w:pPr>
        <w:numPr>
          <w:ilvl w:val="0"/>
          <w:numId w:val="1"/>
        </w:numPr>
      </w:pPr>
      <w:r>
        <w:rPr/>
        <w:t xml:space="preserve">Identificar acciones que contaminan el agua y proponer maneras de evitar estas prácticas.</w:t>
      </w:r>
    </w:p>
    <w:p>
      <w:pPr>
        <w:numPr>
          <w:ilvl w:val="0"/>
          <w:numId w:val="1"/>
        </w:numPr>
      </w:pPr>
      <w:r>
        <w:rPr/>
        <w:t xml:space="preserve">Describir las consecuencias para la salud derivadas del consumo de agua contaminada.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de fuentes de agua, contaminación y salud (20 unidades)</w:t>
      </w:r>
    </w:p>
    <w:p>
      <w:pPr>
        <w:numPr>
          <w:ilvl w:val="0"/>
          <w:numId w:val="2"/>
        </w:numPr>
      </w:pPr>
      <w:r>
        <w:rPr/>
        <w:t xml:space="preserve">Video corto animado sobre el ciclo del agua y contaminación (duración 4 minutos)</w:t>
      </w:r>
    </w:p>
    <w:p>
      <w:pPr>
        <w:numPr>
          <w:ilvl w:val="0"/>
          <w:numId w:val="2"/>
        </w:numPr>
      </w:pPr>
      <w:r>
        <w:rPr/>
        <w:t xml:space="preserve">Botellas plásticas transparentes (1 por estudiante)</w:t>
      </w:r>
    </w:p>
    <w:p>
      <w:pPr>
        <w:numPr>
          <w:ilvl w:val="0"/>
          <w:numId w:val="2"/>
        </w:numPr>
      </w:pPr>
      <w:r>
        <w:rPr/>
        <w:t xml:space="preserve">Agua, tierra, hojas y pequeñas piedras para experimento de filtración</w:t>
      </w:r>
    </w:p>
    <w:p>
      <w:pPr>
        <w:numPr>
          <w:ilvl w:val="0"/>
          <w:numId w:val="2"/>
        </w:numPr>
      </w:pPr>
      <w:r>
        <w:rPr/>
        <w:t xml:space="preserve">Hojas de papel y lápices para notas y dibujos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>
      <w:pPr>
        <w:numPr>
          <w:ilvl w:val="0"/>
          <w:numId w:val="2"/>
        </w:numPr>
      </w:pPr>
      <w:r>
        <w:rPr/>
        <w:t xml:space="preserve">Fichas con preguntas para discusión</w:t>
      </w:r>
    </w:p>
    <w:p>
      <w:pPr>
        <w:numPr>
          <w:ilvl w:val="0"/>
          <w:numId w:val="2"/>
        </w:numPr>
      </w:pPr>
      <w:r>
        <w:rPr/>
        <w:t xml:space="preserve">Hojas con esquema para resumen (organizador gráfico simple)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(por ejemplo, saber que el agua es un líquido que usamos para beber y limpiar)</w:t>
      </w:r>
    </w:p>
    <w:p>
      <w:pPr>
        <w:numPr>
          <w:ilvl w:val="0"/>
          <w:numId w:val="3"/>
        </w:numPr>
      </w:pPr>
      <w:r>
        <w:rPr/>
        <w:t xml:space="preserve">Habilidades para expresarse oralmente y en dibujo</w:t>
      </w:r>
    </w:p>
    <w:p>
      <w:pPr>
        <w:numPr>
          <w:ilvl w:val="0"/>
          <w:numId w:val="3"/>
        </w:numPr>
      </w:pPr>
      <w:r>
        <w:rPr/>
        <w:t xml:space="preserve">Experiencias previas con hábitos de higiene personal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Agua y su 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el agua y motivar el interés para aprender por qué es tan importante y cómo cuidarla.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del agua en diferentes lugares (río, lluvia, vaso de agua, plantas) y pregunta: "¿Para qué usamos el agua en casa y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y señalan las imágenes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persona puede vivir sin comida varios días, pero sin agua sólo unos pocos días? El agua es la bebida más importante para todos los seres vivos."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si alguna vez sintieron mucha sed o tuvieron que esperar para beber agua.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"Hoy vamos a ser exploradores y aprenderemos cómo cuidar el agua para que siempre esté limpia para nosotros y los animales."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animado sobre el ciclo del agua y cómo se contamina, usando un lenguaje sencillo y apoyado con imágenes claras. El docente complementa con ejemplos cercanos al entorno del estudiante.</w:t>
      </w:r>
    </w:p>
    <w:p>
      <w:pPr/>
      <w:r>
        <w:rPr>
          <w:b w:val="1"/>
          <w:bCs w:val="1"/>
        </w:rPr>
        <w:t xml:space="preserve">Actividad 1: "El ciclo del agua en mi dibujo"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la importancia del agua para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ciclo del agua: lluvia, ríos, evaporación y plantas. Pide a los estudiantes que dibujen en su hoja el ciclo del agua con colores y formas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y luego comparten su dibujo con un compañero explicando lo que dibujaron.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del ciclo del agua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dibujos, pregunta: "¿Dónde crees que viven los peces? ¿Qué pasa si el agua está sucia aquí?"</w:t>
      </w:r>
    </w:p>
    <w:p>
      <w:pPr/>
      <w:r>
        <w:rPr>
          <w:b w:val="1"/>
          <w:bCs w:val="1"/>
        </w:rPr>
        <w:t xml:space="preserve">Actividad 2: "Detectives de la contaminación"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que contaminan el agua y cómo evitarlas.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mezcladas de acciones que contaminan el agua (botar basura al río, aceite en el agua) y acciones que la protegen (recoger basura, usar menos detergente). En grupos de 3-4, clasifican las imágenes en dos grupos: "Contaminan" y "Protegen".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colocan las imágenes en el lugar correcto en una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imágenes clasificadas.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"¿Por qué tirar basura contamina el agua? ¿Qué podemos hacer para ayudar?"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pequeño cartel con un mensaje para cuidar el agua.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 con un compañero que les ayude a identificar imágenes y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las conclusiones del mural y conecta diciendo: "Ahora que sabemos qué contamina el agua, en la próxima sesión aprenderemos qué pasa con nuestra salud si bebemos agua sucia y cómo podemos evitarlo."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palabra o frase sobre por qué es importante cuidar el agua.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plenaria, expresando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el agua es importante para ti y los animales?</w:t>
      </w:r>
    </w:p>
    <w:p>
      <w:pPr>
        <w:numPr>
          <w:ilvl w:val="0"/>
          <w:numId w:val="11"/>
        </w:numPr>
      </w:pPr>
      <w:r>
        <w:rPr/>
        <w:t xml:space="preserve">¿Qué cosas aprendiste que contaminan el agua?</w:t>
      </w:r>
    </w:p>
    <w:p>
      <w:pPr>
        <w:numPr>
          <w:ilvl w:val="0"/>
          <w:numId w:val="11"/>
        </w:numPr>
      </w:pPr>
      <w:r>
        <w:rPr/>
        <w:t xml:space="preserve">¿Cómo puedes ayudar a cuidar el agua en casa o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correctas y aclara dudas, elogiando la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su barrio si hay lugares donde el agua pueda estar sucia y que piensen qué pueden hacer para ayudar a cuidarla, para compartirlo en la siguiente sesión.</w:t>
      </w:r>
    </w:p>
    <w:p>
      <w:pPr/>
      <w:r>
        <w:rPr/>
        <w:t xml:space="preserve">Sesión 2: Entendiendo el impacto en la salud y acciones para proteger 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entender las consecuencias de beber agua contaminada.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cosas contaminan el agua? ¿Qué encontraron en casa o en el barrio que podría hacer que el agua esté sucia?"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dos vasos con agua: uno limpio y otro con una mezcla que simula agua sucia (agua con tierra y hojas pequeñas). Pide imaginar qué pasaría si bebemos cada uno.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qué pasa en nuestro cuerpo cuando tomamos agua contaminada y cómo podemos protegernos.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apoyos visuales simples y lenguaje claro las enfermedades comunes que pueden causar el agua sucia (dolores de estómago, diarrea, fiebre) y la importancia de beber agua limpia.</w:t>
      </w:r>
    </w:p>
    <w:p>
      <w:pPr/>
      <w:r>
        <w:rPr>
          <w:b w:val="1"/>
          <w:bCs w:val="1"/>
        </w:rPr>
        <w:t xml:space="preserve">Actividad 1: "Experimentamos con la filtración"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Entender por qué es importante tener agua limpia y cómo podemos filtrarla.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grupos, entrega una botella plástica cortada, tierra, hojas, piedras y agua sucia simulada. Guía para que armen un filtro sencillo y observen cómo el agua mejora.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filtro, vierten agua sucia y observan el resultado.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Filtro casero y observación del agua filtrada.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cambios ven en el agua? ¿Creen que está limpia? ¿Qué más podríamos hacer para mejorarla?"</w:t>
      </w:r>
    </w:p>
    <w:p>
      <w:pPr/>
      <w:r>
        <w:rPr>
          <w:b w:val="1"/>
          <w:bCs w:val="1"/>
        </w:rPr>
        <w:t xml:space="preserve">Actividad 2: "Cuento y reflexión: El viaje del agua limpia"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consecuencias para la salud por consumir agua contaminada.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narrativo que relata la historia de un niño que enfermó por beber agua contaminada y cómo su familia cambió sus hábitos para cuidar el agua.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luego en grupos pequeños comentan qué aprendieron y cómo pueden evitar enfermarse.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el cuento, luego grupos de 3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Comentario oral grupal y lista de acciones para evitar la contaminación.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con preguntas: "¿Qué pasó con el niño? ¿Cómo cambió su familia las cosas? ¿Qué podemos hacer nosotros?"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dibujar una escena del cuento o escribir una frase para cuidar el agua.</w:t>
      </w:r>
    </w:p>
    <w:p>
      <w:pPr>
        <w:numPr>
          <w:ilvl w:val="0"/>
          <w:numId w:val="17"/>
        </w:numPr>
      </w:pPr>
      <w:r>
        <w:rPr/>
        <w:t xml:space="preserve">Estudiantes que necesitan apoyo pueden participar en el cuento con preguntas sencillas y ayuda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"Ahora sabemos que el agua limpia es salud y que debemos cuidarla. En el cierre haremos un resumen para recordar todo."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organizador gráfico simple con tres secciones: importancia del agua, cómo evitar contaminarla, consecuencias para la salud. Los estudiantes completan con palabras o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de forma individual o en pareja.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por qué es importante el agua?</w:t>
      </w:r>
    </w:p>
    <w:p>
      <w:pPr>
        <w:numPr>
          <w:ilvl w:val="0"/>
          <w:numId w:val="19"/>
        </w:numPr>
      </w:pPr>
      <w:r>
        <w:rPr/>
        <w:t xml:space="preserve">¿Qué puedo hacer para no contaminar el agua?</w:t>
      </w:r>
    </w:p>
    <w:p>
      <w:pPr>
        <w:numPr>
          <w:ilvl w:val="0"/>
          <w:numId w:val="19"/>
        </w:numPr>
      </w:pPr>
      <w:r>
        <w:rPr/>
        <w:t xml:space="preserve">¿Qué pasa si alguien bebe agua sucia?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organizadores, comenta los aciertos y aclara ideas, felicita el esfuerzo de 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hagan una pequeña lista de acciones para cuidar el agua y la lleven a clase para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sobre el uso y conocimiento previo del agua.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 de imágenes, experimentos y discusiones para guiar y ajustar la enseñanza.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el organizador gráfico y reflexión final para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Explica con sus palabras la importancia del agua para la vida (Objetivo 1).</w:t>
      </w:r>
    </w:p>
    <w:p>
      <w:pPr>
        <w:numPr>
          <w:ilvl w:val="0"/>
          <w:numId w:val="21"/>
        </w:numPr>
      </w:pPr>
      <w:r>
        <w:rPr/>
        <w:t xml:space="preserve">Identifica correctamente acciones que contaminan y propone alternativas para evitarlas (Objetivo 2).</w:t>
      </w:r>
    </w:p>
    <w:p>
      <w:pPr>
        <w:numPr>
          <w:ilvl w:val="0"/>
          <w:numId w:val="21"/>
        </w:numPr>
      </w:pPr>
      <w:r>
        <w:rPr/>
        <w:t xml:space="preserve">Describe las consecuencias de consumir agua contaminada para la salud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respuestas orales durante actividades.</w:t>
      </w:r>
    </w:p>
    <w:p>
      <w:pPr>
        <w:numPr>
          <w:ilvl w:val="0"/>
          <w:numId w:val="22"/>
        </w:numPr>
      </w:pPr>
      <w:r>
        <w:rPr/>
        <w:t xml:space="preserve">Observación directa durante trabajo en grupo y experimentos.</w:t>
      </w:r>
    </w:p>
    <w:p>
      <w:pPr>
        <w:numPr>
          <w:ilvl w:val="0"/>
          <w:numId w:val="22"/>
        </w:numPr>
      </w:pPr>
      <w:r>
        <w:rPr/>
        <w:t xml:space="preserve">Revisión de dibujos, mural y organizadores gráficos.</w:t>
      </w:r>
    </w:p>
    <w:p>
      <w:pPr>
        <w:numPr>
          <w:ilvl w:val="0"/>
          <w:numId w:val="22"/>
        </w:numPr>
      </w:pPr>
      <w:r>
        <w:rPr/>
        <w:t xml:space="preserve">Autoevaluación simple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del ciclo del agua y explicaciones orales.</w:t>
      </w:r>
    </w:p>
    <w:p>
      <w:pPr>
        <w:numPr>
          <w:ilvl w:val="0"/>
          <w:numId w:val="23"/>
        </w:numPr>
      </w:pPr>
      <w:r>
        <w:rPr/>
        <w:t xml:space="preserve">Mural con clasificación de imágenes sobre contaminación.</w:t>
      </w:r>
    </w:p>
    <w:p>
      <w:pPr>
        <w:numPr>
          <w:ilvl w:val="0"/>
          <w:numId w:val="23"/>
        </w:numPr>
      </w:pPr>
      <w:r>
        <w:rPr/>
        <w:t xml:space="preserve">Participación en experimentos y discusiones sobre filtración y salud.</w:t>
      </w:r>
    </w:p>
    <w:p>
      <w:pPr>
        <w:numPr>
          <w:ilvl w:val="0"/>
          <w:numId w:val="23"/>
        </w:numPr>
      </w:pPr>
      <w:r>
        <w:rPr/>
        <w:t xml:space="preserve">Organizador gráfico completado que sintetiza los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A7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097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95F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340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C7C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265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34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F2E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526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5C4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580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C44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697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2C6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468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D9C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DF3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B9B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10E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06C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CD0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7C4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575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2026-09-25T19:33:31-05:00</dcterms:created>
  <dcterms:modified xsi:type="dcterms:W3CDTF">2026-09-25T19:33:31-05:00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