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Nombre, Mi Identidad! Escritura y Comparación para Organizar Nuestra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fundamentales de escritura y reconocimiento de su nombre, además de compararlos con los de sus compañeros para actividades prácticas como registrar asistencia y marcar útiles escolares. A través de actividades dinámicas y lúdicas, los niños aprenderán a escribir su nombre correctamente, observar las diferencias y similitudes con otros nombres, y aplicar este conocimiento para organizar su entorno escolar.</w:t>
      </w:r>
    </w:p>
    <w:p>
      <w:pPr/>
      <w:r>
        <w:rPr/>
        <w:t xml:space="preserve">El aprendizaje se conecta directamente con la vida diaria de los estudiantes al fomentar la autonomía y responsabilidad en la clase, al entender la importancia de su nombre como parte de su identidad y del grupo. Las actividades permanentes de ejercicios rítmicos, trazos en arena y caligrafía de líneas y curvas fortalecerán la motricidad fina y la coordinación, esenciales para la buena escritura y el desarrollo cognitivo.</w:t>
      </w:r>
    </w:p>
    <w:p>
      <w:pPr/>
      <w:r>
        <w:rPr/>
        <w:t xml:space="preserve">Este plan promueve el aprendizaje activo mediante la metodología de Aprendizaje Basado en Problemas, donde los estudiantes enfrentan situaciones reales para reflexionar, comparar y aplicar lo aprendido, desarrollando pensamiento crítico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su nombre de forma legible y correcta.</w:t>
      </w:r>
    </w:p>
    <w:p>
      <w:pPr>
        <w:numPr>
          <w:ilvl w:val="0"/>
          <w:numId w:val="1"/>
        </w:numPr>
      </w:pPr>
      <w:r>
        <w:rPr/>
        <w:t xml:space="preserve">Comparar su nombre con los de sus compañeros para identificar similitudes y diferencias.</w:t>
      </w:r>
    </w:p>
    <w:p>
      <w:pPr>
        <w:numPr>
          <w:ilvl w:val="0"/>
          <w:numId w:val="1"/>
        </w:numPr>
      </w:pPr>
      <w:r>
        <w:rPr/>
        <w:t xml:space="preserve">Registrar asistencia utilizando la escritura de nombres propios.</w:t>
      </w:r>
    </w:p>
    <w:p>
      <w:pPr>
        <w:numPr>
          <w:ilvl w:val="0"/>
          <w:numId w:val="1"/>
        </w:numPr>
      </w:pPr>
      <w:r>
        <w:rPr/>
        <w:t xml:space="preserve">Marcar útiles escolares mediante la identificación de nombres escritos.</w:t>
      </w:r>
    </w:p>
    <w:p>
      <w:pPr>
        <w:numPr>
          <w:ilvl w:val="0"/>
          <w:numId w:val="1"/>
        </w:numPr>
      </w:pPr>
      <w:r>
        <w:rPr/>
        <w:t xml:space="preserve">Realizar ejercicios rítmicos y trazos que favorezcan la motricidad fina y la caligrafía.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y borradores (al menos uno por estudiante).</w:t>
      </w:r>
    </w:p>
    <w:p>
      <w:pPr>
        <w:numPr>
          <w:ilvl w:val="0"/>
          <w:numId w:val="2"/>
        </w:numPr>
      </w:pPr>
      <w:r>
        <w:rPr/>
        <w:t xml:space="preserve">Tablero o pizarrón.</w:t>
      </w:r>
    </w:p>
    <w:p>
      <w:pPr>
        <w:numPr>
          <w:ilvl w:val="0"/>
          <w:numId w:val="2"/>
        </w:numPr>
      </w:pPr>
      <w:r>
        <w:rPr/>
        <w:t xml:space="preserve">Tarjetas con los nombres de los estudiantes (una por cada alumno, impresas o escritas a mano).</w:t>
      </w:r>
    </w:p>
    <w:p>
      <w:pPr>
        <w:numPr>
          <w:ilvl w:val="0"/>
          <w:numId w:val="2"/>
        </w:numPr>
      </w:pPr>
      <w:r>
        <w:rPr/>
        <w:t xml:space="preserve">Recipientes con arena fina para trazos (uno por grupo pequeño).</w:t>
      </w:r>
    </w:p>
    <w:p>
      <w:pPr>
        <w:numPr>
          <w:ilvl w:val="0"/>
          <w:numId w:val="2"/>
        </w:numPr>
      </w:pPr>
      <w:r>
        <w:rPr/>
        <w:t xml:space="preserve">Palitos o pinceles para trazar en la arena.</w:t>
      </w:r>
    </w:p>
    <w:p>
      <w:pPr>
        <w:numPr>
          <w:ilvl w:val="0"/>
          <w:numId w:val="2"/>
        </w:numPr>
      </w:pPr>
      <w:r>
        <w:rPr/>
        <w:t xml:space="preserve">Listas de asistencia en formato impreso o digital.</w:t>
      </w:r>
    </w:p>
    <w:p>
      <w:pPr>
        <w:numPr>
          <w:ilvl w:val="0"/>
          <w:numId w:val="2"/>
        </w:numPr>
      </w:pPr>
      <w:r>
        <w:rPr/>
        <w:t xml:space="preserve">Cuadernos de caligrafía con líneas y curvas para práctica permanente.</w:t>
      </w:r>
    </w:p>
    <w:p>
      <w:pPr>
        <w:numPr>
          <w:ilvl w:val="0"/>
          <w:numId w:val="2"/>
        </w:numPr>
      </w:pPr>
      <w:r>
        <w:rPr/>
        <w:t xml:space="preserve">Reproductor de música para ejercicios rítmicos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inicial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escuchar y seguir instrucciones sencillas.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Escribiendo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nuestro nombre y a conocer cómo se llaman nuestros compañeros para hacer actividades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sabe decir cómo se escribe su nombre? Levanten la mano y díganlo."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su nombre es único y muy especial? Hoy vamos a ser detectives de nombres para conocerlos mejor y organizarnos en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 importante saber escribir nuestro nombre para que el maestro pueda saber quién está en clase y para marcar nuestras cosas. Así todos nos conoceremos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estudiante escribirá su nombre, luego lo compararán con los nombres de sus compañeros para encontrar letras iguales y diferentes. Se utilizarán ejercicios de trazos en arena y caligrafía para fortalecer la escritura.</w:t>
      </w:r>
    </w:p>
    <w:p>
      <w:pPr/>
      <w:r>
        <w:rPr>
          <w:b w:val="1"/>
          <w:bCs w:val="1"/>
        </w:rPr>
        <w:t xml:space="preserve">Actividad 1: Escribir mi nombre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Escribir su nombre de forma legible.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tomen su hoja y un lápiz. Escriban su nombre lo mejor que puedan. Si necesitan, pueden pedir ayuda para recordar cómo escribir alguna letra."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ofrece apoyo y refuerza positivamente los esfuerzos.</w:t>
      </w:r>
    </w:p>
    <w:p>
      <w:pPr/>
      <w:r>
        <w:rPr>
          <w:b w:val="1"/>
          <w:bCs w:val="1"/>
        </w:rPr>
        <w:t xml:space="preserve">Actividad 2: Comparando nombres con compañeros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su nombre con los de sus compañeros para identificar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cuatro. Cada uno mostrará su nombre escrito y juntos buscarán letras que tengan en común y letras que sean diferentes. Luego contarán cuántas letras tiene cada nombre y compartirán lo que encontraron."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comparan y discuten.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hace preguntas guía como "¿Qué letras comparten? ¿Quién tiene el nombre más largo?" y motiva la participación.</w:t>
      </w:r>
    </w:p>
    <w:p>
      <w:pPr/>
      <w:r>
        <w:rPr>
          <w:b w:val="1"/>
          <w:bCs w:val="1"/>
        </w:rPr>
        <w:t xml:space="preserve">Actividad 3: Trazos en arena y ejercicios rítmicos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motricidad fina y la coordinación para mejorar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parejas, usarán la arena para practicar trazos y escribir su nombre con los palitos o con el dedo. Vamos a hacer también ejercicios rítmicos con palmas para calentar las manos."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trazos en arena y ejercicios rítmicos coordinados.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Práctica física y observación de trazos en arena.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coordinación, corrige posturas,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Pueden practicar escribir nombres de familiares o amigos con la guía del docente.</w:t>
      </w:r>
    </w:p>
    <w:p>
      <w:pPr>
        <w:numPr>
          <w:ilvl w:val="0"/>
          <w:numId w:val="7"/>
        </w:numPr>
      </w:pPr>
      <w:r>
        <w:rPr/>
        <w:t xml:space="preserve">Para quienes necesitan más apoyo: Se les ofrece ayuda individual para repasar las letras y realizar trazos guiados en arena antes de escribir en papel.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escribir y comparar nuestros nombres, en la próxima sesión usaremos esto para registrar la asistencia y marcar nuestros útiles. También seguiremos practicando nuestros trazos para ser expertos escribiendo."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una cosa que aprendimos hoy sobre escribir nuestro nombre."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¿Pude escribir mi nombre completo? ¿Qué me ayudó a hacerlo?</w:t>
      </w:r>
    </w:p>
    <w:p>
      <w:pPr>
        <w:numPr>
          <w:ilvl w:val="0"/>
          <w:numId w:val="8"/>
        </w:numPr>
      </w:pPr>
      <w:r>
        <w:rPr/>
        <w:t xml:space="preserve">¿Qué diferencias encontré entre mi nombre y el de mis compañeros?</w:t>
      </w:r>
    </w:p>
    <w:p>
      <w:pPr>
        <w:numPr>
          <w:ilvl w:val="0"/>
          <w:numId w:val="8"/>
        </w:numPr>
      </w:pPr>
      <w:r>
        <w:rPr/>
        <w:t xml:space="preserve">¿Cómo me sentí al hacer trazos en la arena y ejercicios con mis manos?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ayudar a organizar nuestra clase y cuidar nuestras cosas."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escribir su nombre y díganle a un familiar cómo se escribe. Traigan su nombre escrito para compartir con la clase."</w:t>
      </w:r>
    </w:p>
    <w:p>
      <w:pPr/>
      <w:r>
        <w:rPr/>
        <w:t xml:space="preserve">Sesión 2: Organizándonos con Nuestro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registrar quién está en clase y para marcar nuestros útiles con nuestro nombre."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cómo escribimos nuestro nombre? ¿Qué aprendimos al comparar los nombres de los compañeros?"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organizadores y ayudaremos a que la clase funcione bien usando nuestros nombres."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escribir y comparar nombres nos ayuda a trabajar juntos y cuidar nuestras cosas, como nuestros útiles escolares."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Registro de asistencia usando nombres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la escritura de nombres para registrar la asistencia.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mostrará su nombre escrito en una tarjeta. Yo llamaré sus nombres y ustedes levantarán su tarjeta para que sepamos quién está presente."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tarjetas cuando se llama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y oral de asistencia.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 asistencia y fomenta la participación.</w:t>
      </w:r>
    </w:p>
    <w:p>
      <w:pPr/>
      <w:r>
        <w:rPr>
          <w:b w:val="1"/>
          <w:bCs w:val="1"/>
        </w:rPr>
        <w:t xml:space="preserve">Actividad 2: Marcando útiles con el nombre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marcar útiles escolares con su nombre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"Ahora tomaremos nuestros útiles y escribiremos nuestro nombre para identificarlos. Luego los pondremos en un lugar especial para que no se pierdan."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nombre en los útiles y los organizan.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Útiles marcados con nombre.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la escritura, y asegura que todos participen.</w:t>
      </w:r>
    </w:p>
    <w:p>
      <w:pPr/>
      <w:r>
        <w:rPr>
          <w:b w:val="1"/>
          <w:bCs w:val="1"/>
        </w:rPr>
        <w:t xml:space="preserve">Actividad 3: Ejercicios permanentes de caligrafía y trazos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motricidad fina y la precisión en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"Para terminar, haremos ejercicios de líneas y curvas en nuestros cuadernos de caligrafía y trazaremos en la arena para practicar."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trazos en cuadernos y en arena, siguiendo el ritmo marcado por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de caligrafía completados.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Da indicaciones rítmicas, observa la técnica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Repasan las letras de su nombre y practican escribir frases cortas con su nombre.</w:t>
      </w:r>
    </w:p>
    <w:p>
      <w:pPr>
        <w:numPr>
          <w:ilvl w:val="0"/>
          <w:numId w:val="12"/>
        </w:numPr>
      </w:pPr>
      <w:r>
        <w:rPr/>
        <w:t xml:space="preserve">Para estudiantes que requieren apoyo: Reciben ayuda personalizada para escribir el nombre y hacer trazos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organizado nuestra clase con nuestros nombres. Mañana seguiremos aprendiendo a usar nuestra escritura para otras actividades."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qué fue lo más importante que aprendimos hoy sobre usar nuestro nombre en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¿Pude usar mi nombre para participar en la clase?</w:t>
      </w:r>
    </w:p>
    <w:p>
      <w:pPr>
        <w:numPr>
          <w:ilvl w:val="0"/>
          <w:numId w:val="13"/>
        </w:numPr>
      </w:pPr>
      <w:r>
        <w:rPr/>
        <w:t xml:space="preserve">¿Cómo me ayudó escribir mi nombre para organizar mis cosas?</w:t>
      </w:r>
    </w:p>
    <w:p>
      <w:pPr>
        <w:numPr>
          <w:ilvl w:val="0"/>
          <w:numId w:val="13"/>
        </w:numPr>
      </w:pPr>
      <w:r>
        <w:rPr/>
        <w:t xml:space="preserve">¿Qué ejercicios me ayudaron a mejorar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corrige con amabilidad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escribir bien nuestro nombre nos ayuda todos los días, no solo en la escuela, sino en casa y con los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escribir su nombre en diferentes lugares, como en una hoja blanca, en la arena o con pintura, y cuéntenos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Escribe su nombre de forma legible y correcta (objetivo 1).</w:t>
      </w:r>
    </w:p>
    <w:p>
      <w:pPr>
        <w:numPr>
          <w:ilvl w:val="0"/>
          <w:numId w:val="14"/>
        </w:numPr>
      </w:pPr>
      <w:r>
        <w:rPr/>
        <w:t xml:space="preserve">Compara nombres identificando similitudes y diferencias (objetivo 2).</w:t>
      </w:r>
    </w:p>
    <w:p>
      <w:pPr>
        <w:numPr>
          <w:ilvl w:val="0"/>
          <w:numId w:val="14"/>
        </w:numPr>
      </w:pPr>
      <w:r>
        <w:rPr/>
        <w:t xml:space="preserve">Participa activamente en el registro de asistencia usando su nombre (objetivo 3).</w:t>
      </w:r>
    </w:p>
    <w:p>
      <w:pPr>
        <w:numPr>
          <w:ilvl w:val="0"/>
          <w:numId w:val="14"/>
        </w:numPr>
      </w:pPr>
      <w:r>
        <w:rPr/>
        <w:t xml:space="preserve">Marca sus útiles con su nombre correctamente (objetivo 4).</w:t>
      </w:r>
    </w:p>
    <w:p>
      <w:pPr>
        <w:numPr>
          <w:ilvl w:val="0"/>
          <w:numId w:val="14"/>
        </w:numPr>
      </w:pPr>
      <w:r>
        <w:rPr/>
        <w:t xml:space="preserve">Realiza ejercicios de trazos y caligrafía mejorando su motricidad fina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escritura del nombre y participación en actividades.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de escritura.</w:t>
      </w:r>
    </w:p>
    <w:p>
      <w:pPr>
        <w:numPr>
          <w:ilvl w:val="0"/>
          <w:numId w:val="15"/>
        </w:numPr>
      </w:pPr>
      <w:r>
        <w:rPr/>
        <w:t xml:space="preserve">Portafolio con hojas de escritura y trazos para evidenciar progreso.</w:t>
      </w:r>
    </w:p>
    <w:p>
      <w:pPr>
        <w:numPr>
          <w:ilvl w:val="0"/>
          <w:numId w:val="15"/>
        </w:numPr>
      </w:pPr>
      <w:r>
        <w:rPr/>
        <w:t xml:space="preserve">Autoevaluación sencilla con preguntas orales al finalizar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nombre escrito legible.</w:t>
      </w:r>
    </w:p>
    <w:p>
      <w:pPr>
        <w:numPr>
          <w:ilvl w:val="0"/>
          <w:numId w:val="16"/>
        </w:numPr>
      </w:pPr>
      <w:r>
        <w:rPr/>
        <w:t xml:space="preserve">Participación en actividades de comparación y registro oral.</w:t>
      </w:r>
    </w:p>
    <w:p>
      <w:pPr>
        <w:numPr>
          <w:ilvl w:val="0"/>
          <w:numId w:val="16"/>
        </w:numPr>
      </w:pPr>
      <w:r>
        <w:rPr/>
        <w:t xml:space="preserve">Útiles marcados con nombre escrito por el estudiante.</w:t>
      </w:r>
    </w:p>
    <w:p>
      <w:pPr>
        <w:numPr>
          <w:ilvl w:val="0"/>
          <w:numId w:val="16"/>
        </w:numPr>
      </w:pPr>
      <w:r>
        <w:rPr/>
        <w:t xml:space="preserve">Ejercicios de caligrafía y trazos completados en cuadernos y arena.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9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0A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33B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0B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EAF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67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AB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C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3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73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1F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7A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37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42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B7F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CD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2026-09-26T01:25:31-05:00</dcterms:created>
  <dcterms:modified xsi:type="dcterms:W3CDTF">2026-09-26T01:25:31-05:00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