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Sustentable: Diseño Artístico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reciclaje desde una perspectiva artística, creativa y reflexiva, sin la necesidad de realizar manualidades físicas. A través de un proyecto integral que se desarrolla en su libreta de arte, los jóvenes investigarán, diseñarán y analizarán una obra conceptual creada con materiales reciclados. Esta propuesta promueve el pensamiento crítico, el uso creativo de recursos cotidianos y el desarrollo de habilidades de diseño y análisis visual.</w:t>
      </w:r>
    </w:p>
    <w:p>
      <w:pPr/>
      <w:r>
        <w:rPr/>
        <w:t xml:space="preserve">Los estudiantes aprenderán a identificar materiales reciclables, a imaginar su transformación artística y a comunicar mensajes relevantes sobre el cuidado ambiental mediante el arte. Este enfoque conecta con su realidad al fomentar la conciencia ecológica y el valor del diseño como medio de expresión y cambio social. Además, el proyecto se realiza individualmente en su cuaderno, respetando las habilidades y ritmos de cada alumno, y evitando actividades manuales obligatorias que puedan parecer infantiles o poco atractivas para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sobre el uso del reciclaje en el arte contemporáneo.</w:t>
      </w:r>
    </w:p>
    <w:p>
      <w:pPr>
        <w:numPr>
          <w:ilvl w:val="0"/>
          <w:numId w:val="1"/>
        </w:numPr>
      </w:pPr>
      <w:r>
        <w:rPr/>
        <w:t xml:space="preserve">Diseñar un boceto detallado de una obra artística que utilice materiales reciclados, aplicando elementos y principios del diseño visual.</w:t>
      </w:r>
    </w:p>
    <w:p>
      <w:pPr>
        <w:numPr>
          <w:ilvl w:val="0"/>
          <w:numId w:val="1"/>
        </w:numPr>
      </w:pPr>
      <w:r>
        <w:rPr/>
        <w:t xml:space="preserve">Analizar y justificar el mensaje ambiental y estético que transmite la obra propuesta.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el arte, el reciclaje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libreta de arte para cada estudiante.</w:t>
      </w:r>
    </w:p>
    <w:p>
      <w:pPr>
        <w:numPr>
          <w:ilvl w:val="0"/>
          <w:numId w:val="2"/>
        </w:numPr>
      </w:pPr>
      <w:r>
        <w:rPr/>
        <w:t xml:space="preserve">Lápices, borradores, colores o marcadores para dibujo y diseño.</w:t>
      </w:r>
    </w:p>
    <w:p>
      <w:pPr>
        <w:numPr>
          <w:ilvl w:val="0"/>
          <w:numId w:val="2"/>
        </w:numPr>
      </w:pPr>
      <w:r>
        <w:rPr/>
        <w:t xml:space="preserve">Acceso a internet o biblioteca para investigación (puede ser mediante tablets, computadoras o libros).</w:t>
      </w:r>
    </w:p>
    <w:p>
      <w:pPr>
        <w:numPr>
          <w:ilvl w:val="0"/>
          <w:numId w:val="2"/>
        </w:numPr>
      </w:pPr>
      <w:r>
        <w:rPr/>
        <w:t xml:space="preserve">Impresiones o proyecciones de imágenes de obras de arte con materiales reciclados (opcional).</w:t>
      </w:r>
    </w:p>
    <w:p>
      <w:pPr>
        <w:numPr>
          <w:ilvl w:val="0"/>
          <w:numId w:val="2"/>
        </w:numPr>
      </w:pPr>
      <w:r>
        <w:rPr/>
        <w:t xml:space="preserve">Plantillas o guías impresas para el boceto y análisis (opcional).</w:t>
      </w:r>
    </w:p>
    <w:p>
      <w:pPr>
        <w:numPr>
          <w:ilvl w:val="0"/>
          <w:numId w:val="2"/>
        </w:numPr>
      </w:pPr>
      <w:r>
        <w:rPr/>
        <w:t xml:space="preserve">Presentación digital o cartel con ejemplos de artistas que usan reciclaje en sus obras.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dibujo y representación gráfica en libreta.</w:t>
      </w:r>
    </w:p>
    <w:p>
      <w:pPr>
        <w:numPr>
          <w:ilvl w:val="0"/>
          <w:numId w:val="3"/>
        </w:numPr>
      </w:pPr>
      <w:r>
        <w:rPr/>
        <w:t xml:space="preserve">Conocimientos elementales sobre materiales reciclables y su impacto ambiental.</w:t>
      </w:r>
    </w:p>
    <w:p>
      <w:pPr>
        <w:numPr>
          <w:ilvl w:val="0"/>
          <w:numId w:val="3"/>
        </w:numPr>
      </w:pPr>
      <w:r>
        <w:rPr/>
        <w:t xml:space="preserve">Experiencias previas en análisis visual y expresión escrita.</w:t>
      </w:r>
    </w:p>
    <w:p>
      <w:pPr>
        <w:numPr>
          <w:ilvl w:val="0"/>
          <w:numId w:val="3"/>
        </w:numPr>
      </w:pPr>
      <w:r>
        <w:rPr/>
        <w:t xml:space="preserve">Capacidad para trabajar de forma autónoma y reflexiva en tareas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Arte y el ReciclajeFase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arte reciclado y activar conocimientos previos para conectar con los intereses y saberes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proyectadas o impresas de diversas obras artísticas hechas con materiales reciclados, preguntando: “¿Qué materiales creen que usó el artista? ¿Qué mensaje o sensación les transmite la obra?”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sus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dato curioso: “¿Sabían que algunos artistas logran crear esculturas que pesan más de una tonelada solo con basura reutilizada?”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puede contribuir a cuidar el planeta y cómo ellos pueden imaginar obras que usen materiales reciclados sin necesidad de construirlas físicamente, sino diseñándolas y reflexionando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actividad con su vida diaria y la importancia del reciclaje.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proceso de diseño artístico con materiales reciclados, señalando pasos clave: investigación, boceto, análisis del mensaje y elementos visuales, y reflexión final.</w:t>
      </w:r>
    </w:p>
    <w:p>
      <w:pPr/>
      <w:r>
        <w:rPr>
          <w:b w:val="1"/>
          <w:bCs w:val="1"/>
        </w:rPr>
        <w:t xml:space="preserve">Actividad 1: Investigación breve sobre arte reciclado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uso del reciclaje en el arte para fundamentar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los estudiantes buscan ejemplos de artistas o obras que utilicen materiales reciclados (en libros o internet).</w:t>
      </w:r>
    </w:p>
    <w:p>
      <w:pPr>
        <w:numPr>
          <w:ilvl w:val="1"/>
          <w:numId w:val="7"/>
        </w:numPr>
      </w:pPr>
      <w:r>
        <w:rPr/>
        <w:t xml:space="preserve">Escriben en su cuaderno: nombre del artista, tipo de material reciclado usado y una frase sobre el mensaje o impacto de la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y anotaciones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la búsqueda y orienta preguntas como: “¿Qué materiales recicla este artista? ¿Qué emociones provoca su obra?”</w:t>
      </w:r>
    </w:p>
    <w:p>
      <w:pPr/>
      <w:r>
        <w:rPr>
          <w:b w:val="1"/>
          <w:bCs w:val="1"/>
        </w:rPr>
        <w:t xml:space="preserve">Actividad 2: Diseño y boceto de una obra artística con materiales reciclados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representar gráficamente una obra artística imaginada a partir de materiales reciclados.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su libreta, los estudiantes dibujan un boceto detallado de su propuesta artística.</w:t>
      </w:r>
    </w:p>
    <w:p>
      <w:pPr>
        <w:numPr>
          <w:ilvl w:val="1"/>
          <w:numId w:val="8"/>
        </w:numPr>
      </w:pPr>
      <w:r>
        <w:rPr/>
        <w:t xml:space="preserve">Indican qué materiales reciclados usarían y cómo los transformarían.</w:t>
      </w:r>
    </w:p>
    <w:p>
      <w:pPr>
        <w:numPr>
          <w:ilvl w:val="1"/>
          <w:numId w:val="8"/>
        </w:numPr>
      </w:pPr>
      <w:r>
        <w:rPr/>
        <w:t xml:space="preserve">Aplican elementos visuales como forma, color, textura y composición para comunicar su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completo con anotaciones en la libreta.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“¿Qué materiales reciclas? ¿Cómo los usarás? ¿Qué elementos visuales escogiste y por qué?”</w:t>
      </w:r>
    </w:p>
    <w:p>
      <w:pPr/>
      <w:r>
        <w:rPr>
          <w:b w:val="1"/>
          <w:bCs w:val="1"/>
        </w:rPr>
        <w:t xml:space="preserve">Actividad 3: Análisis y reflexión escrita sobre el mensaje y valor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por escrito el mensaje y la relevancia ambiental de la obra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Escriben en su libreta un párrafo que explique el mensaje que quiere transmitir su obra y la importancia del reciclaje en su diseño.</w:t>
      </w:r>
    </w:p>
    <w:p>
      <w:pPr>
        <w:numPr>
          <w:ilvl w:val="1"/>
          <w:numId w:val="9"/>
        </w:numPr>
      </w:pPr>
      <w:r>
        <w:rPr/>
        <w:t xml:space="preserve">Incluyen una reflexión personal sobre cómo el arte puede influir en el cuidado del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en la libreta.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quieres que las personas sientan o piensen con tu obra? ¿Por qué es importante reciclar? ¿Cómo ayuda el arte a crear conciencia?”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otro artista y comparen sus técnicas o mensajes con su propio diseño.</w:t>
      </w:r>
    </w:p>
    <w:p>
      <w:pPr>
        <w:numPr>
          <w:ilvl w:val="0"/>
          <w:numId w:val="10"/>
        </w:numPr>
      </w:pPr>
      <w:r>
        <w:rPr/>
        <w:t xml:space="preserve">Para estudiantes que requieren apoyo: Ofrecer guías de preguntas para el análisis o plantillas de boceto simplificadas y apoyarlos con ejemplos visuales y verbales.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Finalizando el diseño y análisis, el docente conecta con la siguiente sesión invitando a preparar una presentación breve y a reflexionar sobre cómo comunicarán sus ideas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en la libreta tres ideas clave que aprendieron sobre el arte y el reciclaje.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materiales reciclados elegí y por qué?</w:t>
      </w:r>
    </w:p>
    <w:p>
      <w:pPr>
        <w:numPr>
          <w:ilvl w:val="0"/>
          <w:numId w:val="12"/>
        </w:numPr>
      </w:pPr>
      <w:r>
        <w:rPr/>
        <w:t xml:space="preserve">¿Cómo ayuda mi diseño a transmitir un mensaje ambiental?</w:t>
      </w:r>
    </w:p>
    <w:p>
      <w:pPr>
        <w:numPr>
          <w:ilvl w:val="0"/>
          <w:numId w:val="12"/>
        </w:numPr>
      </w:pPr>
      <w:r>
        <w:rPr/>
        <w:t xml:space="preserve">¿Qué aprendí sobre la relación entre arte y reciclaje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individual y grupal destacando creatividad, análisis y claridad en el mensaje, sugiriendo mejoras para la presentación de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su diseño y reflexionarán colectivamente sobre la importancia del arte para la sostenibilidad.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entorno materiales reciclables que podrían ser usados en un futuro diseño artístico personal.</w:t>
      </w:r>
    </w:p>
    <w:p>
      <w:pPr/>
      <w:r>
        <w:rPr/>
        <w:t xml:space="preserve">Sesión 2: Presentación y Reflexión del Diseño ArtísticoFase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diseño artístico individual, reforzando el aprendizaje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del arte reciclado y pregunta: “¿Qué mensaje queremos compartir con los demás sobre nuestras obras?”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mentalmente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presentación será una oportunidad para inspirar a sus compañeros y fortalecer el cuidado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 sus ideas con claridad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Presentación individual del diseño artístico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propuesta artística, explicando materiales, diseño y mensaje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presenta su diseño frente al grupo, usando su libreta como apoyo visual.</w:t>
      </w:r>
    </w:p>
    <w:p>
      <w:pPr>
        <w:numPr>
          <w:ilvl w:val="1"/>
          <w:numId w:val="15"/>
        </w:numPr>
      </w:pPr>
      <w:r>
        <w:rPr/>
        <w:t xml:space="preserve">Debe explicar: materiales reciclados elegidos, transformación imaginada, elementos visuales utilizados y el mensaje o reflexión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libreta con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Aproximadamente 5 minutos por estudiante (ajustar según tamaño del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fomenta respeto y preguntas constructivas entre compañeros.</w:t>
      </w:r>
    </w:p>
    <w:p>
      <w:pPr/>
      <w:r>
        <w:rPr>
          <w:b w:val="1"/>
          <w:bCs w:val="1"/>
        </w:rPr>
        <w:t xml:space="preserve">Actividad 2: Debate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los diseños y el impacto del arte reciclado.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las presentaciones, se abre un espacio para que los estudiantes comenten qué les gustó, qué ideas nuevas surgieron y cómo creen que el arte puede ayudar a cuidar el planeta.</w:t>
      </w:r>
    </w:p>
    <w:p>
      <w:pPr>
        <w:numPr>
          <w:ilvl w:val="1"/>
          <w:numId w:val="16"/>
        </w:numPr>
      </w:pPr>
      <w:r>
        <w:rPr/>
        <w:t xml:space="preserve">El docente guía con preguntas como: “¿Cuál diseño les pareció más innovador? ¿Cómo reflejan los diseños el valor del reciclaje?”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de reflexión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la escucha activa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se sientan inseguros en la exposición, permitir presentaciones en parejas o con apoyo de notas breves.</w:t>
      </w:r>
    </w:p>
    <w:p>
      <w:pPr>
        <w:numPr>
          <w:ilvl w:val="0"/>
          <w:numId w:val="17"/>
        </w:numPr>
      </w:pPr>
      <w:r>
        <w:rPr/>
        <w:t xml:space="preserve">Para estudiantes avanzados, motivar a proponer estrategias para difundir sus diseños más allá del aula (por ejemplo, en carteles o redes sociales escolares).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Concluido el debate, el docente invita a los estudiantes a preparar su reflexión final escrita individual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en su libreta una breve reflexión personal sobre qué aprendió acerca del arte y el reciclaje y cómo podrían aplicar este aprendizaje en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desean, comparten una frase destacada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percepción sobre el reciclaje gracias al arte?</w:t>
      </w:r>
    </w:p>
    <w:p>
      <w:pPr>
        <w:numPr>
          <w:ilvl w:val="0"/>
          <w:numId w:val="19"/>
        </w:numPr>
      </w:pPr>
      <w:r>
        <w:rPr/>
        <w:t xml:space="preserve">¿Qué elementos visuales aprendí a usar para comunicar ideas?</w:t>
      </w:r>
    </w:p>
    <w:p>
      <w:pPr>
        <w:numPr>
          <w:ilvl w:val="0"/>
          <w:numId w:val="19"/>
        </w:numPr>
      </w:pPr>
      <w:r>
        <w:rPr/>
        <w:t xml:space="preserve">¿De qué manera puedo seguir usando mi creatividad para contribuir al cuidado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reflexiones y el trabajo global, resaltando el esfuerzo y la profundidad de su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cotidiano buscando inspiración para futuros diseños y a compartir ideas con familia y amigos sobre el valor del reciclaje y el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portafolio digital o físico que reúna sus diseños y reflexiones para compartir en una exposición escolar o en línea, fomentando el compromiso artístico y ambiental continuado.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con preguntas sobre arte reciclado.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investigación, el boceto y el análisis escrito, además de la retroalimentación en las presentaciones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reflexión escrita final y la calidad global del diseño artístico conceptual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investigar y seleccionar información relevante sobre arte reciclado (objetivo 1).</w:t>
      </w:r>
    </w:p>
    <w:p>
      <w:pPr>
        <w:numPr>
          <w:ilvl w:val="0"/>
          <w:numId w:val="21"/>
        </w:numPr>
      </w:pPr>
      <w:r>
        <w:rPr/>
        <w:t xml:space="preserve">Calidad y creatividad del boceto y diseño gráfico en la libreta (objetivo 2).</w:t>
      </w:r>
    </w:p>
    <w:p>
      <w:pPr>
        <w:numPr>
          <w:ilvl w:val="0"/>
          <w:numId w:val="21"/>
        </w:numPr>
      </w:pPr>
      <w:r>
        <w:rPr/>
        <w:t xml:space="preserve">Claridad y profundidad del análisis escrito sobre el mensaje ambiental y elementos visuales (objetivo 3).</w:t>
      </w:r>
    </w:p>
    <w:p>
      <w:pPr>
        <w:numPr>
          <w:ilvl w:val="0"/>
          <w:numId w:val="21"/>
        </w:numPr>
      </w:pPr>
      <w:r>
        <w:rPr/>
        <w:t xml:space="preserve">Reflexión crítica y personal sobre la relación entre arte y reciclaje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investigación y el boceto.</w:t>
      </w:r>
    </w:p>
    <w:p>
      <w:pPr>
        <w:numPr>
          <w:ilvl w:val="0"/>
          <w:numId w:val="22"/>
        </w:numPr>
      </w:pPr>
      <w:r>
        <w:rPr/>
        <w:t xml:space="preserve">Rúbrica para evaluación del análisis escrito y presentación oral.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Portafolio personal con todos los productos realizados.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Notas y lista de artistas o ejemplos investigados en la libreta.</w:t>
      </w:r>
    </w:p>
    <w:p>
      <w:pPr>
        <w:numPr>
          <w:ilvl w:val="0"/>
          <w:numId w:val="23"/>
        </w:numPr>
      </w:pPr>
      <w:r>
        <w:rPr/>
        <w:t xml:space="preserve">Boceto detallado con anotaciones de materiales y diseño.</w:t>
      </w:r>
    </w:p>
    <w:p>
      <w:pPr>
        <w:numPr>
          <w:ilvl w:val="0"/>
          <w:numId w:val="23"/>
        </w:numPr>
      </w:pPr>
      <w:r>
        <w:rPr/>
        <w:t xml:space="preserve">Texto reflexivo que explica el mensaje y el valor ambiental.</w:t>
      </w:r>
    </w:p>
    <w:p>
      <w:pPr>
        <w:numPr>
          <w:ilvl w:val="0"/>
          <w:numId w:val="23"/>
        </w:numPr>
      </w:pPr>
      <w:r>
        <w:rPr/>
        <w:t xml:space="preserve">Presentación oral clara y argumentada frente al grupo.</w:t>
      </w:r>
    </w:p>
    <w:p>
      <w:pPr>
        <w:numPr>
          <w:ilvl w:val="0"/>
          <w:numId w:val="23"/>
        </w:numPr>
      </w:pPr>
      <w:r>
        <w:rPr/>
        <w:t xml:space="preserve">Reflexión final escrita sobre aprendizajes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3A2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A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5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D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36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D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70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AB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6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36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86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90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64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F36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65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E2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CF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78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71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CEA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A8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0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2D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