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Protegiéndonos del Bullying y los Peligros en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comprendan qué son el bullying, el ciberbullying y el grooming, reconociendo sus manifestaciones y riesgos para su bienestar emocional y físico. A través de actividades dinámicas y colaborativas, los niños aprenderán a identificar estas conductas, a desarrollar empatía y estrategias para protegerse y ayudar a otros. Además, se integran espacios para involucrar a las familias, con el fin de sensibilizarlas sobre los peligros de internet y fomentar un ambiente seguro en casa. Este aprendizaje es clave para que los estudiantes puedan navegar con confianza en su entorno escolar y digital, promoviendo relaciones sanas y seguras en su vida cotidiana y fomentando una comunidad más respetuosa y cuidadosa.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bullying, ciberbullying y grooming.</w:t>
      </w:r>
    </w:p>
    <w:p>
      <w:pPr>
        <w:numPr>
          <w:ilvl w:val="0"/>
          <w:numId w:val="1"/>
        </w:numPr>
      </w:pPr>
      <w:r>
        <w:rPr/>
        <w:t xml:space="preserve">Reconocer los efectos emocionales y sociales que estas conductas provocan en las personas.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prevenir y enfrentar situaciones de bullying y riesgos en internet.</w:t>
      </w:r>
    </w:p>
    <w:p>
      <w:pPr>
        <w:numPr>
          <w:ilvl w:val="0"/>
          <w:numId w:val="1"/>
        </w:numPr>
      </w:pPr>
      <w:r>
        <w:rPr/>
        <w:t xml:space="preserve">Crear materiales informativos para compartir con la comunidad escolar y familiar sobre los peligros en línea y cómo actuar.</w:t>
      </w:r>
    </w:p>
    <w:p>
      <w:pPr>
        <w:numPr>
          <w:ilvl w:val="0"/>
          <w:numId w:val="1"/>
        </w:numPr>
      </w:pPr>
      <w:r>
        <w:rPr/>
        <w:t xml:space="preserve">Participar activamente en talleres y actividades que fomenten la comunicación con los padres sobre el uso seguro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para grupos)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bullying, ciberbullying y grooming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Impresiones de guías breves para padres sobre el uso seguro de internet (al menos 1 por estudiante para llevar a casa)</w:t>
      </w:r>
    </w:p>
    <w:p>
      <w:pPr>
        <w:numPr>
          <w:ilvl w:val="0"/>
          <w:numId w:val="2"/>
        </w:numPr>
      </w:pPr>
      <w:r>
        <w:rPr/>
        <w:t xml:space="preserve">Hojas para organizadores gráficos y plantillas para afiches</w:t>
      </w:r>
    </w:p>
    <w:p>
      <w:pPr>
        <w:numPr>
          <w:ilvl w:val="0"/>
          <w:numId w:val="2"/>
        </w:numPr>
      </w:pPr>
      <w:r>
        <w:rPr/>
        <w:t xml:space="preserve">Material para talleres con padres: presentación digital, espacio adecuado, sillas</w:t>
      </w:r>
    </w:p>
    <w:p>
      <w:pPr>
        <w:numPr>
          <w:ilvl w:val="0"/>
          <w:numId w:val="2"/>
        </w:numPr>
      </w:pPr>
      <w:r>
        <w:rPr/>
        <w:t xml:space="preserve">Cuaderno o libreta para registro del portafolio del proyecto</w:t>
      </w:r>
    </w:p>
    <w:p>
      <w:pPr>
        <w:numPr>
          <w:ilvl w:val="0"/>
          <w:numId w:val="2"/>
        </w:numPr>
      </w:pPr>
      <w:r>
        <w:rPr/>
        <w:t xml:space="preserve">Tarjetas con situaciones hipotéticas para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Habilidades básicas para expresar ideas y emociones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(para algunos videos y talleres).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Bullying? Conociendo el problemaFase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bullying, sus formas y cómo afecta a las personas, para crear conciencia sobre el respeto y la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donde se ve a un niño triste y pregunta: “¿Qué creen que está pasando aquí? ¿Alguna vez has visto algo así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real sencillo y apropiado: “¿Sabían que uno de cada cuatro niños puede ser víctima de bullying? Hoy aprenderemos juntos a identificarlo y a ayudar.”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cómo ayudar.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“En nuestra escuela y en casa, todos merecemos respeto. Aprenderemos a cuidar a nuestros amigos y a nosotros mismos.”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bullying con ejemplos sencillos, usando videos cortos y discusión grupal para que los niños puedan entender los diferentes tipos (físico, verbal, social).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“Video y Ronda de Ideas”</w:t>
      </w:r>
      <w:br/>
      <w:r>
        <w:rPr>
          <w:b w:val="1"/>
          <w:bCs w:val="1"/>
        </w:rPr>
        <w:t xml:space="preserve">Objetivo:</w:t>
      </w:r>
      <w:r>
        <w:rPr/>
        <w:t xml:space="preserve"> Identificar formas de bullying.</w:t>
      </w:r>
      <w:br/>
      <w:r>
        <w:rPr>
          <w:b w:val="1"/>
          <w:bCs w:val="1"/>
        </w:rPr>
        <w:t xml:space="preserve">Instrucciones:</w:t>
      </w:r>
      <w:r>
        <w:rPr/>
        <w:t xml:space="preserve"> El docente muestra un video corto animado que ilustra situaciones de bullying. Después, invita a los estudiantes a compartir qué vieron y cómo creen que se sienten las personas afectadas.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colectiva en pizarrón o cartulina sobre tipos de bullying.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conversación, formula preguntas como “¿Por qué creen que es importante no hacer esto?” y “¿Cómo podríamos ayudar?”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“Historias en equipo”</w:t>
      </w:r>
      <w:br/>
      <w:r>
        <w:rPr>
          <w:b w:val="1"/>
          <w:bCs w:val="1"/>
        </w:rPr>
        <w:t xml:space="preserve">Objetivo:</w:t>
      </w:r>
      <w:r>
        <w:rPr/>
        <w:t xml:space="preserve"> Reconocer situaciones de bullying y evidenciar efectos emocionales.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reciben tarjetas con ejemplos de situaciones (p. ej., excluir a un compañero, decir apodos feos). Deben dramatizar brevemente y luego explicar cómo se siente la víctima y qué podrían hacer para ayudar.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corta y reflexión grupal.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 como “¿Qué harías si te pasa a ti o a un amigo?” y apoya a grupos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“Mapa de sentimientos”</w:t>
      </w:r>
      <w:br/>
      <w:r>
        <w:rPr>
          <w:b w:val="1"/>
          <w:bCs w:val="1"/>
        </w:rPr>
        <w:t xml:space="preserve">Objetivo:</w:t>
      </w:r>
      <w:r>
        <w:rPr/>
        <w:t xml:space="preserve"> Identificar emociones relacionadas con el bullying.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en una hoja cómo se siente alguien que sufre bullying, usando colores y palabras.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palabras sobre sentimientos.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dibujos, pregunta “¿Por qué usaste esos colores?” y comenta la importancia de expresar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cartel con consejos para prevenir el bullying en la escuela.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ayuda individual para expresar sus ideas, usando preguntas más sencillas o dibujos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 diciendo: “Ahora que sabemos qué es el bullying y cómo afecta, vamos a pensar juntos cómo podemos cuidarnos y ayudar a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recuerde sobre el bullying y el docente escribe un resumen con esas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el bullying?</w:t>
      </w:r>
    </w:p>
    <w:p>
      <w:pPr>
        <w:numPr>
          <w:ilvl w:val="0"/>
          <w:numId w:val="9"/>
        </w:numPr>
      </w:pPr>
      <w:r>
        <w:rPr/>
        <w:t xml:space="preserve">¿Por qué es importante ayudar a alguien que está sufriendo?</w:t>
      </w:r>
    </w:p>
    <w:p>
      <w:pPr>
        <w:numPr>
          <w:ilvl w:val="0"/>
          <w:numId w:val="9"/>
        </w:numPr>
      </w:pPr>
      <w:r>
        <w:rPr/>
        <w:t xml:space="preserve">¿Qué puedo hacer si veo que alguien está siendo lastimado?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corrige dudas, reforzando que todos pueden contribuir a un ambiente respetuoso.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y anotar si ven algún acto de bullying para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con un familiar sobre lo que aprendieron hoy y preguntar si saben qué es el bullying.</w:t>
      </w:r>
    </w:p>
    <w:p>
      <w:pPr/>
      <w:r>
        <w:rPr/>
        <w:t xml:space="preserve">Sesión 2: Descubriendo el Ciberbullying: Cuidado en el Mundo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ciberbullying, cómo ocurre y cómo protegerse en internet.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usa internet o redes sociales? ¿Han visto mensajes o comentarios que lastiman?”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emojis tristes y pregunta: “¿Qué harías si alguien te manda un mensaje feo?”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aprender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línea también debemos cuidarnos y respetar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conectan con su uso diario de dispositivos.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“Video y discusión sobre ciberbullying”</w:t>
      </w:r>
      <w:br/>
      <w:r>
        <w:rPr>
          <w:b w:val="1"/>
          <w:bCs w:val="1"/>
        </w:rPr>
        <w:t xml:space="preserve">Objetivo:</w:t>
      </w:r>
      <w:r>
        <w:rPr/>
        <w:t xml:space="preserve"> Identificar el ciberbullying.</w:t>
      </w:r>
      <w:br/>
      <w:r>
        <w:rPr>
          <w:b w:val="1"/>
          <w:bCs w:val="1"/>
        </w:rPr>
        <w:t xml:space="preserve">Instrucciones:</w:t>
      </w:r>
      <w:r>
        <w:rPr/>
        <w:t xml:space="preserve"> Se muestra un video animado sobre casos de ciberbullying. Luego, se discute en plenaria qué acciones son dañinas y cómo reaccionar.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“No hacer” en internet.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 para guiar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“Juego de roles en línea”</w:t>
      </w:r>
      <w:br/>
      <w:r>
        <w:rPr>
          <w:b w:val="1"/>
          <w:bCs w:val="1"/>
        </w:rPr>
        <w:t xml:space="preserve">Objetivo:</w:t>
      </w:r>
      <w:r>
        <w:rPr/>
        <w:t xml:space="preserve"> Practicar respuestas seguras al ciberbullying.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situaciones de ciberbullying para dramatizar respuestas positivas y pedir ayuda.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Dramatizaciones y reflexión.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apoya, enfatiza la importancia de pedir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“Crea tu cartel digital”</w:t>
      </w:r>
      <w:br/>
      <w:r>
        <w:rPr>
          <w:b w:val="1"/>
          <w:bCs w:val="1"/>
        </w:rPr>
        <w:t xml:space="preserve">Objetivo:</w:t>
      </w:r>
      <w:r>
        <w:rPr/>
        <w:t xml:space="preserve"> Diseñar un cartel con consejos para navegar seguros.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usan hojas para crear un cartel con dibujos y frases.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Cartel informativo.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ideas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crear slogans o acrónimos para la campaña.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expresar ideas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que igual que en la escuela, en internet debemos cuidarnos y cuidar a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 consejo para evitar el ciberbullying.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5"/>
        </w:numPr>
      </w:pPr>
      <w:r>
        <w:rPr/>
        <w:t xml:space="preserve">¿Qué puedo hacer si alguien me molesta en internet?</w:t>
      </w:r>
    </w:p>
    <w:p>
      <w:pPr>
        <w:numPr>
          <w:ilvl w:val="1"/>
          <w:numId w:val="15"/>
        </w:numPr>
      </w:pPr>
      <w:r>
        <w:rPr/>
        <w:t xml:space="preserve">¿Por qué es importante hablar con un adulto si algo me preocupa?</w:t>
      </w:r>
    </w:p>
    <w:p>
      <w:pPr>
        <w:numPr>
          <w:ilvl w:val="1"/>
          <w:numId w:val="15"/>
        </w:numPr>
      </w:pPr>
      <w:r>
        <w:rPr/>
        <w:t xml:space="preserve">¿Cómo puedo ser un buen amigo en línea?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ideas y aclara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los carteles con la familia.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Conversar con padres sobre normas para usar internet en casa.</w:t>
      </w:r>
    </w:p>
    <w:p>
      <w:pPr/>
      <w:r>
        <w:rPr/>
        <w:t xml:space="preserve">Sesión 3: Conociendo el Grooming: Cómo protegernosFase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Reconocer qué es el grooming y cómo prevenirlo.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Pregunta: “¿Sabes qué hacer si alguien desconocido te pide información en internet?”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Mostrar un breve cuento animado que habla sobre cuidado en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en internet hay personas que no son quienes dicen ser, y debemos aprender a cuidarnos.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“Historias para reflexionar”</w:t>
      </w:r>
      <w:br/>
      <w:r>
        <w:rPr>
          <w:b w:val="1"/>
          <w:bCs w:val="1"/>
        </w:rPr>
        <w:t xml:space="preserve">Objetivo:</w:t>
      </w:r>
      <w:r>
        <w:rPr/>
        <w:t xml:space="preserve"> Identificar señales de grooming.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leen y comentan situaciones donde alguien intenta engañar por internet. Deben señalar qué alertas vieron.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Listado de señales de alerta.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comprensión y fomenta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“Plan de acción personal”</w:t>
      </w:r>
      <w:br/>
      <w:r>
        <w:rPr>
          <w:b w:val="1"/>
          <w:bCs w:val="1"/>
        </w:rPr>
        <w:t xml:space="preserve">Objetivo:</w:t>
      </w:r>
      <w:r>
        <w:rPr/>
        <w:t xml:space="preserve"> Crear una lista de acciones para protegerse.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Individualmente, escriben o dibujan qué hacer si alguien desconocido les contacta.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Plan escrito o ilustrado.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Revisa, pregunta para profundizar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“Compromiso de cuidado”</w:t>
      </w:r>
      <w:br/>
      <w:r>
        <w:rPr>
          <w:b w:val="1"/>
          <w:bCs w:val="1"/>
        </w:rPr>
        <w:t xml:space="preserve">Objetivo:</w:t>
      </w:r>
      <w:r>
        <w:rPr/>
        <w:t xml:space="preserve"> Promover el compromiso de compartir preocupaciones con adultos.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se firma un cartel donde se comprometen a pedir ayuda.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Cartel firmado.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Refuerza la importancia del apoyo familiar y escolar.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redactar mensajes para un folleto informativo.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sus ideas con dibujos o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Enlaza con la importancia de involucrar a las familias para cuidarnos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una señal importante de grooming aprendida.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9"/>
        </w:numPr>
      </w:pPr>
      <w:r>
        <w:rPr/>
        <w:t xml:space="preserve">¿Por qué es importante no hablar con desconocidos en internet?</w:t>
      </w:r>
    </w:p>
    <w:p>
      <w:pPr>
        <w:numPr>
          <w:ilvl w:val="1"/>
          <w:numId w:val="19"/>
        </w:numPr>
      </w:pPr>
      <w:r>
        <w:rPr/>
        <w:t xml:space="preserve">¿A quién puedo contarle si algo me preocupa en línea?</w:t>
      </w:r>
    </w:p>
    <w:p>
      <w:pPr>
        <w:numPr>
          <w:ilvl w:val="1"/>
          <w:numId w:val="19"/>
        </w:numPr>
      </w:pPr>
      <w:r>
        <w:rPr/>
        <w:t xml:space="preserve">¿Qué aprendí hoy que me ayudará a estar más seguro?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aclaración de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Llevar la información a casa y conversar con padres.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Preguntar a un adulto cómo usar internet de forma segura.</w:t>
      </w:r>
    </w:p>
    <w:p>
      <w:pPr/>
      <w:r>
        <w:rPr/>
        <w:t xml:space="preserve">Sesión 4: Diseñando nuestra campaña escolar: “Juntos contra el bullying y los peligros en línea”Fase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Propósito:</w:t>
      </w:r>
      <w:r>
        <w:rPr/>
        <w:t xml:space="preserve"> Preparar la creación de materiales para compartir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Activación:</w:t>
      </w:r>
      <w:r>
        <w:rPr/>
        <w:t xml:space="preserve"> Revisión rápida de lo aprendido en sesiones anteriores con preguntas: “¿Qué es bullying? ¿Y ciberbullying? ¿Y grooming?”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Mostrar ejemplos de campañas escolares para motivar la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ahora serán creadores y defensores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“Lluvia de ideas para la campaña”</w:t>
      </w:r>
      <w:br/>
      <w:r>
        <w:rPr>
          <w:b w:val="1"/>
          <w:bCs w:val="1"/>
        </w:rPr>
        <w:t xml:space="preserve">Objetivo:</w:t>
      </w:r>
      <w:r>
        <w:rPr/>
        <w:t xml:space="preserve"> Generar ideas para mensajes y materiales.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qué mensajes y formatos (carteles, videos, canciones) podrían usar para ayudar a otros.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ideas.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anima a pensar en público objetivo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“Creación de materiales”</w:t>
      </w:r>
      <w:br/>
      <w:r>
        <w:rPr>
          <w:b w:val="1"/>
          <w:bCs w:val="1"/>
        </w:rPr>
        <w:t xml:space="preserve">Objetivo:</w:t>
      </w:r>
      <w:r>
        <w:rPr/>
        <w:t xml:space="preserve"> Producir un cartel o folleto para la campaña.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usa cartulinas, marcadores y plantillas para diseñar su material.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Carteles o folletos listos para compartir.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diseño, contenido y lenguaje.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“Presentación de materiales”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y compromiso.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trabajo y explica su mensaje.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rápidos pueden ayudar a decorar o crear frases.</w:t>
      </w:r>
    </w:p>
    <w:p>
      <w:pPr>
        <w:numPr>
          <w:ilvl w:val="0"/>
          <w:numId w:val="22"/>
        </w:numPr>
      </w:pPr>
      <w:r>
        <w:rPr/>
        <w:t xml:space="preserve">Estudiantes con apoyo reciben asistencia para expresar ideas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preparar una exposición para padres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en grupo de los mensajes clave para la campaña.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3"/>
        </w:numPr>
      </w:pPr>
      <w:r>
        <w:rPr/>
        <w:t xml:space="preserve">¿Qué mensaje queremos que todos recuerden?</w:t>
      </w:r>
    </w:p>
    <w:p>
      <w:pPr>
        <w:numPr>
          <w:ilvl w:val="1"/>
          <w:numId w:val="23"/>
        </w:numPr>
      </w:pPr>
      <w:r>
        <w:rPr/>
        <w:t xml:space="preserve">¿Cómo podemos ayudar a que nuestra escuela sea un lugar seguro?</w:t>
      </w:r>
    </w:p>
    <w:p>
      <w:pPr>
        <w:numPr>
          <w:ilvl w:val="1"/>
          <w:numId w:val="23"/>
        </w:numPr>
      </w:pPr>
      <w:r>
        <w:rPr/>
        <w:t xml:space="preserve">¿Por qué es importante que los padres conozcan esta información?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creatividad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presentar a padres y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hablar con sus familias sobre la campaña.</w:t>
      </w:r>
    </w:p>
    <w:p>
      <w:pPr/>
      <w:r>
        <w:rPr/>
        <w:t xml:space="preserve">Sesión 5: Taller para padres: “Internet seguro para nuestros hijos”Fase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Sensibilizar a padres sobre riesgos en internet y cómo proteger a sus hijos.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Activación:</w:t>
      </w:r>
      <w:r>
        <w:rPr/>
        <w:t xml:space="preserve"> Presentar una encuesta rápida sobre el uso de internet en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Motivación:</w:t>
      </w:r>
      <w:r>
        <w:rPr/>
        <w:t xml:space="preserve"> Mostrar datos sencillos y reales que impacten y generen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la importancia de la comunicación y supervisión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“Charla interactiva”</w:t>
      </w:r>
      <w:br/>
      <w:r>
        <w:rPr>
          <w:b w:val="1"/>
          <w:bCs w:val="1"/>
        </w:rPr>
        <w:t xml:space="preserve">Objetivo:</w:t>
      </w:r>
      <w:r>
        <w:rPr/>
        <w:t xml:space="preserve"> Informar sobre bullying, ciberbullying y grooming.</w:t>
      </w:r>
      <w:br/>
      <w:r>
        <w:rPr>
          <w:b w:val="1"/>
          <w:bCs w:val="1"/>
        </w:rPr>
        <w:t xml:space="preserve">Instrucciones:</w:t>
      </w:r>
      <w:r>
        <w:rPr/>
        <w:t xml:space="preserve"> Exposición breve con preguntas y respuestas, apoyada con imágenes y ejemplos.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Comprensión compartida.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responde inquietudes.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“Guía práctica para padres”</w:t>
      </w:r>
      <w:br/>
      <w:r>
        <w:rPr>
          <w:b w:val="1"/>
          <w:bCs w:val="1"/>
        </w:rPr>
        <w:t xml:space="preserve">Objetivo:</w:t>
      </w:r>
      <w:r>
        <w:rPr/>
        <w:t xml:space="preserve"> Entregar y explicar materiales con consejos para cuidar a los hijos.</w:t>
      </w:r>
      <w:br/>
      <w:r>
        <w:rPr>
          <w:b w:val="1"/>
          <w:bCs w:val="1"/>
        </w:rPr>
        <w:t xml:space="preserve">Instrucciones:</w:t>
      </w:r>
      <w:r>
        <w:rPr/>
        <w:t xml:space="preserve"> Repartir guías impresas, leer secciones clave y discutir en grupos pequeños.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padres</w:t>
      </w:r>
      <w:br/>
      <w:r>
        <w:rPr>
          <w:b w:val="1"/>
          <w:bCs w:val="1"/>
        </w:rPr>
        <w:t xml:space="preserve">Producto:</w:t>
      </w:r>
      <w:r>
        <w:rPr/>
        <w:t xml:space="preserve"> Guía leída y comentada.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lectura y responde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“Compromisos familiares”</w:t>
      </w:r>
      <w:br/>
      <w:r>
        <w:rPr>
          <w:b w:val="1"/>
          <w:bCs w:val="1"/>
        </w:rPr>
        <w:t xml:space="preserve">Objetivo:</w:t>
      </w:r>
      <w:r>
        <w:rPr/>
        <w:t xml:space="preserve"> Fomentar acuerdos para el uso seguro de internet.</w:t>
      </w:r>
      <w:br/>
      <w:r>
        <w:rPr>
          <w:b w:val="1"/>
          <w:bCs w:val="1"/>
        </w:rPr>
        <w:t xml:space="preserve">Instrucciones:</w:t>
      </w:r>
      <w:r>
        <w:rPr/>
        <w:t xml:space="preserve"> Padres redactan compromisos y los comparten.</w:t>
      </w:r>
      <w:br/>
      <w:r>
        <w:rPr>
          <w:b w:val="1"/>
          <w:bCs w:val="1"/>
        </w:rPr>
        <w:t xml:space="preserve">Organización:</w:t>
      </w:r>
      <w:r>
        <w:rPr/>
        <w:t xml:space="preserve"> Individual/plenaria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participación y cierra con mensaje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Ofrecer materiales en lenguaje sencillo y con imágenes.</w:t>
      </w:r>
    </w:p>
    <w:p>
      <w:pPr>
        <w:numPr>
          <w:ilvl w:val="0"/>
          <w:numId w:val="26"/>
        </w:numPr>
      </w:pPr>
      <w:r>
        <w:rPr/>
        <w:t xml:space="preserve">Brindar apoyo para padres con dudas o menor alfabetización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padres a apoyar la campaña que sus hijos han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los compromisos y beneficios de cuidarse en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7"/>
        </w:numPr>
      </w:pPr>
      <w:r>
        <w:rPr/>
        <w:t xml:space="preserve">¿Qué aprendí que puedo aplicar en casa?</w:t>
      </w:r>
    </w:p>
    <w:p>
      <w:pPr>
        <w:numPr>
          <w:ilvl w:val="1"/>
          <w:numId w:val="27"/>
        </w:numPr>
      </w:pPr>
      <w:r>
        <w:rPr/>
        <w:t xml:space="preserve">¿Cómo puedo apoyar a mi hijo en el uso seguro de internet?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Agradecimiento y refuerzo de la importancia del rol de padres.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Motivar seguimiento en casa y comunicación abierta.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Implementar al menos un compromiso en familia durante la semana.</w:t>
      </w:r>
    </w:p>
    <w:p>
      <w:pPr/>
      <w:r>
        <w:rPr/>
        <w:t xml:space="preserve">Sesión 6: Presentación final y reflexión: Compartiendo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Propósito:</w:t>
      </w:r>
      <w:r>
        <w:rPr/>
        <w:t xml:space="preserve"> Preparar presentación y reflexión final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Activación:</w:t>
      </w:r>
      <w:r>
        <w:rPr/>
        <w:t xml:space="preserve"> Recordar los mensajes clave de la campaña y experiencias vividas.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Motivación:</w:t>
      </w:r>
      <w:r>
        <w:rPr/>
        <w:t xml:space="preserve"> Animar a compartir con orgullo lo que han creado.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Contextualización:</w:t>
      </w:r>
      <w:r>
        <w:rPr/>
        <w:t xml:space="preserve"> Mostrar cómo su trabajo puede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Nombre:</w:t>
      </w:r>
      <w:r>
        <w:rPr/>
        <w:t xml:space="preserve"> “Ensayo y presentación”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los mensajes de prevención.</w:t>
      </w:r>
      <w:br/>
      <w:r>
        <w:rPr>
          <w:b w:val="1"/>
          <w:bCs w:val="1"/>
        </w:rPr>
        <w:t xml:space="preserve">Instrucciones:</w:t>
      </w:r>
      <w:r>
        <w:rPr/>
        <w:t xml:space="preserve"> Grupos practican y luego presentan sus carteles y mensajes a compañeros y padres presentes.</w:t>
      </w:r>
      <w:br/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indicaciones para mejorar expresión y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Nombre:</w:t>
      </w:r>
      <w:r>
        <w:rPr/>
        <w:t xml:space="preserve"> “Reflexión grupal y compromiso”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compromiso personal.</w:t>
      </w:r>
      <w:br/>
      <w:r>
        <w:rPr>
          <w:b w:val="1"/>
          <w:bCs w:val="1"/>
        </w:rPr>
        <w:t xml:space="preserve">Instrucciones:</w:t>
      </w:r>
      <w:r>
        <w:rPr/>
        <w:t xml:space="preserve"> En círculo, cada estudiante comparte qué aprendió y cómo ayudará a otros.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Declaración oral y compromiso.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destaca aportes y cierra con mensaje inspirador.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Apoyo para estudiantes con timidez para expresarse (pueden mostrar cartel o entregar mensaje escrito).</w:t>
      </w:r>
    </w:p>
    <w:p>
      <w:pPr>
        <w:numPr>
          <w:ilvl w:val="0"/>
          <w:numId w:val="30"/>
        </w:numPr>
      </w:pPr>
      <w:r>
        <w:rPr/>
        <w:t xml:space="preserve">Estudiantes avanzados pueden ayudar en la organización de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aplicar en el día a día lo aprendido, en escuela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con frases clave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1"/>
        </w:numPr>
      </w:pPr>
      <w:r>
        <w:rPr/>
        <w:t xml:space="preserve">¿Cómo me siento ahora respecto al bullying y los peligros en línea?</w:t>
      </w:r>
    </w:p>
    <w:p>
      <w:pPr>
        <w:numPr>
          <w:ilvl w:val="1"/>
          <w:numId w:val="31"/>
        </w:numPr>
      </w:pPr>
      <w:r>
        <w:rPr/>
        <w:t xml:space="preserve">¿Qué puedo hacer para ayudar a mis amigos y familiares?</w:t>
      </w:r>
    </w:p>
    <w:p>
      <w:pPr>
        <w:numPr>
          <w:ilvl w:val="1"/>
          <w:numId w:val="31"/>
        </w:numPr>
      </w:pPr>
      <w:r>
        <w:rPr/>
        <w:t xml:space="preserve">¿Por qué es importante que todos trabajemos juntos?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por el trabajo realizado y motivación para mantener hábitos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aprendizaje con otros compañeros y familiares.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Continuar conversando en familia y en la escuela sobre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todas las sesiones (observación, participación, productos), y sumativa en la sesión 6 (presentación final y reflexión).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2"/>
        </w:numPr>
      </w:pPr>
      <w:r>
        <w:rPr/>
        <w:t xml:space="preserve">Reconoce y describe correctamente las características del bullying, ciberbullying y grooming.</w:t>
      </w:r>
    </w:p>
    <w:p>
      <w:pPr>
        <w:numPr>
          <w:ilvl w:val="1"/>
          <w:numId w:val="32"/>
        </w:numPr>
      </w:pPr>
      <w:r>
        <w:rPr/>
        <w:t xml:space="preserve">Participa activamente en actividades y discusiones, demostrando comprensión y empatía.</w:t>
      </w:r>
    </w:p>
    <w:p>
      <w:pPr>
        <w:numPr>
          <w:ilvl w:val="1"/>
          <w:numId w:val="32"/>
        </w:numPr>
      </w:pPr>
      <w:r>
        <w:rPr/>
        <w:t xml:space="preserve">Diseña y presenta materiales claros y creativos que reflejan estrategias de prevención.</w:t>
      </w:r>
    </w:p>
    <w:p>
      <w:pPr>
        <w:numPr>
          <w:ilvl w:val="1"/>
          <w:numId w:val="32"/>
        </w:numPr>
      </w:pPr>
      <w:r>
        <w:rPr/>
        <w:t xml:space="preserve">Se compromete a aplicar y compartir lo aprendido en su entorno familiar y escolar.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2"/>
        </w:numPr>
      </w:pPr>
      <w:r>
        <w:rPr/>
        <w:t xml:space="preserve">Lista de cotejo para participación y comprensión durante actividades.</w:t>
      </w:r>
    </w:p>
    <w:p>
      <w:pPr>
        <w:numPr>
          <w:ilvl w:val="1"/>
          <w:numId w:val="32"/>
        </w:numPr>
      </w:pPr>
      <w:r>
        <w:rPr/>
        <w:t xml:space="preserve">Rúbrica para evaluar creatividad, claridad y pertinencia de los materiales creados.</w:t>
      </w:r>
    </w:p>
    <w:p>
      <w:pPr>
        <w:numPr>
          <w:ilvl w:val="1"/>
          <w:numId w:val="32"/>
        </w:numPr>
      </w:pPr>
      <w:r>
        <w:rPr/>
        <w:t xml:space="preserve">Observación directa durante dramatizaciones y presentaciones.</w:t>
      </w:r>
    </w:p>
    <w:p>
      <w:pPr>
        <w:numPr>
          <w:ilvl w:val="1"/>
          <w:numId w:val="32"/>
        </w:numPr>
      </w:pPr>
      <w:r>
        <w:rPr/>
        <w:t xml:space="preserve">Portafolio con productos elaborados (dibujos, carteles, planes de acción).</w:t>
      </w:r>
    </w:p>
    <w:p>
      <w:pPr>
        <w:numPr>
          <w:ilvl w:val="1"/>
          <w:numId w:val="32"/>
        </w:numPr>
      </w:pPr>
      <w:r>
        <w:rPr/>
        <w:t xml:space="preserve">Autoevaluación y coevaluación breve al final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2"/>
        </w:numPr>
      </w:pPr>
      <w:r>
        <w:rPr/>
        <w:t xml:space="preserve">Listas y mapas de sentimientos elaborados.</w:t>
      </w:r>
    </w:p>
    <w:p>
      <w:pPr>
        <w:numPr>
          <w:ilvl w:val="1"/>
          <w:numId w:val="32"/>
        </w:numPr>
      </w:pPr>
      <w:r>
        <w:rPr/>
        <w:t xml:space="preserve">Dramatizaciones y presentaciones orales.</w:t>
      </w:r>
    </w:p>
    <w:p>
      <w:pPr>
        <w:numPr>
          <w:ilvl w:val="1"/>
          <w:numId w:val="32"/>
        </w:numPr>
      </w:pPr>
      <w:r>
        <w:rPr/>
        <w:t xml:space="preserve">Carteles y folletos diseñados para la campaña.</w:t>
      </w:r>
    </w:p>
    <w:p>
      <w:pPr>
        <w:numPr>
          <w:ilvl w:val="1"/>
          <w:numId w:val="32"/>
        </w:numPr>
      </w:pPr>
      <w:r>
        <w:rPr/>
        <w:t xml:space="preserve">Compromisos escritos y firmados por estudiantes y padres.</w:t>
      </w:r>
    </w:p>
    <w:p>
      <w:pPr>
        <w:numPr>
          <w:ilvl w:val="1"/>
          <w:numId w:val="32"/>
        </w:numPr>
      </w:pPr>
      <w:r>
        <w:rPr/>
        <w:t xml:space="preserve">Participación en talleres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0E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7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A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B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61E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A1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E16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76D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F0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9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F43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CC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E6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C8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34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76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3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13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FA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8F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AA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DB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C9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CE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EA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B6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E4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B8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69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62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7A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2026-09-26T05:40:18-05:00</dcterms:created>
  <dcterms:modified xsi:type="dcterms:W3CDTF">2026-09-26T05:40:18-05:00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