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y Tecnología: Beneficios para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ciencia y la tecnología, y reconozcan los beneficios que estas aportan a la sociedad y a su vida cotidiana. A través de la metodología de Aprendizaje Basado en Investigación, los estudiantes investigarán, analizarán y reflexionarán sobre conceptos fundamentales, aplicando el método científico y utilizando fuentes primarias. Esta experiencia les permitirá desarrollar competencias investigativas, pensamiento crítico y habilidades para comunicar resultados. El tema es relevante porque la ciencia y la tecnología están presentes en muchas de las actividades diarias, desde la salud y la educación hasta el entretenimiento y el cuidado del ambiente, por lo que conocer su impacto les ayuda a tomar decisiones informadas y valorar el avance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ciencia y la tecnología, diferenciando ambos conceptos.</w:t>
      </w:r>
    </w:p>
    <w:p>
      <w:pPr>
        <w:numPr>
          <w:ilvl w:val="0"/>
          <w:numId w:val="1"/>
        </w:numPr>
      </w:pPr>
      <w:r>
        <w:rPr/>
        <w:t xml:space="preserve">Investigar y analizar ejemplos de beneficios concretos que la ciencia y la tecnología han aportado a la sociedad.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ciencia y la tecnología.</w:t>
      </w:r>
    </w:p>
    <w:p>
      <w:pPr>
        <w:numPr>
          <w:ilvl w:val="0"/>
          <w:numId w:val="1"/>
        </w:numPr>
      </w:pPr>
      <w:r>
        <w:rPr/>
        <w:t xml:space="preserve">Reflexionar sobre la importancia de la ciencia y la tecnología en la vida cotidiana y su impacto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registro de información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presentación y visualización de videos.</w:t>
      </w:r>
    </w:p>
    <w:p>
      <w:pPr>
        <w:numPr>
          <w:ilvl w:val="0"/>
          <w:numId w:val="2"/>
        </w:numPr>
      </w:pPr>
      <w:r>
        <w:rPr/>
        <w:t xml:space="preserve">Video corto introductorio sobre ciencia y tecnología (duración 3 minutos).</w:t>
      </w:r>
    </w:p>
    <w:p>
      <w:pPr>
        <w:numPr>
          <w:ilvl w:val="0"/>
          <w:numId w:val="2"/>
        </w:numPr>
      </w:pPr>
      <w:r>
        <w:rPr/>
        <w:t xml:space="preserve">Marcadores, hojas para mapa mental o carteles para síntesis grupal.</w:t>
      </w:r>
    </w:p>
    <w:p>
      <w:pPr>
        <w:numPr>
          <w:ilvl w:val="0"/>
          <w:numId w:val="2"/>
        </w:numPr>
      </w:pPr>
      <w:r>
        <w:rPr/>
        <w:t xml:space="preserve">Material para organizadores gráficos (papel,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(observación, hipótesis, experimentación, conclusión).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Ciencia y Tecnología - Descubramos qué son y para qué sirvenFase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entender qué es la ciencia y la tecnología y cómo influyen en nuestra vida diaria, para luego investigar más a fondo sus beneficios.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alguna invención o descubrimiento científico que usen o conozcan en su vida diaria? ¿Para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como el teléfono, medicamentos, internet,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penicilina, un medicamento que ha salvado millones de vidas, fue descubierta por accidente gracias a la observación científica?"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"La ciencia y tecnología están en todo lo que usamos y hacemos, desde el transporte hasta la comunicación y la salud. Entenderlas nos ayuda a aprovecharlas mejor y a cuidarlas."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ciencia es el proceso que usamos para entender el mundo mediante la observación y experimentación, y que la tecnología es la aplicación de ese conocimiento para crear herramientas o soluciones.</w:t>
      </w:r>
    </w:p>
    <w:p>
      <w:pPr/>
      <w:r>
        <w:rPr>
          <w:b w:val="1"/>
          <w:bCs w:val="1"/>
        </w:rPr>
        <w:t xml:space="preserve">Actividad 1: Explorando definiciones y diferencias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ciencia y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recibe hojas con definiciones incompletas y ejemplos relacionados con ciencia y tecnología.</w:t>
      </w:r>
    </w:p>
    <w:p>
      <w:pPr>
        <w:numPr>
          <w:ilvl w:val="1"/>
          <w:numId w:val="4"/>
        </w:numPr>
      </w:pPr>
      <w:r>
        <w:rPr/>
        <w:t xml:space="preserve">Discuten y completan las definiciones con sus propias palabras y clasifican ejemplos en ciencia o tecnología.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clasificación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"¿Por qué clasificaron esto como tecnología?" o "¿Cómo creen que este ejemplo demuestra la ciencia?" para profundizar el análisis.</w:t>
      </w:r>
    </w:p>
    <w:p>
      <w:pPr/>
      <w:r>
        <w:rPr>
          <w:b w:val="1"/>
          <w:bCs w:val="1"/>
        </w:rPr>
        <w:t xml:space="preserve">Actividad 2: Investigación guiada sobre beneficios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beneficios de la ciencia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usan computadoras o tablets para buscar ejemplos reales de beneficios de la ciencia y tecnología, enfocándose en salud, comunicación y medio ambiente.</w:t>
      </w:r>
    </w:p>
    <w:p>
      <w:pPr>
        <w:numPr>
          <w:ilvl w:val="1"/>
          <w:numId w:val="5"/>
        </w:numPr>
      </w:pPr>
      <w:r>
        <w:rPr/>
        <w:t xml:space="preserve">Registran la información en una tabla con columnas: Beneficio, Área, Descripción y Fuente consultada.</w:t>
      </w:r>
    </w:p>
    <w:p>
      <w:pPr>
        <w:numPr>
          <w:ilvl w:val="1"/>
          <w:numId w:val="5"/>
        </w:numPr>
      </w:pPr>
      <w:r>
        <w:rPr/>
        <w:t xml:space="preserve">Preparan una breve exposición para compartir un ejemplo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3 ejemplos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indicaciones para búsqueda confiable, sugiere fuentes seguras y pregunta "¿Cómo creen que este beneficio afecta la vida de las personas?"</w:t>
      </w:r>
    </w:p>
    <w:p>
      <w:pPr/>
      <w:r>
        <w:rPr>
          <w:b w:val="1"/>
          <w:bCs w:val="1"/>
        </w:rPr>
        <w:t xml:space="preserve">Actividad 3: Plenaria para compartir y discutir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construir conocimiento colectivo sobre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expone su ejemplo principal y explica por qué es un beneficio.</w:t>
      </w:r>
    </w:p>
    <w:p>
      <w:pPr>
        <w:numPr>
          <w:ilvl w:val="1"/>
          <w:numId w:val="6"/>
        </w:numPr>
      </w:pPr>
      <w:r>
        <w:rPr/>
        <w:t xml:space="preserve">El docente anota en la pizarra los beneficios mencionados, clasificando por áreas.</w:t>
      </w:r>
    </w:p>
    <w:p>
      <w:pPr>
        <w:numPr>
          <w:ilvl w:val="1"/>
          <w:numId w:val="6"/>
        </w:numPr>
      </w:pPr>
      <w:r>
        <w:rPr/>
        <w:t xml:space="preserve">Se genera una pequeña discusión sobre cuál beneficio les parece más importante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que invitan a argumentar y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beneficio adicional o a diseñar una pregunta de investigación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la lectura y comprensión de textos, además de ejemplos guiados para clasificar.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las bases para investigar más a fondo cómo la ciencia y tecnología benefician y transforman nuestra vida; invita a la siguiente sesión donde aplicarán el método científico para responder preguntas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3 ideas clave sobre qué es la ciencia, qué es la tecnología y un beneficio importante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explicar con mis palabras la diferencia entre ciencia y tecnología?</w:t>
      </w:r>
    </w:p>
    <w:p>
      <w:pPr>
        <w:numPr>
          <w:ilvl w:val="0"/>
          <w:numId w:val="8"/>
        </w:numPr>
      </w:pPr>
      <w:r>
        <w:rPr/>
        <w:t xml:space="preserve">¿Qué beneficio de la ciencia o tecnología me parece más útil en mi vida y por qué?</w:t>
      </w:r>
    </w:p>
    <w:p>
      <w:pPr>
        <w:numPr>
          <w:ilvl w:val="0"/>
          <w:numId w:val="8"/>
        </w:numPr>
      </w:pPr>
      <w:r>
        <w:rPr/>
        <w:t xml:space="preserve">¿Qué me gustaría investigar más sobre ciencia y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comenta positivamente los aciertos y aclara dudas más comunes, alentando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el método científico para investigar una pregunta relacionada con los beneficios de la ciencia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algún ejemplo de ciencia o tecnología y traerlo para compartir en la siguiente clase.</w:t>
      </w:r>
    </w:p>
    <w:p>
      <w:pPr/>
      <w:r>
        <w:rPr/>
        <w:t xml:space="preserve">Sesión 2: Aplicando el Método Científico para Comprender la Ciencia y TecnologíaFase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aplicar el método científico para investigar preguntas sobre ciencia y tecnología, desarrollando habilidades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pasos del método científico? ¿Cómo podríamos investigar si la tecnología realmente mejora nuestra calidad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pasos básicos (observación, hipótesis, experimentación, conclusión).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investigar juntos una pregunta que ustedes mismos formularon ayer o que les interesa sobre la ciencia y tecnología."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investigación con la vida diaria y el impacto que tiene entender mejor estos temas para tomar decisiones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cada paso del método científico con ejemplos sencillos, enfatizando la importancia de recopilar información confiable y analizarla.</w:t>
      </w:r>
    </w:p>
    <w:p>
      <w:pPr/>
      <w:r>
        <w:rPr>
          <w:b w:val="1"/>
          <w:bCs w:val="1"/>
        </w:rPr>
        <w:t xml:space="preserve">Actividad 1: Formulación de preguntas y hipótesis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y plantear hipótesis relacionadas con ciencia y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escriben una pregunta que quieran investigar sobre los beneficios de la ciencia o tecnología.</w:t>
      </w:r>
    </w:p>
    <w:p>
      <w:pPr>
        <w:numPr>
          <w:ilvl w:val="1"/>
          <w:numId w:val="9"/>
        </w:numPr>
      </w:pPr>
      <w:r>
        <w:rPr/>
        <w:t xml:space="preserve">Luego, con apoyo del docente, escriben una hipótesis que responda a esa pregunta.</w:t>
      </w:r>
    </w:p>
    <w:p>
      <w:pPr>
        <w:numPr>
          <w:ilvl w:val="1"/>
          <w:numId w:val="9"/>
        </w:numPr>
      </w:pPr>
      <w:r>
        <w:rPr/>
        <w:t xml:space="preserve">Comparten su pregunta e hipótesis en parejas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y hipótesis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 claras y alcanzables, orienta sobre hipótesis específicas y plausibles.</w:t>
      </w:r>
    </w:p>
    <w:p>
      <w:pPr/>
      <w:r>
        <w:rPr>
          <w:b w:val="1"/>
          <w:bCs w:val="1"/>
        </w:rPr>
        <w:t xml:space="preserve">Actividad 2: Búsqueda y análisis de información para la experimentación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datos o evidencias que puedan apoyar o refutar la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utilizan recursos digitales o impresos para buscar información relacionada con su pregunta.</w:t>
      </w:r>
    </w:p>
    <w:p>
      <w:pPr>
        <w:numPr>
          <w:ilvl w:val="1"/>
          <w:numId w:val="10"/>
        </w:numPr>
      </w:pPr>
      <w:r>
        <w:rPr/>
        <w:t xml:space="preserve">Registran los datos que encuentran y evalúan si apoyan o no su hipótesis.</w:t>
      </w:r>
    </w:p>
    <w:p>
      <w:pPr>
        <w:numPr>
          <w:ilvl w:val="1"/>
          <w:numId w:val="10"/>
        </w:numPr>
      </w:pPr>
      <w:r>
        <w:rPr/>
        <w:t xml:space="preserve">Preparan un breve informe escrito con sus conclusiones preliminares.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datos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búsqueda, sugiere fuentes confiables, fomenta el análisis crítico y la comparación de información.</w:t>
      </w:r>
    </w:p>
    <w:p>
      <w:pPr/>
      <w:r>
        <w:rPr>
          <w:b w:val="1"/>
          <w:bCs w:val="1"/>
        </w:rPr>
        <w:t xml:space="preserve">Actividad 3: Presentación y discusión de resultados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proceso investigativo.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pareja presenta su pregunta, hipótesis, datos encontrados y conclusión.</w:t>
      </w:r>
    </w:p>
    <w:p>
      <w:pPr>
        <w:numPr>
          <w:ilvl w:val="1"/>
          <w:numId w:val="11"/>
        </w:numPr>
      </w:pPr>
      <w:r>
        <w:rPr/>
        <w:t xml:space="preserve">La clase discute sobre la importancia del método científico para entender la ciencia y tecnología.</w:t>
      </w:r>
    </w:p>
    <w:p>
      <w:pPr>
        <w:numPr>
          <w:ilvl w:val="1"/>
          <w:numId w:val="11"/>
        </w:numPr>
      </w:pPr>
      <w:r>
        <w:rPr/>
        <w:t xml:space="preserve">El docente guía preguntas como: "¿Qué aprendimos con esta investigación? ¿Cómo nos ayuda a valorar la ciencia y tecnología?"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retroalimenta positivamente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propuesta para una investigación futura o diseñan una pregunta más compleja.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estructurar su informe y apoyo en la búsqueda de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investigación con el cierre reflexivo, enfatizando la importancia de aplicar lo aprendido en la vida cotidiana y en futuras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conceptos clave: ciencia, tecnología, método científico, beneficios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el método científico a entender mejor la ciencia y tecnología?</w:t>
      </w:r>
    </w:p>
    <w:p>
      <w:pPr>
        <w:numPr>
          <w:ilvl w:val="0"/>
          <w:numId w:val="13"/>
        </w:numPr>
      </w:pPr>
      <w:r>
        <w:rPr/>
        <w:t xml:space="preserve">¿Qué beneficio de la ciencia o tecnología investigado me parece más importante y por qué?</w:t>
      </w:r>
    </w:p>
    <w:p>
      <w:pPr>
        <w:numPr>
          <w:ilvl w:val="0"/>
          <w:numId w:val="13"/>
        </w:numPr>
      </w:pPr>
      <w:r>
        <w:rPr/>
        <w:t xml:space="preserve">¿Qué habilidades de investigación desarrollé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mentales, destaca ideas valiosas de los estudiantes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el método científico para investigar otros temas que les interesen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un ejemplo de ciencia o tecnología en su entorno y describir cómo beneficia a alguien,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con la pregunta detonadora para activar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investigación, exposición y análisis en ambas sesiones mediante observación y revisión de productos.</w:t>
      </w:r>
    </w:p>
    <w:p>
      <w:pPr>
        <w:numPr>
          <w:ilvl w:val="0"/>
          <w:numId w:val="14"/>
        </w:numPr>
      </w:pPr>
      <w:r>
        <w:rPr/>
        <w:t xml:space="preserve">Sumativa: Al cierre de la segunda sesión con el informe escrito, la participación en discusiones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Define correctamente los conceptos de ciencia y tecnología (Objetivo 1).</w:t>
      </w:r>
    </w:p>
    <w:p>
      <w:pPr>
        <w:numPr>
          <w:ilvl w:val="0"/>
          <w:numId w:val="15"/>
        </w:numPr>
      </w:pPr>
      <w:r>
        <w:rPr/>
        <w:t xml:space="preserve">Identifica y explica beneficios concretos de la ciencia y tecnología (Objetivo 2).</w:t>
      </w:r>
    </w:p>
    <w:p>
      <w:pPr>
        <w:numPr>
          <w:ilvl w:val="0"/>
          <w:numId w:val="15"/>
        </w:numPr>
      </w:pPr>
      <w:r>
        <w:rPr/>
        <w:t xml:space="preserve">Aplica el método científico para formular una pregunta, hipótesis y analizar información (Objetivo 3).</w:t>
      </w:r>
    </w:p>
    <w:p>
      <w:pPr>
        <w:numPr>
          <w:ilvl w:val="0"/>
          <w:numId w:val="15"/>
        </w:numPr>
      </w:pPr>
      <w:r>
        <w:rPr/>
        <w:t xml:space="preserve">Reflexiona sobre el impacto de la ciencia y tecnología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formulación de definiciones.</w:t>
      </w:r>
    </w:p>
    <w:p>
      <w:pPr>
        <w:numPr>
          <w:ilvl w:val="0"/>
          <w:numId w:val="16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con preguntas reflejadas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definiciones y clasificaciones realizadas en grupo.</w:t>
      </w:r>
    </w:p>
    <w:p>
      <w:pPr>
        <w:numPr>
          <w:ilvl w:val="0"/>
          <w:numId w:val="17"/>
        </w:numPr>
      </w:pPr>
      <w:r>
        <w:rPr/>
        <w:t xml:space="preserve">Tabla de investigación con ejemplos de beneficios.</w:t>
      </w:r>
    </w:p>
    <w:p>
      <w:pPr>
        <w:numPr>
          <w:ilvl w:val="0"/>
          <w:numId w:val="17"/>
        </w:numPr>
      </w:pPr>
      <w:r>
        <w:rPr/>
        <w:t xml:space="preserve">Preguntas, hipótesis e informes escritos de la investigación aplicada.</w:t>
      </w:r>
    </w:p>
    <w:p>
      <w:pPr>
        <w:numPr>
          <w:ilvl w:val="0"/>
          <w:numId w:val="17"/>
        </w:numPr>
      </w:pPr>
      <w:r>
        <w:rPr/>
        <w:t xml:space="preserve">Participación activa en exposiciones y discusiones.</w:t>
      </w:r>
    </w:p>
    <w:p>
      <w:pPr>
        <w:numPr>
          <w:ilvl w:val="0"/>
          <w:numId w:val="17"/>
        </w:numPr>
      </w:pPr>
      <w:r>
        <w:rPr/>
        <w:t xml:space="preserve">Mapa mental colectivo construido 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C0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E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0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D52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7A4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1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6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A9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4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47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B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52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96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C77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CF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347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F6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2026-09-26T04:52:54-05:00</dcterms:created>
  <dcterms:modified xsi:type="dcterms:W3CDTF">2026-09-26T04:52:54-05:00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