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Gestionando el Cuidado: Explorando el Proceso Administrativo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Enfermería comprendan y apliquen el proceso administrativo como herramienta fundamental para la gestión eficaz de los servicios de salud. A través de actividades colaborativas, los alumnos explorarán las fases de planificación, organización, dirección y control, comprendiendo su importancia en la optimización del cuidado al paciente y el trabajo en equipo en ambientes hospitalarios. El entendimiento de este proceso es esencial para que los futuros profesionales puedan asumir roles de liderazgo y mejora continua en sus áreas de trabajo. Además, se conectará este conocimiento con situaciones reales del ámbito sanitario, promoviendo la toma de decisiones basadas en criterios administrativos y clínicos. La metodología de Aprendizaje Colaborativo facilitará la construcción activa del conocimiento, favoreciendo habilidades de comunicación, coordinación y responsabilidad compartida, competencias clave en la práctica profesional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del proceso administrativo y su aplicación específica en el contexto de Enfermería.</w:t>
      </w:r>
    </w:p>
    <w:p>
      <w:pPr>
        <w:numPr>
          <w:ilvl w:val="0"/>
          <w:numId w:val="1"/>
        </w:numPr>
      </w:pPr>
      <w:r>
        <w:rPr/>
        <w:t xml:space="preserve">Diseñar un plan administrativo básico para la gestión de recursos y personal en un servicio de salud.</w:t>
      </w:r>
    </w:p>
    <w:p>
      <w:pPr>
        <w:numPr>
          <w:ilvl w:val="0"/>
          <w:numId w:val="1"/>
        </w:numPr>
      </w:pPr>
      <w:r>
        <w:rPr/>
        <w:t xml:space="preserve">Evaluar casos reales para identificar problemas administrativos y proponer soluciones colaborativas.</w:t>
      </w:r>
    </w:p>
    <w:p>
      <w:pPr>
        <w:numPr>
          <w:ilvl w:val="0"/>
          <w:numId w:val="1"/>
        </w:numPr>
      </w:pPr>
      <w:r>
        <w:rPr/>
        <w:t xml:space="preserve">Argumentar la importancia del proceso administrativo en la mejora de la calidad del cuidado al paciente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descripción breve de las fases del proceso administrativo, casos clínicos administrativos (1 por grupo, total 5-6 grupos).</w:t>
      </w:r>
    </w:p>
    <w:p>
      <w:pPr>
        <w:numPr>
          <w:ilvl w:val="0"/>
          <w:numId w:val="2"/>
        </w:numPr>
      </w:pPr>
      <w:r>
        <w:rPr/>
        <w:t xml:space="preserve">Marcadores, papelógrafos o pizarras blancas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(opcional, 1 por grupo).</w:t>
      </w:r>
    </w:p>
    <w:p>
      <w:pPr>
        <w:numPr>
          <w:ilvl w:val="0"/>
          <w:numId w:val="2"/>
        </w:numPr>
      </w:pPr>
      <w:r>
        <w:rPr/>
        <w:t xml:space="preserve">Proyector para presentación inicial.</w:t>
      </w:r>
    </w:p>
    <w:p>
      <w:pPr>
        <w:numPr>
          <w:ilvl w:val="0"/>
          <w:numId w:val="2"/>
        </w:numPr>
      </w:pPr>
      <w:r>
        <w:rPr/>
        <w:t xml:space="preserve">Material para notas adhesivas (post-its).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organización y funcionamiento de servicios de salud.</w:t>
      </w:r>
    </w:p>
    <w:p>
      <w:pPr>
        <w:numPr>
          <w:ilvl w:val="0"/>
          <w:numId w:val="3"/>
        </w:numPr>
      </w:pPr>
      <w:r>
        <w:rPr/>
        <w:t xml:space="preserve">Experiencia previa en trabajo en equipo y análisis de casos clínicos.</w:t>
      </w:r>
    </w:p>
    <w:p>
      <w:pPr>
        <w:numPr>
          <w:ilvl w:val="0"/>
          <w:numId w:val="3"/>
        </w:numPr>
      </w:pPr>
      <w:r>
        <w:rPr/>
        <w:t xml:space="preserve">Habilidades básicas en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del proceso administrativo y su relevancia específica en la práctica de Enfermería, preparando a los estudiantes para explorarlo a través del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reflexionemos: ¿Alguna vez han participado en la organización de un turno o equipo en su práctica clínica? ¿Qué pasos siguieron para coordinar tareas y asegurar que todo funcionara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esta pregunta durante 5 minutos y luego comparten una experiencia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"Según estudios recientes, hasta un 30% de los errores en enfermería están relacionados con fallas en la organización y gestión del equipo. ¿Cómo creen que un buen proceso administrativo puede ayudar a reducir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comentan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proceso administrativo es fundamental para que el cuidado de los pacientes sea seguro y efectivo. Aprenderemos a identificar cada fase y cómo aplicarla en situaciones reales de Enfermería."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plantean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cada fase del proceso administrativo (planificación, organización, dirección y control) mediante una exposición breve de 15 minutos apoyada en diapositivas y ejemplos relacionados con Enfermería. Luego, los estudiantes trabajan en grupos pequeños para aplicar estos conceptos en actividades prácticas.</w:t>
      </w:r>
    </w:p>
    <w:p>
      <w:pPr/>
      <w:r>
        <w:rPr>
          <w:b w:val="1"/>
          <w:bCs w:val="1"/>
        </w:rPr>
        <w:t xml:space="preserve">Actividad 1: Mapear el proceso administrativo en Enfermería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del proceso administrativo y su aplicación específica en el contexto de Enfermería.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personas. Entrega a cada grupo un esquema vacío del proceso administrativo.</w:t>
      </w:r>
    </w:p>
    <w:p>
      <w:pPr>
        <w:numPr>
          <w:ilvl w:val="1"/>
          <w:numId w:val="7"/>
        </w:numPr>
      </w:pPr>
      <w:r>
        <w:rPr/>
        <w:t xml:space="preserve">Solicita que, con base en la explicación previa y su experiencia, completen el esquema con ejemplos concretos de acciones o situaciones en Enfermería para cada fase.</w:t>
      </w:r>
    </w:p>
    <w:p>
      <w:pPr>
        <w:numPr>
          <w:ilvl w:val="1"/>
          <w:numId w:val="7"/>
        </w:numPr>
      </w:pPr>
      <w:r>
        <w:rPr/>
        <w:t xml:space="preserve">Invita a los grupos a compartir sus mapas con el resto, explicando sus elecciones.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del proceso administrativo con ejemplos aplicados a Enfermería.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responder dudas, guiar con preguntas como: "¿Cómo planificarían un turno de enfermería para garantizar la cobertura adecuada?"</w:t>
      </w:r>
    </w:p>
    <w:p>
      <w:pPr/>
      <w:r>
        <w:rPr>
          <w:b w:val="1"/>
          <w:bCs w:val="1"/>
        </w:rPr>
        <w:t xml:space="preserve">Actividad 2: Diseño de un plan administrativo básico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administrativo básico para la gestión de recursos y personal en un servicio de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clínico administrativo que presenta un problema en la gestión del área de Enfermería (por ejemplo, escasez de personal, mal uso de insumos, falta de comunicación).</w:t>
      </w:r>
    </w:p>
    <w:p>
      <w:pPr>
        <w:numPr>
          <w:ilvl w:val="1"/>
          <w:numId w:val="8"/>
        </w:numPr>
      </w:pPr>
      <w:r>
        <w:rPr/>
        <w:t xml:space="preserve">Los grupos deben identificar el problema, aplicar las fases del proceso administrativo para diseñar un plan que aborde la situación, incluyendo propuestas concretas de mejora.</w:t>
      </w:r>
    </w:p>
    <w:p>
      <w:pPr>
        <w:numPr>
          <w:ilvl w:val="1"/>
          <w:numId w:val="8"/>
        </w:numPr>
      </w:pPr>
      <w:r>
        <w:rPr/>
        <w:t xml:space="preserve">Preparan una presentación breve (5 minutos)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administrativo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estimular análisis crítico, hacer preguntas: "¿Cómo priorizan las acciones en su plan? ¿Qué indicadores usarán para evaluar el éxito?"</w:t>
      </w:r>
    </w:p>
    <w:p>
      <w:pPr/>
      <w:r>
        <w:rPr>
          <w:b w:val="1"/>
          <w:bCs w:val="1"/>
        </w:rPr>
        <w:t xml:space="preserve">Actividad 3: Debate colaborativo sobre la importancia del proceso administrativo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proceso administrativo en la mejora de la calidad del cuidado al paciente y 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afirmación: "El proceso administrativo es tan importante como el cuidado clínico directo para garantizar resultados positivos en Enfermería."</w:t>
      </w:r>
    </w:p>
    <w:p>
      <w:pPr>
        <w:numPr>
          <w:ilvl w:val="1"/>
          <w:numId w:val="9"/>
        </w:numPr>
      </w:pPr>
      <w:r>
        <w:rPr/>
        <w:t xml:space="preserve">Divide la clase en dos grupos: uno a favor y otro en contra. Cada grupo prepara argumentos basados en los casos trabajados y su experiencia.</w:t>
      </w:r>
    </w:p>
    <w:p>
      <w:pPr>
        <w:numPr>
          <w:ilvl w:val="1"/>
          <w:numId w:val="9"/>
        </w:numPr>
      </w:pPr>
      <w:r>
        <w:rPr/>
        <w:t xml:space="preserve">Realizan un debate estructurado de 25 minutos, seguido de una reflexión conjunta.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 (3-4 líneas).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debate, fomenta respeto, guía con preguntas: "¿Qué evidencia apoyó su postura? ¿Cómo se puede integrar la administración y la atención clínica?"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ejemplo real reciente de aplicación del proceso administrativo en un hospital y preparen un breve resumen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guías con preguntas orientadoras y ejemplos adicionales, además de permitir apoyo del docente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exposición inicial, el docente conecta el contenido con la primera actividad invitando a aplicar lo aprendido.</w:t>
      </w:r>
    </w:p>
    <w:p>
      <w:pPr>
        <w:numPr>
          <w:ilvl w:val="0"/>
          <w:numId w:val="11"/>
        </w:numPr>
      </w:pPr>
      <w:r>
        <w:rPr/>
        <w:t xml:space="preserve">Al finalizar la primera actividad, se enlaza con la segunda resaltando la importancia de diseñar soluciones concretas.</w:t>
      </w:r>
    </w:p>
    <w:p>
      <w:pPr>
        <w:numPr>
          <w:ilvl w:val="0"/>
          <w:numId w:val="11"/>
        </w:numPr>
      </w:pPr>
      <w:r>
        <w:rPr/>
        <w:t xml:space="preserve">Tras la segunda actividad, se motiva al debate como espacio para reflexionar críticamente sobre la relevancia del proceso administrativo.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 colaborativo". En grupo, los estudiantes crean un mapa mental en papelógrafo que resuma las cuatro fases del proceso administrativo y su aplicación en Enfermería, destacando al menos una idea clave por fase.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guía la elaboración del mapa.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sintetizar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integraron el proceso administrativo en las soluciones propuestas para los casos?</w:t>
      </w:r>
    </w:p>
    <w:p>
      <w:pPr>
        <w:numPr>
          <w:ilvl w:val="0"/>
          <w:numId w:val="13"/>
        </w:numPr>
      </w:pPr>
      <w:r>
        <w:rPr/>
        <w:t xml:space="preserve">¿Qué fase del proceso consideran más desafiante y por qué?</w:t>
      </w:r>
    </w:p>
    <w:p>
      <w:pPr>
        <w:numPr>
          <w:ilvl w:val="0"/>
          <w:numId w:val="13"/>
        </w:numPr>
      </w:pPr>
      <w:r>
        <w:rPr/>
        <w:t xml:space="preserve">¿De qué manera pueden aplicar este conocimiento en su práctica clínica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Provee retroalimentación inmediata en plenaria sobre los mapas mentales y las presentaciones, destacando logros y áreas de mejora,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Invita a los estudiantes a observar y registrar durante sus prácticas hospitalarias ejemplos de aplicación del proceso administrativo para discutirlos en la próxima sesión o foro en línea.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Elabora un breve informe individual (1 página) donde analicen una situación administrativa observada en su práctica clínica y propongan mejoras basadas en el proceso administrativo.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experiencias previas en organización.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análisis y diseño de planes administrativos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colaborativo, la reflexión escrita y el informe individual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explicar las fases del proceso administrativo en contextos de Enfermería (Objetivo 1).</w:t>
      </w:r>
    </w:p>
    <w:p>
      <w:pPr>
        <w:numPr>
          <w:ilvl w:val="0"/>
          <w:numId w:val="18"/>
        </w:numPr>
      </w:pPr>
      <w:r>
        <w:rPr/>
        <w:t xml:space="preserve">Habilidad para diseñar un plan administrativo coherente y aplicable (Objetivo 2).</w:t>
      </w:r>
    </w:p>
    <w:p>
      <w:pPr>
        <w:numPr>
          <w:ilvl w:val="0"/>
          <w:numId w:val="18"/>
        </w:numPr>
      </w:pPr>
      <w:r>
        <w:rPr/>
        <w:t xml:space="preserve">Capacidad crítica para evaluar problemas y proponer soluciones fundamentadas (Objetivo 3).</w:t>
      </w:r>
    </w:p>
    <w:p>
      <w:pPr>
        <w:numPr>
          <w:ilvl w:val="0"/>
          <w:numId w:val="18"/>
        </w:numPr>
      </w:pPr>
      <w:r>
        <w:rPr/>
        <w:t xml:space="preserve">Destreza para argumentar la importancia del proceso administrativo en la mejora del cuidado y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cumplimiento en actividades grupales.</w:t>
      </w:r>
    </w:p>
    <w:p>
      <w:pPr>
        <w:numPr>
          <w:ilvl w:val="0"/>
          <w:numId w:val="19"/>
        </w:numPr>
      </w:pPr>
      <w:r>
        <w:rPr/>
        <w:t xml:space="preserve">Rúbrica para valorar el plan administrativo diseñado y la presentación oral.</w:t>
      </w:r>
    </w:p>
    <w:p>
      <w:pPr>
        <w:numPr>
          <w:ilvl w:val="0"/>
          <w:numId w:val="19"/>
        </w:numPr>
      </w:pPr>
      <w:r>
        <w:rPr/>
        <w:t xml:space="preserve">Observación directa durante el debate y la elaboración del mapa mental.</w:t>
      </w:r>
    </w:p>
    <w:p>
      <w:pPr>
        <w:numPr>
          <w:ilvl w:val="0"/>
          <w:numId w:val="19"/>
        </w:numPr>
      </w:pPr>
      <w:r>
        <w:rPr/>
        <w:t xml:space="preserve">Autoevaluación y coevaluación para fomentar la reflexión sobre el aprendizaje colaborativo.</w:t>
      </w:r>
    </w:p>
    <w:p>
      <w:pPr>
        <w:numPr>
          <w:ilvl w:val="0"/>
          <w:numId w:val="19"/>
        </w:numPr>
      </w:pPr>
      <w:r>
        <w:rPr/>
        <w:t xml:space="preserve">Revisión y retroalimentación al informe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del proceso administrativo con ejemplos.</w:t>
      </w:r>
    </w:p>
    <w:p>
      <w:pPr>
        <w:numPr>
          <w:ilvl w:val="0"/>
          <w:numId w:val="20"/>
        </w:numPr>
      </w:pPr>
      <w:r>
        <w:rPr/>
        <w:t xml:space="preserve">Planes administrativos diseñados para casos reales.</w:t>
      </w:r>
    </w:p>
    <w:p>
      <w:pPr>
        <w:numPr>
          <w:ilvl w:val="0"/>
          <w:numId w:val="20"/>
        </w:numPr>
      </w:pPr>
      <w:r>
        <w:rPr/>
        <w:t xml:space="preserve">Argumentos y reflexiones presentadas en el debate.</w:t>
      </w:r>
    </w:p>
    <w:p>
      <w:pPr>
        <w:numPr>
          <w:ilvl w:val="0"/>
          <w:numId w:val="20"/>
        </w:numPr>
      </w:pPr>
      <w:r>
        <w:rPr/>
        <w:t xml:space="preserve">Mapa mental colaborativo y respuestas a preguntas metacognitivas.</w:t>
      </w:r>
    </w:p>
    <w:p>
      <w:pPr>
        <w:numPr>
          <w:ilvl w:val="0"/>
          <w:numId w:val="20"/>
        </w:numPr>
      </w:pPr>
      <w:r>
        <w:rPr/>
        <w:t xml:space="preserve">Informe individual de análisis y propuestas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56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C55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52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311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E90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4D9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78C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D21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B6C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564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27F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13B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7C2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81C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F6C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28B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D48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D00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E47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6F8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2026-09-26T02:18:16-05:00</dcterms:created>
  <dcterms:modified xsi:type="dcterms:W3CDTF">2026-09-26T02:18:16-05:00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