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Preguntas WH: ¡Descubre y Crea!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a usar correctamente las preguntas con palabras interrogativas en inglés conocidas como "WH Questions" (Who, What, When, Where, Why, How). A través de actividades colaborativas y divertidas, los niños desarrollarán la habilidad de formular preguntas para obtener información, una competencia fundamental para comunicarse efectivamente en situaciones cotidianas y escolares.</w:t>
      </w:r>
    </w:p>
    <w:p>
      <w:pPr/>
      <w:r>
        <w:rPr/>
        <w:t xml:space="preserve">El aprendizaje de las WH Questions es relevante porque permite a los estudiantes expresar curiosidad, indagar sobre su entorno y participar activamente en conversaciones. Además, el plan conecta el aprendizaje con la vida real al relacionar las preguntas con temas familiares para los niños, como su familia, escuela y actividades diarias. El enfoque colaborativo fomenta el trabajo en equipo, la escucha activa y la responsabilidad compartida, fortaleciendo habilidades sociales y lingüísticas.</w:t>
      </w:r>
    </w:p>
    <w:p>
      <w:pPr/>
      <w:r>
        <w:rPr/>
        <w:t xml:space="preserve">Al finalizar las sesiones, los estudiantes no solo reconocerán y usarán correctamente las WH Questions sino que también diseñarán sus propias preguntas para interactuar con sus compañeros, promoviendo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las palabras interrogativas básicas en inglés (Who, What, When, Where, Why, How).</w:t>
      </w:r>
    </w:p>
    <w:p>
      <w:pPr>
        <w:numPr>
          <w:ilvl w:val="0"/>
          <w:numId w:val="1"/>
        </w:numPr>
      </w:pPr>
      <w:r>
        <w:rPr/>
        <w:t xml:space="preserve">Formular preguntas usando WH Questions para obtener información específica.</w:t>
      </w:r>
    </w:p>
    <w:p>
      <w:pPr>
        <w:numPr>
          <w:ilvl w:val="0"/>
          <w:numId w:val="1"/>
        </w:numPr>
      </w:pPr>
      <w:r>
        <w:rPr/>
        <w:t xml:space="preserve">Colaborar en grupos pequeños para diseñar y practicar preguntas en contextos reales.</w:t>
      </w:r>
    </w:p>
    <w:p>
      <w:pPr>
        <w:numPr>
          <w:ilvl w:val="0"/>
          <w:numId w:val="1"/>
        </w:numPr>
      </w:pPr>
      <w:r>
        <w:rPr/>
        <w:t xml:space="preserve">Evaluar y reflexionar sobre el uso adecuado de las WH Questions en la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las palabras interrogativas (Who, What, When, Where, Why, How) – 6 unidades</w:t>
      </w:r>
    </w:p>
    <w:p>
      <w:pPr>
        <w:numPr>
          <w:ilvl w:val="0"/>
          <w:numId w:val="2"/>
        </w:numPr>
      </w:pPr>
      <w:r>
        <w:rPr/>
        <w:t xml:space="preserve">Tarjetas ilustradas con preguntas y respuestas simples en inglés – 30 unidades</w:t>
      </w:r>
    </w:p>
    <w:p>
      <w:pPr>
        <w:numPr>
          <w:ilvl w:val="0"/>
          <w:numId w:val="2"/>
        </w:numPr>
      </w:pPr>
      <w:r>
        <w:rPr/>
        <w:t xml:space="preserve">Hojas de trabajo impresas con ejercicios para completar y diseñar preguntas – 1 por estudiante</w:t>
      </w:r>
    </w:p>
    <w:p>
      <w:pPr>
        <w:numPr>
          <w:ilvl w:val="0"/>
          <w:numId w:val="2"/>
        </w:numPr>
      </w:pPr>
      <w:r>
        <w:rPr/>
        <w:t xml:space="preserve">Marcadores, crayones o lápices de colores</w:t>
      </w:r>
    </w:p>
    <w:p>
      <w:pPr>
        <w:numPr>
          <w:ilvl w:val="0"/>
          <w:numId w:val="2"/>
        </w:numPr>
      </w:pPr>
      <w:r>
        <w:rPr/>
        <w:t xml:space="preserve">Pizarra blanca y marcadores para escribir ejemplos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sobre WH Questions (opcional)</w:t>
      </w:r>
    </w:p>
    <w:p>
      <w:pPr>
        <w:numPr>
          <w:ilvl w:val="0"/>
          <w:numId w:val="2"/>
        </w:numPr>
      </w:pPr>
      <w:r>
        <w:rPr/>
        <w:t xml:space="preserve">Cuento corto en inglés que incluya preguntas WH (impreso o digital)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presentaciones en inglés.</w:t>
      </w:r>
    </w:p>
    <w:p>
      <w:pPr>
        <w:numPr>
          <w:ilvl w:val="0"/>
          <w:numId w:val="3"/>
        </w:numPr>
      </w:pPr>
      <w:r>
        <w:rPr/>
        <w:t xml:space="preserve">Capacidad para escuchar y repetir palabras y frases simples en inglés.</w:t>
      </w:r>
    </w:p>
    <w:p>
      <w:pPr>
        <w:numPr>
          <w:ilvl w:val="0"/>
          <w:numId w:val="3"/>
        </w:numPr>
      </w:pPr>
      <w:r>
        <w:rPr/>
        <w:t xml:space="preserve">Familiaridad con preguntas simples en español o su lengua materna.</w:t>
      </w:r>
    </w:p>
    <w:p>
      <w:pPr>
        <w:numPr>
          <w:ilvl w:val="0"/>
          <w:numId w:val="3"/>
        </w:numPr>
      </w:pPr>
      <w:r>
        <w:rPr/>
        <w:t xml:space="preserve">Experiencia previa trabajando en grupos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Practicando las WH QuestionsFase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aprenderemos a hacer preguntas muy importantes en inglés llamadas WH Questions, que nos ayudan a saber más cosas cuando hablamos con alguien.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situaciones cotidianas (ejemplo: un niño comiendo, una familia en casa, un reloj) y pregunta en español "¿Quién está comiendo?", "¿Qué hora es?", "¿Dónde está la familia?". Luego dice: "En inglés, usamos palabras especiales para preguntar esto. Vamos a descubrirlas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español y escuchan la conexión con las preguntas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"En inglés, las preguntas que comienzan con W son como llaves mágicas que abren la puerta para conocer cosas nuevas. ¿Quieren aprender a usarlas?"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WH Questions con situaciones de la vida diaria: "Cuando queremos saber quién es nuestro amigo, qué juega, cuándo es la fiesta o dónde está el perro, usamos estas preguntas. Hoy vamos a aprender a hacerlas correctamente en inglés para hablar mejor con nuestros amigos y maestros."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con experiencias propias y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cada palabra interrogativa (Who, What, When, Where, Why, How) y explica brevemente su significado con ejemplos simples y apoyados en imágenes.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Repiten las palabras en voz alta y participan con preguntas y respuestas cortas.</w:t>
      </w:r>
    </w:p>
    <w:p>
      <w:pPr/>
      <w:r>
        <w:rPr>
          <w:b w:val="1"/>
          <w:bCs w:val="1"/>
        </w:rPr>
        <w:t xml:space="preserve">Actividad 1: "El Bingo de las WH Questions"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palabras interrogativas y relacionarlas con sus significados.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palabra interrogativa o su significado en imagen o texto.</w:t>
      </w:r>
    </w:p>
    <w:p>
      <w:pPr>
        <w:numPr>
          <w:ilvl w:val="1"/>
          <w:numId w:val="4"/>
        </w:numPr>
      </w:pPr>
      <w:r>
        <w:rPr/>
        <w:t xml:space="preserve">El docente lee en voz alta definiciones o preguntas que contienen WH Questions.</w:t>
      </w:r>
    </w:p>
    <w:p>
      <w:pPr>
        <w:numPr>
          <w:ilvl w:val="1"/>
          <w:numId w:val="4"/>
        </w:numPr>
      </w:pPr>
      <w:r>
        <w:rPr/>
        <w:t xml:space="preserve">Los estudiantes deben levantar la tarjeta correcta que corresponde a la palabra o imagen.</w:t>
      </w:r>
    </w:p>
    <w:p>
      <w:pPr>
        <w:numPr>
          <w:ilvl w:val="1"/>
          <w:numId w:val="4"/>
        </w:numPr>
      </w:pPr>
      <w:r>
        <w:rPr/>
        <w:t xml:space="preserve">Se juega varias rondas para reforzar la identificación.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plenaria para confirmar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las palabras.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corrige pronunciación y fomenta que los estudiantes expliquen por qué levantaron su tarjeta.</w:t>
      </w:r>
    </w:p>
    <w:p>
      <w:pPr/>
      <w:r>
        <w:rPr>
          <w:b w:val="1"/>
          <w:bCs w:val="1"/>
        </w:rPr>
        <w:t xml:space="preserve">Actividad 2: "Preguntas y Respuestas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WH básicas en grupos.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tarjetas con frases incompletas y palabras interrogativas.</w:t>
      </w:r>
    </w:p>
    <w:p>
      <w:pPr>
        <w:numPr>
          <w:ilvl w:val="1"/>
          <w:numId w:val="5"/>
        </w:numPr>
      </w:pPr>
      <w:r>
        <w:rPr/>
        <w:t xml:space="preserve">Los grupos deben crear preguntas completas usando las WH Questions y luego intercambiar las preguntas con otro grupo para responderlas.</w:t>
      </w:r>
    </w:p>
    <w:p>
      <w:pPr>
        <w:numPr>
          <w:ilvl w:val="1"/>
          <w:numId w:val="5"/>
        </w:numPr>
      </w:pPr>
      <w:r>
        <w:rPr/>
        <w:t xml:space="preserve">Ejemplos: "___ is your teacher?" (Who), "___ do you like to eat?" (What)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Preguntas formuladas y respuestas orales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ayuda con vocabulario, corrige errores y hace preguntas guía como "Why do you ask that?" o "What answer did you get?"</w:t>
      </w:r>
    </w:p>
    <w:p>
      <w:pPr/>
      <w:r>
        <w:rPr>
          <w:b w:val="1"/>
          <w:bCs w:val="1"/>
        </w:rPr>
        <w:t xml:space="preserve">Actividad 3: "Cuento Interactivo con Preguntas WH"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y utilizar WH Questions en contexto.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corto en inglés que incluya preguntas WH (ejemplo: "Who is the hero?", "Where is he going?").</w:t>
      </w:r>
    </w:p>
    <w:p>
      <w:pPr>
        <w:numPr>
          <w:ilvl w:val="1"/>
          <w:numId w:val="6"/>
        </w:numPr>
      </w:pPr>
      <w:r>
        <w:rPr/>
        <w:t xml:space="preserve">Al terminar cada pregunta del cuento, detiene la lectura y pide a los estudiantes que respondan o formulen preguntas similares.</w:t>
      </w:r>
    </w:p>
    <w:p>
      <w:pPr>
        <w:numPr>
          <w:ilvl w:val="1"/>
          <w:numId w:val="6"/>
        </w:numPr>
      </w:pPr>
      <w:r>
        <w:rPr/>
        <w:t xml:space="preserve">Invita a que los grupos creen una pregunta WH relacionada con la historia y la compartan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 relacionadas con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lectura, anima la participación y refuerza la estructura de las preguntas.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Diseñan una mini historia usando al menos tres WH Questions para compartir con otro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apoyo visual extra (imágenes y ejemplos más sencillos) y tienen la guía directa del docente o un compañero tutor para formular preguntas.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conecta con la siguiente actividad invitando a los estudiantes a usar lo que acaban de practicar para el nuevo desafío.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una pregunta WH que hayan creado y explicar por qué es importante saber hacer esa pregunta.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 pregunta y escuchan a los demás, reforzando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"¿Cuál palabra interrogativa te gustó más y por qué?"</w:t>
      </w:r>
    </w:p>
    <w:p>
      <w:pPr>
        <w:numPr>
          <w:ilvl w:val="0"/>
          <w:numId w:val="8"/>
        </w:numPr>
      </w:pPr>
      <w:r>
        <w:rPr/>
        <w:t xml:space="preserve">"¿Qué pregunta WH fue fácil para ti hacer y cuál fue difícil?"</w:t>
      </w:r>
    </w:p>
    <w:p>
      <w:pPr>
        <w:numPr>
          <w:ilvl w:val="0"/>
          <w:numId w:val="8"/>
        </w:numPr>
      </w:pPr>
      <w:r>
        <w:rPr/>
        <w:t xml:space="preserve">"¿Cómo crees que usarás estas preguntas en tu vida o en la escuela?"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corrige suavemente y da ejemplos positivos. Anima a los estudiantes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diseñarán sus propias preguntas y las usarán para entrevistar a sus compañeros.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casa pregunten a sus familiares una pregunta usando alguna WH Question aprendida y que traigan la respuesta para compartir.</w:t>
      </w:r>
    </w:p>
    <w:p>
      <w:pPr/>
      <w:r>
        <w:rPr/>
        <w:t xml:space="preserve">Sesión 2: Creando y Usando Tus Propias WH QuestionsFase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palabras interrogativas y las preguntas hechas en la sesión anterior. Explica que hoy usaremos lo aprendido para crear preguntas propias y practicar con amigos.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ideas para trabajar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juego rápido de preguntas y respuestas en inglés usando WH Questions para repasar (ejemplo: "What is your favorite color?" "Who is your best friend?").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ser periodistas y hacer entrevistas con nuestras propias preguntas para conocer mejor a nuestros amigos. ¿Quién quiere ser periodista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preguntas ayuda a conocer mejor a las personas y a aprender cosas nuevas, algo muy útil en la escuela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preguntar.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estructuras básicas para hacer preguntas WH con sujetos y verbos simples, usando ejemplos claros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preguntan dudas y repiten estructuras.</w:t>
      </w:r>
    </w:p>
    <w:p>
      <w:pPr/>
      <w:r>
        <w:rPr>
          <w:b w:val="1"/>
          <w:bCs w:val="1"/>
        </w:rPr>
        <w:t xml:space="preserve">Actividad 1: "Diseña tu Cuestionario WH"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WH originales para entrevistar a un compañero.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</w:t>
      </w:r>
    </w:p>
    <w:p>
      <w:pPr>
        <w:numPr>
          <w:ilvl w:val="1"/>
          <w:numId w:val="9"/>
        </w:numPr>
      </w:pPr>
      <w:r>
        <w:rPr/>
        <w:t xml:space="preserve">Entrega hoja de trabajo para diseñar 5 preguntas usando diferentes palabras interrogativas.</w:t>
      </w:r>
    </w:p>
    <w:p>
      <w:pPr>
        <w:numPr>
          <w:ilvl w:val="1"/>
          <w:numId w:val="9"/>
        </w:numPr>
      </w:pPr>
      <w:r>
        <w:rPr/>
        <w:t xml:space="preserve">Guía a los grupos para que piensen en temas como hobbies, familia, escuela o gustos personales.</w:t>
      </w:r>
    </w:p>
    <w:p>
      <w:pPr>
        <w:numPr>
          <w:ilvl w:val="1"/>
          <w:numId w:val="9"/>
        </w:numPr>
      </w:pPr>
      <w:r>
        <w:rPr/>
        <w:t xml:space="preserve">Los estudiantes escriben o dibujan sus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Cuestionarios de 5 preguntas WH por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estructuras y anima la creatividad.</w:t>
      </w:r>
    </w:p>
    <w:p>
      <w:pPr/>
      <w:r>
        <w:rPr>
          <w:b w:val="1"/>
          <w:bCs w:val="1"/>
        </w:rPr>
        <w:t xml:space="preserve">Actividad 2: "Entrevista a tu Compañero"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formulación y respuesta de preguntas WH en contextos reales.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parejas diferentes a sus grupos.</w:t>
      </w:r>
    </w:p>
    <w:p>
      <w:pPr>
        <w:numPr>
          <w:ilvl w:val="1"/>
          <w:numId w:val="10"/>
        </w:numPr>
      </w:pPr>
      <w:r>
        <w:rPr/>
        <w:t xml:space="preserve">Cada pareja se entrevista usando las preguntas diseñadas.</w:t>
      </w:r>
    </w:p>
    <w:p>
      <w:pPr>
        <w:numPr>
          <w:ilvl w:val="1"/>
          <w:numId w:val="10"/>
        </w:numPr>
      </w:pPr>
      <w:r>
        <w:rPr/>
        <w:t xml:space="preserve">Animar a los estudiantes a escuchar atentamente y responder en inglés lo más que puedan.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Conversaciones orales de entrevista.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toma notas, corrige errores y fomenta la comunicación.</w:t>
      </w:r>
    </w:p>
    <w:p>
      <w:pPr/>
      <w:r>
        <w:rPr>
          <w:b w:val="1"/>
          <w:bCs w:val="1"/>
        </w:rPr>
        <w:t xml:space="preserve">Actividad 3: "Comparte y Aprende"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Compartir información obtenida y reflexionar sobre el uso de WH Questions.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voluntarios a contar algo interesante que aprendieron de su compañero durante la entrevista.</w:t>
      </w:r>
    </w:p>
    <w:p>
      <w:pPr>
        <w:numPr>
          <w:ilvl w:val="1"/>
          <w:numId w:val="11"/>
        </w:numPr>
      </w:pPr>
      <w:r>
        <w:rPr/>
        <w:t xml:space="preserve">Escribe algunas preguntas y respuestas en la pizarra para mostrar ejemplos correctos.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ejemplos en pizarra.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Refuerza estructuras, motiva y reconoce el esfuerzo de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 pequeño cartel con una pregunta WH y una ilustración para compartir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frases modelo para completar y practican con apoyo de un compañero o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mostrando cómo las preguntas diseñadas se usan en la entrevista y cómo compartir la información ayuda a todos a aprender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mapa mental en la pizarra con las palabras WH y ejemplos de preguntas creadas por los estudiantes, invitándolos a participar en su elaboración.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agregando preguntas y palabras al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"¿Qué aprendiste sobre hacer preguntas en inglés?"</w:t>
      </w:r>
    </w:p>
    <w:p>
      <w:pPr>
        <w:numPr>
          <w:ilvl w:val="0"/>
          <w:numId w:val="13"/>
        </w:numPr>
      </w:pPr>
      <w:r>
        <w:rPr/>
        <w:t xml:space="preserve">"¿Cómo te sentiste al hacer la entrevista?"</w:t>
      </w:r>
    </w:p>
    <w:p>
      <w:pPr>
        <w:numPr>
          <w:ilvl w:val="0"/>
          <w:numId w:val="13"/>
        </w:numPr>
      </w:pPr>
      <w:r>
        <w:rPr/>
        <w:t xml:space="preserve">"¿Qué palabra interrogativa usarás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grupal e individual, destacando progresos y sugerencias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usar las WH Questions en otras clases y en casa para seguir practicando.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grabar un pequeño video o audio haciendo una pregunta WH y compartirlo en la próxima clase o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con preguntas en español.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observando la correcta formulación y uso de las WH Questions en actividades orales y escritas.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 durante la presentación del cuestionario diseñado y la entrevista realizada en parejas.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Reconoce y pronuncia correctamente las palabras interrogativas básicas en inglés.</w:t>
      </w:r>
    </w:p>
    <w:p>
      <w:pPr>
        <w:numPr>
          <w:ilvl w:val="0"/>
          <w:numId w:val="15"/>
        </w:numPr>
      </w:pPr>
      <w:r>
        <w:rPr/>
        <w:t xml:space="preserve">Formula preguntas completas y coherentes utilizando WH Questions.</w:t>
      </w:r>
    </w:p>
    <w:p>
      <w:pPr>
        <w:numPr>
          <w:ilvl w:val="0"/>
          <w:numId w:val="15"/>
        </w:numPr>
      </w:pPr>
      <w:r>
        <w:rPr/>
        <w:t xml:space="preserve">Participa activamente en actividades colaborativas para diseñar y practicar preguntas.</w:t>
      </w:r>
    </w:p>
    <w:p>
      <w:pPr>
        <w:numPr>
          <w:ilvl w:val="0"/>
          <w:numId w:val="15"/>
        </w:numPr>
      </w:pPr>
      <w:r>
        <w:rPr/>
        <w:t xml:space="preserve">Responde adecuadamente preguntas WH en contextos orales.</w:t>
      </w:r>
    </w:p>
    <w:p>
      <w:pPr>
        <w:numPr>
          <w:ilvl w:val="0"/>
          <w:numId w:val="15"/>
        </w:numPr>
      </w:pPr>
      <w:r>
        <w:rPr/>
        <w:t xml:space="preserve">Reflexiona sobre su aprendizaje y expresa cómo aplicará las WH Questions en la vida diaria.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la formulación correcta de preguntas durante las actividades orales.</w:t>
      </w:r>
    </w:p>
    <w:p>
      <w:pPr>
        <w:numPr>
          <w:ilvl w:val="0"/>
          <w:numId w:val="16"/>
        </w:numPr>
      </w:pPr>
      <w:r>
        <w:rPr/>
        <w:t xml:space="preserve">Rúbrica sencilla para evaluar el cuestionario diseñado: claridad, variedad de WH Questions y creatividad.</w:t>
      </w:r>
    </w:p>
    <w:p>
      <w:pPr>
        <w:numPr>
          <w:ilvl w:val="0"/>
          <w:numId w:val="16"/>
        </w:numPr>
      </w:pPr>
      <w:r>
        <w:rPr/>
        <w:t xml:space="preserve">Observación directa durante entrevistas y participación grupal.</w:t>
      </w:r>
    </w:p>
    <w:p>
      <w:pPr>
        <w:numPr>
          <w:ilvl w:val="0"/>
          <w:numId w:val="16"/>
        </w:numPr>
      </w:pPr>
      <w:r>
        <w:rPr/>
        <w:t xml:space="preserve">Autoevaluación y coevaluación con preguntas guiadas para reflexión.</w:t>
      </w:r>
    </w:p>
    <w:p>
      <w:pPr>
        <w:numPr>
          <w:ilvl w:val="0"/>
          <w:numId w:val="16"/>
        </w:numPr>
      </w:pPr>
      <w:r>
        <w:rPr/>
        <w:t xml:space="preserve">Portafolio con hojas de trabajo completadas y evidencias de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Preguntas formuladas correctamente en el Bingo y en las actividades grupales.</w:t>
      </w:r>
    </w:p>
    <w:p>
      <w:pPr>
        <w:numPr>
          <w:ilvl w:val="0"/>
          <w:numId w:val="17"/>
        </w:numPr>
      </w:pPr>
      <w:r>
        <w:rPr/>
        <w:t xml:space="preserve">Cuestionario de preguntas WH diseñado en grupo.</w:t>
      </w:r>
    </w:p>
    <w:p>
      <w:pPr>
        <w:numPr>
          <w:ilvl w:val="0"/>
          <w:numId w:val="17"/>
        </w:numPr>
      </w:pPr>
      <w:r>
        <w:rPr/>
        <w:t xml:space="preserve">Participación oral durante entrevistas y exposiciones.</w:t>
      </w:r>
    </w:p>
    <w:p>
      <w:pPr>
        <w:numPr>
          <w:ilvl w:val="0"/>
          <w:numId w:val="17"/>
        </w:numPr>
      </w:pPr>
      <w:r>
        <w:rPr/>
        <w:t xml:space="preserve">Mapa mental colectivo con preguntas y palabras WH.</w:t>
      </w:r>
    </w:p>
    <w:p>
      <w:pPr>
        <w:numPr>
          <w:ilvl w:val="0"/>
          <w:numId w:val="17"/>
        </w:numPr>
      </w:pPr>
      <w:r>
        <w:rPr/>
        <w:t xml:space="preserve">Respuestas y reflexiones escritas u orales en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3C8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307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468E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2F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05D5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7C9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E48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566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A54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3D2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FF3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C9C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1BD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41C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CA9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B89F3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C8A4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2026-09-26T00:32:49-05:00</dcterms:created>
  <dcterms:modified xsi:type="dcterms:W3CDTF">2026-09-26T00:32:49-05:00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