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al Poder: De la Antigua Grecia al Imperio Romano y su Influencia en el Mundo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evolucionaron las formas de gobierno desde la Antigua Grecia hasta el Imperio Romano y cómo estas han influido en la política contemporánea. A través de un enfoque activo y colaborativo, los estudiantes analizarán las características y estructuras del poder político en estas civilizaciones antiguas, y posteriormente establecerán comparaciones con las formas de gobierno actuales. El propósito es que reconozcan la relevancia histórica de estas instituciones y reflexionen sobre su impacto en la sociedad moderna, fortaleciendo habilidades críticas y analíticas. Este aprendizaje conecta directamente con cuestiones cotidianas sobre cómo se ejerce el poder y la importancia de la participación ciudadana, promoviendo una comprensión profunda y aplicada de la historia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distintas formas de gobierno ejercidas en la Antigua Grecia y el Imperio Romano.</w:t>
      </w:r>
    </w:p>
    <w:p>
      <w:pPr>
        <w:numPr>
          <w:ilvl w:val="0"/>
          <w:numId w:val="1"/>
        </w:numPr>
      </w:pPr>
      <w:r>
        <w:rPr/>
        <w:t xml:space="preserve">Comparar las estructuras y dinámicas del poder político antiguo con las del mundo contemporáneo.</w:t>
      </w:r>
    </w:p>
    <w:p>
      <w:pPr>
        <w:numPr>
          <w:ilvl w:val="0"/>
          <w:numId w:val="1"/>
        </w:numPr>
      </w:pPr>
      <w:r>
        <w:rPr/>
        <w:t xml:space="preserve">Crear un proyecto colaborativo que represente visualmente las similitudes y diferencias entre gobiernos antiguos y actuales.</w:t>
      </w:r>
    </w:p>
    <w:p>
      <w:pPr>
        <w:numPr>
          <w:ilvl w:val="0"/>
          <w:numId w:val="1"/>
        </w:numPr>
      </w:pPr>
      <w:r>
        <w:rPr/>
        <w:t xml:space="preserve">Argumentar de manera crítica sobre la influencia de las formas de gobierno antiguas en la política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Grecia y Roma (impresos y digitales) – 2 por grupo</w:t>
      </w:r>
    </w:p>
    <w:p>
      <w:pPr>
        <w:numPr>
          <w:ilvl w:val="0"/>
          <w:numId w:val="2"/>
        </w:numPr>
      </w:pPr>
      <w:r>
        <w:rPr/>
        <w:t xml:space="preserve">Computadoras o tabletas con acceso a internet – 1 por grupo</w:t>
      </w:r>
    </w:p>
    <w:p>
      <w:pPr>
        <w:numPr>
          <w:ilvl w:val="0"/>
          <w:numId w:val="2"/>
        </w:numPr>
      </w:pPr>
      <w:r>
        <w:rPr/>
        <w:t xml:space="preserve">Cartulina, marcadores, pegamento, tijeras, reglas – suficientes para todos los grupos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Videos cortos sobre democracia ateniense, república romana y formas contemporáneas de gobierno (3 videos, 5 minutos cada uno)</w:t>
      </w:r>
    </w:p>
    <w:p>
      <w:pPr>
        <w:numPr>
          <w:ilvl w:val="0"/>
          <w:numId w:val="2"/>
        </w:numPr>
      </w:pPr>
      <w:r>
        <w:rPr/>
        <w:t xml:space="preserve">Plantillas para organizadores gráficos (comparación de gobiernos)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</w:t>
      </w:r>
    </w:p>
    <w:p>
      <w:pPr>
        <w:numPr>
          <w:ilvl w:val="0"/>
          <w:numId w:val="2"/>
        </w:numPr>
      </w:pPr>
      <w:r>
        <w:rPr/>
        <w:t xml:space="preserve">Software de presentación digital (PowerPoint, Google Slides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ubicación geográfica de Grecia y Roma.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características generales de una forma de gobierno (democracia, monarquía, república).</w:t>
      </w:r>
    </w:p>
    <w:p>
      <w:pPr>
        <w:numPr>
          <w:ilvl w:val="0"/>
          <w:numId w:val="3"/>
        </w:numPr>
      </w:pPr>
      <w:r>
        <w:rPr/>
        <w:t xml:space="preserve">Capacidad para realizar búsquedas simples en internet y usar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Raíces del Poder en la Antigua GreciaFase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descubrir cómo funcionaban los gobiernos en la Antigua Grecia y por qué es importante entenderlos para comprender nuestro mundo actual.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formas de gobierno conocen y cuál creen que es la más justa?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por 10 minutos y comparten sus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palabra ‘democracia’ viene del griego y significa ‘poder del pueblo’? En Atenas, hace más de 2,500 años, los ciudadanos decidían muchas cosas juntos.”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planteando: “Así como ustedes participan en decisiones en la escuela o en casa, en la antigüedad también se debatía sobre cómo gobernar.”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grupos de 3-4, observan un video corto sobre la democracia ateniense. Luego, leen un texto breve sobre las polis griegas y sus formas de gobierno.</w:t>
      </w:r>
    </w:p>
    <w:p>
      <w:pPr/>
      <w:r>
        <w:rPr>
          <w:b w:val="1"/>
          <w:bCs w:val="1"/>
        </w:rPr>
        <w:t xml:space="preserve">Actividad 1: Mapa y palabras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la democracia ateniense y otras formas de gobierno en Grecia.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Revisen el mapa de la Antigua Grecia y localicen Atenas y Esparta.</w:t>
      </w:r>
    </w:p>
    <w:p>
      <w:pPr>
        <w:numPr>
          <w:ilvl w:val="1"/>
          <w:numId w:val="4"/>
        </w:numPr>
      </w:pPr>
      <w:r>
        <w:rPr/>
        <w:t xml:space="preserve">En equipo, identifiquen y escriban en una cartulina 5 palabras clave que describan la democracia ateniense y 5 sobre la oligarquía espartana.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clave y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formula preguntas guía como: “¿Por qué creen que Atenas prefería la democracia? ¿Qué ventajas y desventajas ven en cada forma de gobierno?”</w:t>
      </w:r>
    </w:p>
    <w:p>
      <w:pPr/>
      <w:r>
        <w:rPr>
          <w:b w:val="1"/>
          <w:bCs w:val="1"/>
        </w:rPr>
        <w:t xml:space="preserve">Actividad 2: Debate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ventajas y limitaciones de la democracia antigua.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dos grupos: defensores y críticos de la democracia ateniense.</w:t>
      </w:r>
    </w:p>
    <w:p>
      <w:pPr>
        <w:numPr>
          <w:ilvl w:val="1"/>
          <w:numId w:val="5"/>
        </w:numPr>
      </w:pPr>
      <w:r>
        <w:rPr/>
        <w:t xml:space="preserve">Cada grupo prepara argumentos basados en la información del video y el texto.</w:t>
      </w:r>
    </w:p>
    <w:p>
      <w:pPr>
        <w:numPr>
          <w:ilvl w:val="1"/>
          <w:numId w:val="5"/>
        </w:numPr>
      </w:pPr>
      <w:r>
        <w:rPr/>
        <w:t xml:space="preserve">Realizan un debate de 30 minutos,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plantea preguntas para profundizar.</w:t>
      </w:r>
    </w:p>
    <w:p>
      <w:pPr/>
      <w:r>
        <w:rPr>
          <w:b w:val="1"/>
          <w:bCs w:val="1"/>
        </w:rPr>
        <w:t xml:space="preserve">Actividad 3: Registro individual de aprendizajes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preparar preguntas para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en su cuaderno un resumen de lo que entendió sobre la democracia ateniense y una pregunta que le gustaría resolver.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algunos textos y anota preguntas relevantes para la sesión siguiente.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brevemente otras polis griegas y anotan una característica política particular.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un resumen simplificado y apoyo para identificar palabras clave con ayuda del docente o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 diciendo: “Mañana profundizaremos en el Imperio Romano y veremos cómo su forma de gobierno se diferencia y se parece a la griega, además haremos nuestra primera comparación con el mundo actual.”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las palabras clave y conceptos discutidos, y pide que estudiantes colaboren escribiendo o señalando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 democracia en la Antigua Grecia?</w:t>
      </w:r>
    </w:p>
    <w:p>
      <w:pPr>
        <w:numPr>
          <w:ilvl w:val="0"/>
          <w:numId w:val="8"/>
        </w:numPr>
      </w:pPr>
      <w:r>
        <w:rPr/>
        <w:t xml:space="preserve">¿Qué similitudes encuentro entre esa forma de gobierno y la que tenemos hoy?</w:t>
      </w:r>
    </w:p>
    <w:p>
      <w:pPr>
        <w:numPr>
          <w:ilvl w:val="0"/>
          <w:numId w:val="8"/>
        </w:numPr>
      </w:pPr>
      <w:r>
        <w:rPr/>
        <w:t xml:space="preserve">¿Qué dudas o preguntas quiero resolver en las siguientes sesiones?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prefieran.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comenta sobre los argumentos escuchados en el debate y aclara dudas rápidas.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las noticias ejemplos actuales de participación ciudadana que se relacionen con la democracia.</w:t>
      </w:r>
    </w:p>
    <w:p>
      <w:pPr/>
      <w:r>
        <w:rPr/>
        <w:t xml:space="preserve">Sesión 2: El Poder del Imperio Romano y su Legado PolíticoFase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funcionaba el gobierno romano y cómo influyó en las formas políticas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los gobiernos de la Antigua Grecia? ¿Saben qué es una república?”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Senado romano y dice: “El Senado era un espacio donde se tomaban decisiones importantes, ¿qué creen que pasaba allí?”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actualidad: “En muchos países hay un congreso o parlamento que cumple un papel parecido al Senado romano.”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para ver un video sobre la República y el Imperio Romano, seguido de un texto breve.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clave en la evolución política romana.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los materiales, crean una línea del tiempo en cartulina con fechas y eventos importantes relacionados con el gobierno romano.</w:t>
      </w:r>
    </w:p>
    <w:p>
      <w:pPr>
        <w:numPr>
          <w:ilvl w:val="1"/>
          <w:numId w:val="9"/>
        </w:numPr>
      </w:pPr>
      <w:r>
        <w:rPr/>
        <w:t xml:space="preserve">Incluyen breves descripciones y dibujos o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fechas y eventos, cuestiona sobre la importancia de cada uno.</w:t>
      </w:r>
    </w:p>
    <w:p>
      <w:pPr/>
      <w:r>
        <w:rPr>
          <w:b w:val="1"/>
          <w:bCs w:val="1"/>
        </w:rPr>
        <w:t xml:space="preserve">Actividad 2: Comparación guiada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la estructura del poder en Roma con la democracia ateniense y gobiernos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Usan una plantilla para organizar características del Senado, los cónsules y el pueblo romano.</w:t>
      </w:r>
    </w:p>
    <w:p>
      <w:pPr>
        <w:numPr>
          <w:ilvl w:val="1"/>
          <w:numId w:val="10"/>
        </w:numPr>
      </w:pPr>
      <w:r>
        <w:rPr/>
        <w:t xml:space="preserve">Discuten en grupo cómo estas instituciones se parecen o difieren de las griegas y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y discusión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formula preguntas como: “¿Quién tenía más poder? ¿Cómo se elegían los líderes?”</w:t>
      </w:r>
    </w:p>
    <w:p>
      <w:pPr/>
      <w:r>
        <w:rPr>
          <w:b w:val="1"/>
          <w:bCs w:val="1"/>
        </w:rPr>
        <w:t xml:space="preserve">Actividad 3: Mini presentación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en forma clara y organizada.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prepara una presentación de 5 minutos para exponer su línea del tiempo y comparación.</w:t>
      </w:r>
    </w:p>
    <w:p>
      <w:pPr>
        <w:numPr>
          <w:ilvl w:val="1"/>
          <w:numId w:val="11"/>
        </w:numPr>
      </w:pPr>
      <w:r>
        <w:rPr/>
        <w:t xml:space="preserve">Practican y luego presentan frente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 y contenido, ofrece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Investigan y añaden en la línea del tiempo personajes importantes o eventos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explicaciones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las siguientes sesiones harán una comparativa con gobiernos actuales y crearán un proyecto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grupal en pizarra sobre las características del gobierno romano y sus similitudes/diferencias con Grecia.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aprendí sobre el gobierno romano?</w:t>
      </w:r>
    </w:p>
    <w:p>
      <w:pPr>
        <w:numPr>
          <w:ilvl w:val="0"/>
          <w:numId w:val="13"/>
        </w:numPr>
      </w:pPr>
      <w:r>
        <w:rPr/>
        <w:t xml:space="preserve">¿En qué se parece o diferencia de la democracia ateniense?</w:t>
      </w:r>
    </w:p>
    <w:p>
      <w:pPr>
        <w:numPr>
          <w:ilvl w:val="0"/>
          <w:numId w:val="13"/>
        </w:numPr>
      </w:pPr>
      <w:r>
        <w:rPr/>
        <w:t xml:space="preserve">¿Cómo creen que estas instituciones influyen en nuestro gobierno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añade información complementaria.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noticias o ejemplos actuales de senados o parlamentos.</w:t>
      </w:r>
    </w:p>
    <w:p>
      <w:pPr/>
      <w:r>
        <w:rPr/>
        <w:t xml:space="preserve">Sesión 3: Comparando Poderes: De lo Antiguo a lo ModernoFase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compararán las formas de gobierno antiguas con las actuales para entender la evolución del poder político.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“¿Cuáles formas de gobierno conocen hoy? ¿Qué saben sobre democracia, república o monarquía actuales?”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Lluvia de ideas breve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titulares recientes sobre elecciones o decisiones políticas y plantea: “¿Qué tienen en común con las decisiones en Grecia y Roma?”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realidad: “En sus comunidades o país, ¿cómo participan ustedes o sus familias en decisiones políticas?”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formas de gobierno contemporáneas (democracia representativa, republicana, monarquía constitucional) con apoyo audiovisual.</w:t>
      </w:r>
    </w:p>
    <w:p>
      <w:pPr/>
      <w:r>
        <w:rPr>
          <w:b w:val="1"/>
          <w:bCs w:val="1"/>
        </w:rPr>
        <w:t xml:space="preserve">Actividad 1: Proyecto de comparación visual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póster comparativo que muestre similitudes y diferencias entre gobiernos antiguos y contemporáneos.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eligen 3 características para comparar (por ejemplo, participación ciudadana, poder del líder, instituciones).</w:t>
      </w:r>
    </w:p>
    <w:p>
      <w:pPr>
        <w:numPr>
          <w:ilvl w:val="1"/>
          <w:numId w:val="14"/>
        </w:numPr>
      </w:pPr>
      <w:r>
        <w:rPr/>
        <w:t xml:space="preserve">Diseñan un póster con imágenes, textos y gráficos que expliquen estas comparaciones.</w:t>
      </w:r>
    </w:p>
    <w:p>
      <w:pPr>
        <w:numPr>
          <w:ilvl w:val="1"/>
          <w:numId w:val="14"/>
        </w:numPr>
      </w:pPr>
      <w:r>
        <w:rPr/>
        <w:t xml:space="preserve">Preparan una explicación para presentar en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Póster y esquema de presentación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fomenta el uso de fuentes confiables y hace preguntas para profundizar el análisis.</w:t>
      </w:r>
    </w:p>
    <w:p>
      <w:pPr/>
      <w:r>
        <w:rPr>
          <w:b w:val="1"/>
          <w:bCs w:val="1"/>
        </w:rPr>
        <w:t xml:space="preserve">Actividad 2: Discusión guiada sobre el poder político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cómo el poder político afecta la vida diaria hoy y en la antigüedad.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cada grupo comparte una idea del póster y cómo creen que afecta a las personas.</w:t>
      </w:r>
    </w:p>
    <w:p>
      <w:pPr>
        <w:numPr>
          <w:ilvl w:val="1"/>
          <w:numId w:val="15"/>
        </w:numPr>
      </w:pPr>
      <w:r>
        <w:rPr/>
        <w:t xml:space="preserve">El docente modera y plantea preguntas para profundizar.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pensamiento crítico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Añaden ejemplos actuales locales o internacionales con análisis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usar vocabulario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preparar las presentaciones finales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 “ticket de salida” tres puntos importantes que aprendió hoy.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¿Qué similitudes y diferencias encontré entre gobiernos antiguos y modernos?</w:t>
      </w:r>
    </w:p>
    <w:p>
      <w:pPr>
        <w:numPr>
          <w:ilvl w:val="0"/>
          <w:numId w:val="17"/>
        </w:numPr>
      </w:pPr>
      <w:r>
        <w:rPr/>
        <w:t xml:space="preserve">¿Cómo afecta el poder político a la vida de las personas?</w:t>
      </w:r>
    </w:p>
    <w:p>
      <w:pPr>
        <w:numPr>
          <w:ilvl w:val="0"/>
          <w:numId w:val="17"/>
        </w:numPr>
      </w:pPr>
      <w:r>
        <w:rPr/>
        <w:t xml:space="preserve">¿Qué me gustaría investigar más para mi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en la siguiente sesión aspectos destacables y sugerencias.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medios ejemplos de participación política.</w:t>
      </w:r>
    </w:p>
    <w:p>
      <w:pPr/>
      <w:r>
        <w:rPr/>
        <w:t xml:space="preserve">Sesión 4: Construyendo Nuestro Proyecto sobre el Poder PolíticoFase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hoy se enfoquen en la elaboración colaborativa de su proyecto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pósters y discusiones previas, conectando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Actividad principal: Diseño y construcción del proyecto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la comparación entre formas de gobierno antiguas y actuales.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utilizan materiales para finalizar sus pósters o crear presentaciones digitales.</w:t>
      </w:r>
    </w:p>
    <w:p>
      <w:pPr>
        <w:numPr>
          <w:ilvl w:val="1"/>
          <w:numId w:val="18"/>
        </w:numPr>
      </w:pPr>
      <w:r>
        <w:rPr/>
        <w:t xml:space="preserve">Ensayan la presentación oral que explicará su trabajo.</w:t>
      </w:r>
    </w:p>
    <w:p>
      <w:pPr>
        <w:numPr>
          <w:ilvl w:val="1"/>
          <w:numId w:val="18"/>
        </w:numPr>
      </w:pPr>
      <w:r>
        <w:rPr/>
        <w:t xml:space="preserve">Integran comentarios recibidos en sesiones anteriores.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 digital final y ensayo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asesorar, fomentar la colaboración y creatividad, resolver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Incorporan fuentes adicionales y ejemplos complejos.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materiales, y para preparar su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avance o desafío encontrado.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¿Qué logramos hoy en nuestro proyecto?</w:t>
      </w:r>
    </w:p>
    <w:p>
      <w:pPr>
        <w:numPr>
          <w:ilvl w:val="0"/>
          <w:numId w:val="20"/>
        </w:numPr>
      </w:pPr>
      <w:r>
        <w:rPr/>
        <w:t xml:space="preserve">¿Qué dificultades enfrentamos y cómo las superamos?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breves para mejorar el trabajo en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presentar su trabajo al resto de la escuela o familia.</w:t>
      </w:r>
    </w:p>
    <w:p>
      <w:pPr/>
      <w:r>
        <w:rPr/>
        <w:t xml:space="preserve">Sesión 5: Preparación Final y Ensayo de 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la revisión final y práctica de las presentaciones para asegurar claridad y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Actividades de práctica y retroalimentación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Ensayo de presentaciones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otro grupo para recibir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Ajustes y mejoras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Utilizan la retroalimentación para mejorar sus presentaciones y productos.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Practican técnicas de comunicación avanzada (gestos, tono, lenguaje corporal).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para superar nervios y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Reflexionan sobre el progreso y confianza para la presentación final.</w:t>
      </w:r>
    </w:p>
    <w:p>
      <w:pPr/>
      <w:r>
        <w:rPr/>
        <w:t xml:space="preserve">Sesión 6: Presentación Final y Reflexión IntegradoraFase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 momento de compartir y celebrar el aprendizaje con presentaciones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Actividad: Presentación final de proyectos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(póster o presentación digital) en 15-20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notas, fomenta preguntas del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mapa mental colectivo sobre aprendizajes clave de todo el proyecto.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¿Qué aprendí sobre las formas de gobierno antiguas y actuales?</w:t>
      </w:r>
    </w:p>
    <w:p>
      <w:pPr>
        <w:numPr>
          <w:ilvl w:val="0"/>
          <w:numId w:val="24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24"/>
        </w:numPr>
      </w:pPr>
      <w:r>
        <w:rPr/>
        <w:t xml:space="preserve">¿Qué competencia desarrollé más durante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específicos a cada grupo, resaltando logros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continúen observando la política en su entorno y participen activamente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un breve texto o hacer un video reflexionando sobre cómo las antiguas formas de gobierno todavía influyen en la actualidad y qué papel pueden jugar ellos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previos, debate inicial)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ensayos y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6 (Presentación final del proyecto y reflexión integradora)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Analiza correctamente las características de las formas de gobierno antiguas (Objetivo 1).</w:t>
      </w:r>
    </w:p>
    <w:p>
      <w:pPr>
        <w:numPr>
          <w:ilvl w:val="0"/>
          <w:numId w:val="26"/>
        </w:numPr>
      </w:pPr>
      <w:r>
        <w:rPr/>
        <w:t xml:space="preserve">Establece comparaciones claras y fundamentadas entre gobiernos antiguos y actuales (Objetivo 2).</w:t>
      </w:r>
    </w:p>
    <w:p>
      <w:pPr>
        <w:numPr>
          <w:ilvl w:val="0"/>
          <w:numId w:val="26"/>
        </w:numPr>
      </w:pPr>
      <w:r>
        <w:rPr/>
        <w:t xml:space="preserve">Colabora efectivamente en la creación de un proyecto visual y oral que comunica ideas (Objetivo 3).</w:t>
      </w:r>
    </w:p>
    <w:p>
      <w:pPr>
        <w:numPr>
          <w:ilvl w:val="0"/>
          <w:numId w:val="26"/>
        </w:numPr>
      </w:pPr>
      <w:r>
        <w:rPr/>
        <w:t xml:space="preserve">Argumenta de manera crítica y respetuosa durante debates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el proyecto final (contenido, creatividad, presentación oral, trabajo en equipo).</w:t>
      </w:r>
    </w:p>
    <w:p>
      <w:pPr>
        <w:numPr>
          <w:ilvl w:val="0"/>
          <w:numId w:val="27"/>
        </w:numPr>
      </w:pPr>
      <w:r>
        <w:rPr/>
        <w:t xml:space="preserve">Lista de cotejo para participación en debates y actividades.</w:t>
      </w:r>
    </w:p>
    <w:p>
      <w:pPr>
        <w:numPr>
          <w:ilvl w:val="0"/>
          <w:numId w:val="27"/>
        </w:numPr>
      </w:pPr>
      <w:r>
        <w:rPr/>
        <w:t xml:space="preserve">Observación directa durante actividades.</w:t>
      </w:r>
    </w:p>
    <w:p>
      <w:pPr>
        <w:numPr>
          <w:ilvl w:val="0"/>
          <w:numId w:val="27"/>
        </w:numPr>
      </w:pPr>
      <w:r>
        <w:rPr/>
        <w:t xml:space="preserve">Autoevaluación y coevaluación en la sesión 5 y 6.</w:t>
      </w:r>
    </w:p>
    <w:p>
      <w:pPr>
        <w:numPr>
          <w:ilvl w:val="0"/>
          <w:numId w:val="27"/>
        </w:numPr>
      </w:pPr>
      <w:r>
        <w:rPr/>
        <w:t xml:space="preserve">Portafolio con registros escritos individuales (resúmenes, preguntas,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Carteles y presentaciones digitales comparativas.</w:t>
      </w:r>
    </w:p>
    <w:p>
      <w:pPr>
        <w:numPr>
          <w:ilvl w:val="0"/>
          <w:numId w:val="28"/>
        </w:numPr>
      </w:pPr>
      <w:r>
        <w:rPr/>
        <w:t xml:space="preserve">Participación y argumentos en debates y discusiones.</w:t>
      </w:r>
    </w:p>
    <w:p>
      <w:pPr>
        <w:numPr>
          <w:ilvl w:val="0"/>
          <w:numId w:val="28"/>
        </w:numPr>
      </w:pPr>
      <w:r>
        <w:rPr/>
        <w:t xml:space="preserve">Resúmenes y reflexiones escritas individuales.</w:t>
      </w:r>
    </w:p>
    <w:p>
      <w:pPr>
        <w:numPr>
          <w:ilvl w:val="0"/>
          <w:numId w:val="28"/>
        </w:numPr>
      </w:pPr>
      <w:r>
        <w:rPr/>
        <w:t xml:space="preserve">Presentación oral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Sustitución:</w:t>
      </w:r>
      <w:r>
        <w:rPr/>
        <w:t xml:space="preserve"> Uso de Google Slides o PowerPoint Online para la presentación inicial del docente.    </w:t>
      </w:r>
      <w:r>
        <w:rPr/>
        <w:t xml:space="preserve">Implementación: El docente prepara diapositivas con la pregunta detonadora y el dato curioso para proyectar en clase, facilitando la comprensión visual para estudiantes de 12-15 años.</w:t>
      </w:r>
      <w:r>
        <w:rPr/>
        <w:t xml:space="preserve">    </w:t>
      </w:r>
      <w:r>
        <w:rPr/>
        <w:t xml:space="preserve">Contribución: Facilita la activación de conocimientos previos y contextualización, lo que ayuda a los estudiantes a conectar con el tema de forma clara y estructurada.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Aumento:</w:t>
      </w:r>
      <w:r>
        <w:rPr/>
        <w:t xml:space="preserve"> Uso de Padlet para que los estudiantes compartan sus respuestas a la pregunta detonadora en parejas.    </w:t>
      </w:r>
      <w:r>
        <w:rPr/>
        <w:t xml:space="preserve">Implementación: Cada pareja escribe sus ideas en un muro colaborativo digital, permitiendo al docente y estudiantes visualizar diversas opiniones en tiempo real.</w:t>
      </w:r>
      <w:r>
        <w:rPr/>
        <w:t xml:space="preserve">    </w:t>
      </w:r>
      <w:r>
        <w:rPr/>
        <w:t xml:space="preserve">Contribución: Potencia la interacción y la reflexión colectiva, promoviendo un ambiente participativo y fomentando la expresión de ideas sobre formas de gobierno.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Modificación:</w:t>
      </w:r>
      <w:r>
        <w:rPr/>
        <w:t xml:space="preserve"> Utilización de Google Earth o Google Maps para explorar digitalmente la geografía de la Antigua Grecia.    </w:t>
      </w:r>
      <w:r>
        <w:rPr/>
        <w:t xml:space="preserve">Implementación: En grupos, los estudiantes localizan Atenas y Esparta en mapas interactivos, explorando el contexto geográfico que influía en sus formas de gobierno.</w:t>
      </w:r>
      <w:r>
        <w:rPr/>
        <w:t xml:space="preserve">    </w:t>
      </w:r>
      <w:r>
        <w:rPr/>
        <w:t xml:space="preserve">Contribución: Facilita la comprensión espacial y contextual del contenido histórico, vinculando geografía con ciencias sociales de manera dinámica.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Modificación:</w:t>
      </w:r>
      <w:r>
        <w:rPr/>
        <w:t xml:space="preserve"> Uso de herramientas colaborativas como Google Docs para crear el listado de palabras clave de forma conjunta y en tiempo real.    </w:t>
      </w:r>
      <w:r>
        <w:rPr/>
        <w:t xml:space="preserve">Implementación: Cada grupo redacta y edita en un documento compartido sus palabras clave y explicaciones, facilitando la organización y revisión inmediata por parte del docente.</w:t>
      </w:r>
      <w:r>
        <w:rPr/>
        <w:t xml:space="preserve">    </w:t>
      </w:r>
      <w:r>
        <w:rPr/>
        <w:t xml:space="preserve">Contribución: Fomenta el trabajo colaborativo, la escritura argumentativa y la organización de ideas, alineándose con el objetivo de análisis y comparación de formas de gobierno.</w:t>
      </w:r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Redefinición:</w:t>
      </w:r>
      <w:r>
        <w:rPr/>
        <w:t xml:space="preserve"> Implementación de un chatbot basado en IA (por ejemplo, una versión adaptada de ChatGPT) para que los estudiantes formulen preguntas sobre la democracia ateniense y reciban respuestas inmediatas.    </w:t>
      </w:r>
      <w:r>
        <w:rPr/>
        <w:t xml:space="preserve">Implementación: Durante la investigación, los grupos pueden consultar al chatbot dudas específicas sobre el contexto histórico, permitiendo una exploración guiada y personalizada.</w:t>
      </w:r>
      <w:r>
        <w:rPr/>
        <w:t xml:space="preserve">    </w:t>
      </w:r>
      <w:r>
        <w:rPr/>
        <w:t xml:space="preserve">Contribución: Ofrece una fuente de información interactiva y accesible, potenciando la autonomía y profundización en el tema más allá del material base.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Aumento:</w:t>
      </w:r>
      <w:r>
        <w:rPr/>
        <w:t xml:space="preserve"> Uso de Kahoot! para realizar un quiz interactivo que evalúe la comprensión sobre formas de gobierno en Grecia y su comparación con el mundo actual.    </w:t>
      </w:r>
      <w:r>
        <w:rPr/>
        <w:t xml:space="preserve">Implementación: Los estudiantes responden en sus dispositivos móviles o computadoras preguntas preparadas por el docente, generando retroalimentación inmediata.</w:t>
      </w:r>
      <w:r>
        <w:rPr/>
        <w:t xml:space="preserve">    </w:t>
      </w:r>
      <w:r>
        <w:rPr/>
        <w:t xml:space="preserve">Contribución: Refuerza el aprendizaje mediante la gamificación, motivando a los estudiantes a reflexionar y consolidar conocimientos.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Redefinición:</w:t>
      </w:r>
      <w:r>
        <w:rPr/>
        <w:t xml:space="preserve"> Creación de un video colaborativo con herramientas como WeVideo o Clipchamp donde los grupos expliquen las formas de gobierno y su influencia actual.    </w:t>
      </w:r>
      <w:r>
        <w:rPr/>
        <w:t xml:space="preserve">Implementación: Los estudiantes graban y editan sus exposiciones utilizando recursos digitales, integrando imágenes, narración y análisis crítico.</w:t>
      </w:r>
      <w:r>
        <w:rPr/>
        <w:t xml:space="preserve">    </w:t>
      </w:r>
      <w:r>
        <w:rPr/>
        <w:t xml:space="preserve">Contribución: Permite la expresión creativa, el desarrollo de habilidades comunicativas y el análisis profundo, generando productos multimedia que trascienden el formato tradicional.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6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9ED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0C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07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D9C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B43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D0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08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8B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CD7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7B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01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DE6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24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DC9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5F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B2B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DC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181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CC0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76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9EC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16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9C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29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1FC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DE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69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6B8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AE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C90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2026-09-25T20:31:35-05:00</dcterms:created>
  <dcterms:modified xsi:type="dcterms:W3CDTF">2026-09-25T20:31:35-05:00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