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guerra en pantalla: explorando las guerras mundiales a través del cine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investigar y analizar las causas, desarrollo y consecuencias de la Primera y Segunda Guerra Mundial mediante el estudio crítico de obras audiovisuales. A través del cine, los alumnos podrán comprender cómo los conflictos bélicos afectaron la vida cotidiana de los pueblos y cómo se representan estos periodos históricos en la cultura popular. Este enfoque conecta con su realidad al mostrar las repercusiones sociales y humanas de la guerra, además de desarrollar habilidades de análisis crítico, investigación y reflexión audiovisual. Los estudiantes realizarán investigaciones con fuentes primarias y cuestionarán las narrativas presentadas en películas para construir un conocimiento profundo y contextualizado. La metodología de Aprendizaje Basado en Investigación garantiza un aprendizaje activo y significativo, fomentando la autonomía y el pensamiento crítico, competencias fundamentales para su formación ciudadana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conflictos bélicos de la Primera y Segunda Guerra Mundial, identificando sus causas y consecuencias.</w:t>
      </w:r>
    </w:p>
    <w:p>
      <w:pPr>
        <w:numPr>
          <w:ilvl w:val="0"/>
          <w:numId w:val="1"/>
        </w:numPr>
      </w:pPr>
      <w:r>
        <w:rPr/>
        <w:t xml:space="preserve">Investigar y evaluar el impacto de las guerras mundiales en la vida cotidiana de las sociedades afectadas.</w:t>
      </w:r>
    </w:p>
    <w:p>
      <w:pPr>
        <w:numPr>
          <w:ilvl w:val="0"/>
          <w:numId w:val="1"/>
        </w:numPr>
      </w:pPr>
      <w:r>
        <w:rPr/>
        <w:t xml:space="preserve">Interpretar y reflexionar críticamente sobre las representaciones audiovisuales que abordan estos periodos históricos.</w:t>
      </w:r>
    </w:p>
    <w:p>
      <w:pPr>
        <w:numPr>
          <w:ilvl w:val="0"/>
          <w:numId w:val="1"/>
        </w:numPr>
      </w:pPr>
      <w:r>
        <w:rPr/>
        <w:t xml:space="preserve">Utilizar el método científico para formular y responder preguntas de investigación basadas en fuentes primarias y audiovisuales.</w:t>
      </w:r>
    </w:p>
    <w:p>
      <w:pPr>
        <w:numPr>
          <w:ilvl w:val="0"/>
          <w:numId w:val="1"/>
        </w:numPr>
      </w:pPr>
      <w:r>
        <w:rPr/>
        <w:t xml:space="preserve">Desarrollar habilidades de comunicación y trabajo colaborativo mediante la presentación y discusión de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grande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Copias impresas de fragmentos de guiones o sinopsis de películas seleccionadas (ej. “La lista de Schindler”, “Senderos de gloria”, “El pianista”, “Gallipoli”)</w:t>
      </w:r>
    </w:p>
    <w:p>
      <w:pPr>
        <w:numPr>
          <w:ilvl w:val="0"/>
          <w:numId w:val="2"/>
        </w:numPr>
      </w:pPr>
      <w:r>
        <w:rPr/>
        <w:t xml:space="preserve">Películas o fragmentos seleccionados en formatos digitales o DVD (duración máxima 20 min por fragmento)</w:t>
      </w:r>
    </w:p>
    <w:p>
      <w:pPr>
        <w:numPr>
          <w:ilvl w:val="0"/>
          <w:numId w:val="2"/>
        </w:numPr>
      </w:pPr>
      <w:r>
        <w:rPr/>
        <w:t xml:space="preserve">Cuadernos de notas o carpetas para investigación</w:t>
      </w:r>
    </w:p>
    <w:p>
      <w:pPr>
        <w:numPr>
          <w:ilvl w:val="0"/>
          <w:numId w:val="2"/>
        </w:numPr>
      </w:pPr>
      <w:r>
        <w:rPr/>
        <w:t xml:space="preserve">Acceso a bases de datos o bibliotecas digitales con documentos históricos y fuentes primarias (cartas, discursos, periódicos de época)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(papelógrafos, marcadores, post-its)</w:t>
      </w:r>
    </w:p>
    <w:p>
      <w:pPr>
        <w:numPr>
          <w:ilvl w:val="0"/>
          <w:numId w:val="2"/>
        </w:numPr>
      </w:pPr>
      <w:r>
        <w:rPr/>
        <w:t xml:space="preserve">Herramientas digitales para crear presentaciones (PowerPoint, Google Slides)</w:t>
      </w:r>
    </w:p>
    <w:p>
      <w:pPr>
        <w:numPr>
          <w:ilvl w:val="0"/>
          <w:numId w:val="2"/>
        </w:numPr>
      </w:pPr>
      <w:r>
        <w:rPr/>
        <w:t xml:space="preserve">Rúbricas de evaluación impresas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mundial y conceptos generales de guerra y sociedad (aprendidos en cursos previos de historia).</w:t>
      </w:r>
    </w:p>
    <w:p>
      <w:pPr>
        <w:numPr>
          <w:ilvl w:val="0"/>
          <w:numId w:val="3"/>
        </w:numPr>
      </w:pPr>
      <w:r>
        <w:rPr/>
        <w:t xml:space="preserve">Habilidades básicas de búsqueda e investigación en fuentes digitales y físicas.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Experiencia previa en análisis básico de textos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guerras mundiales y el cine como fuente históricaFase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curso, motivar el interés por el tema y activar conocimientos previos para conectar con el nuevo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o han escuchado sobre la Primera y Segunda Guerra Mundial?” y registra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breves experiencias familiares o referencias culturales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3 minutos con escenas impactantes de películas sobre ambas guerras que capturan emociones y hechos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 y emociones generadas por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seis sesiones investigarán las guerras mundiales a través del cine para entender no solo hechos, sino cómo se representan y afectan a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registran el objetivo general del plan de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metodología de Aprendizaje Basado en Investigación (ABI), explicando cómo formularán preguntas, buscarán fuentes y analizarán películas y documentos.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las guerras mundiales y su representación en el cine.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discuten y escriben al menos tres preguntas de investigación que les gustaría responder durante el plan (ejemplos: ¿Qué causas llevaron a la Primera Guerra Mundial? ¿Cómo muestran las películas el impacto en las familias?).</w:t>
      </w:r>
    </w:p>
    <w:p>
      <w:pPr>
        <w:numPr>
          <w:ilvl w:val="1"/>
          <w:numId w:val="7"/>
        </w:numPr>
      </w:pPr>
      <w:r>
        <w:rPr/>
        <w:t xml:space="preserve">El docente circula, guía con preguntas como: “¿Qué aspectos de la guerra creen que son más importantes de entender?”</w:t>
      </w:r>
    </w:p>
    <w:p>
      <w:pPr>
        <w:numPr>
          <w:ilvl w:val="1"/>
          <w:numId w:val="7"/>
        </w:numPr>
      </w:pPr>
      <w:r>
        <w:rPr/>
        <w:t xml:space="preserve">Los grupos comparten sus preguntas en plenaria y el docente ayuda a seleccionar y organizar las preguntas para futuras sesiones.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 y compartidas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la reflexión y detecta intereses para orientar el plan.</w:t>
      </w:r>
    </w:p>
    <w:p>
      <w:pPr/>
      <w:r>
        <w:rPr>
          <w:b w:val="1"/>
          <w:bCs w:val="1"/>
        </w:rPr>
        <w:t xml:space="preserve">Actividad 2: Visionado y análisis inicial de fragmentos de películas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enfoques y representaciones de las guerras mundiales en el cine.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proyectan fragmentos seleccionados (máximo 20 minutos en total) de dos películas: una sobre la Primera Guerra Mundial y otra sobre la Segunda.</w:t>
      </w:r>
    </w:p>
    <w:p>
      <w:pPr>
        <w:numPr>
          <w:ilvl w:val="1"/>
          <w:numId w:val="8"/>
        </w:numPr>
      </w:pPr>
      <w:r>
        <w:rPr/>
        <w:t xml:space="preserve">Los estudiantes toman notas sobre emociones que les genera, personajes, hechos y mensajes que identifican.</w:t>
      </w:r>
    </w:p>
    <w:p>
      <w:pPr>
        <w:numPr>
          <w:ilvl w:val="1"/>
          <w:numId w:val="8"/>
        </w:numPr>
      </w:pPr>
      <w:r>
        <w:rPr/>
        <w:t xml:space="preserve">En grupos, discuten sus percepciones y comparan con las preguntas formuladas.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durante el visionado, luego grupos de 3-4 para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y conclusiones grupales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discusiones, promueve que relacionen escenas con preguntas y anota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elaboran preguntas adicionales o buscan breves datos históricos en línea para ampliar el contexto.</w:t>
      </w:r>
    </w:p>
    <w:p>
      <w:pPr>
        <w:numPr>
          <w:ilvl w:val="0"/>
          <w:numId w:val="9"/>
        </w:numPr>
      </w:pPr>
      <w:r>
        <w:rPr/>
        <w:t xml:space="preserve">Quienes necesiten apoyo reciben guías con preguntas específicas para orientar su análisis (ejemplo: ¿Quién es el protagonista? ¿Qué está pasando en la escena?).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las preguntas formuladas con la necesidad de investigar fuentes históricas para responderlas con mayor precisión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de investigación que considera más relevante y explica brevemente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“¿Qué aprendí hoy sobre las guerras y el cine?”, “¿Qué me gustaría saber más?”, “¿Cómo me ayudó el video a entender el tema?”.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aportes, aclara dudas y enfatiza el rol del cine como ventana para entender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investigarán causas y consecuencias con fuentes históricas.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 dato o historia familiar relacionada con las guerras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Investigando causas y consecuencias de la Primera Guerra MundialFase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anterior, revisa preguntas de investigación y pregunta: “¿Qué datos o historias encontraron en casa?”.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hallazgos breves y se preparan para investigar causas y consecuencias.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el análisis histórico de la Primera Guerra Mundial con fuentes primarias y audiovisuales.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Análisis de fuentes primarias sobre causas de la Primera Guerra Mundial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causas políticas, económicas y sociales del conflicto.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copias de documentos originales: cartas diplomáticas, discursos y recortes de prensa de la época.</w:t>
      </w:r>
    </w:p>
    <w:p>
      <w:pPr>
        <w:numPr>
          <w:ilvl w:val="1"/>
          <w:numId w:val="12"/>
        </w:numPr>
      </w:pPr>
      <w:r>
        <w:rPr/>
        <w:t xml:space="preserve">Con apoyo del docente, leen y extraen información clave, respondiendo preguntas guía: ¿Qué tensiones existían? ¿Qué países estaban involucrados? ¿Qué opinaban las personas comunes?</w:t>
      </w:r>
    </w:p>
    <w:p>
      <w:pPr>
        <w:numPr>
          <w:ilvl w:val="1"/>
          <w:numId w:val="12"/>
        </w:numPr>
      </w:pPr>
      <w:r>
        <w:rPr/>
        <w:t xml:space="preserve">Cada grupo elabora un esquema visual (mapa conceptual o línea de tiempo) con las causas identificadas.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sobre causas de la Primera Guerra Mundial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 de fuentes, formula preguntas que profundicen y apoya la síntesis gráfica.</w:t>
      </w:r>
    </w:p>
    <w:p>
      <w:pPr/>
      <w:r>
        <w:rPr>
          <w:b w:val="1"/>
          <w:bCs w:val="1"/>
        </w:rPr>
        <w:t xml:space="preserve">Actividad 2: Debate guiado sobre consecuencias sociales y humanas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humano y social de la guerra.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plantean preguntas para debate: ¿Cómo afectó la guerra a las familias y comunidades? ¿Qué cambios sociales importantes se generaron?</w:t>
      </w:r>
    </w:p>
    <w:p>
      <w:pPr>
        <w:numPr>
          <w:ilvl w:val="1"/>
          <w:numId w:val="13"/>
        </w:numPr>
      </w:pPr>
      <w:r>
        <w:rPr/>
        <w:t xml:space="preserve">Los grupos preparan argumentos basados en la lectura previa y notas de películas vistas.</w:t>
      </w:r>
    </w:p>
    <w:p>
      <w:pPr>
        <w:numPr>
          <w:ilvl w:val="1"/>
          <w:numId w:val="13"/>
        </w:numPr>
      </w:pPr>
      <w:r>
        <w:rPr/>
        <w:t xml:space="preserve">Se realiza debate estructurado en plenaria, con turnos y moderación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clave en pizarra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en los argumentos con preguntas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un breve argumento escrito para presentar.</w:t>
      </w:r>
    </w:p>
    <w:p>
      <w:pPr>
        <w:numPr>
          <w:ilvl w:val="0"/>
          <w:numId w:val="14"/>
        </w:numPr>
      </w:pPr>
      <w:r>
        <w:rPr/>
        <w:t xml:space="preserve">Quienes requieren apoyo reciben resúmenes simplificados de las fuentes y preguntas más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se analizarán películas que abordan los temas discutidos para contrastar la historia con su representación.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en la pizarra con causas y consecuencias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Escribir: “¿Cómo me ayudaron las fuentes primarias a entender la guerra?”, “¿Qué me sorprendió más del debate?”.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mapas mentales y destaca el valor de contrastar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ver fragmentos de películas para la próxima sesión y pensar en su veracidad histórica.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una película sobre la Primera Guerra Mundial para traer información.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Análisis crítico de películas sobre la Primera Guerra MundialFase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Recoge breves informes sobre películas investigadas y plantea: “¿Qué esperan aprender al ver estas películas?”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se preparan para análisis audiovisual.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Analizar críticamente la representación de la Primera Guerra Mundial en películas seleccionadas.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Visionado guiado de fragmentos de películas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históricos y narrativos en películas.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proyectan fragmentos seleccionados (20 min en total) de películas sobre la Primera Guerra Mundial.</w:t>
      </w:r>
    </w:p>
    <w:p>
      <w:pPr>
        <w:numPr>
          <w:ilvl w:val="1"/>
          <w:numId w:val="17"/>
        </w:numPr>
      </w:pPr>
      <w:r>
        <w:rPr/>
        <w:t xml:space="preserve">Los estudiantes toman notas con guía específica: personajes, eventos, emociones, aspectos históricos presentes o ausentes.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guía escrita y resuelve dudas durante el visionado.</w:t>
      </w:r>
    </w:p>
    <w:p>
      <w:pPr/>
      <w:r>
        <w:rPr>
          <w:b w:val="1"/>
          <w:bCs w:val="1"/>
        </w:rPr>
        <w:t xml:space="preserve">Actividad 2: Análisis en grupos con cuestionario estructurado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fidelidad histórica y el mensaje de las películas.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3-4, responden un cuestionario que incluye preguntas como: ¿Qué hechos históricos se muestran claramente? ¿Qué se omite? ¿Cómo se presentan las emociones y consecuencias?</w:t>
      </w:r>
    </w:p>
    <w:p>
      <w:pPr>
        <w:numPr>
          <w:ilvl w:val="1"/>
          <w:numId w:val="18"/>
        </w:numPr>
      </w:pPr>
      <w:r>
        <w:rPr/>
        <w:t xml:space="preserve">Discuten sus respuestas y preparan una síntesis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síntesis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promueve discusión crítica y conecta con preguntas de investigación.</w:t>
      </w:r>
    </w:p>
    <w:p>
      <w:pPr/>
      <w:r>
        <w:rPr>
          <w:b w:val="1"/>
          <w:bCs w:val="1"/>
        </w:rPr>
        <w:t xml:space="preserve">Actividad 3: Creación de un organizador gráfico comparativo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la historia real con la representación audiovisual.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elabora un cuadro comparativo con dos columnas: “Hechos históricos” y “Representación en la película”.</w:t>
      </w:r>
    </w:p>
    <w:p>
      <w:pPr>
        <w:numPr>
          <w:ilvl w:val="1"/>
          <w:numId w:val="19"/>
        </w:numPr>
      </w:pPr>
      <w:r>
        <w:rPr/>
        <w:t xml:space="preserve">Incluyen observaciones sobre fidelidad y posibles intenciones del director.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presentado en papelógrafo o digital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rápidos pueden elaborar una breve presentación para compartir con la clase.</w:t>
      </w:r>
    </w:p>
    <w:p>
      <w:pPr>
        <w:numPr>
          <w:ilvl w:val="0"/>
          <w:numId w:val="20"/>
        </w:numPr>
      </w:pPr>
      <w:r>
        <w:rPr/>
        <w:t xml:space="preserve">Quienes necesitan apoyo reciben ejemplos de cuadros comparativos y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Concluyen que la próxima sesión abordarán la Segunda Guerra Mundial con la misma metodología.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clave sobre la relación entre historia y cine.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Responden: “¿Cómo cambia mi visión de la guerra al verla en el cine?”, “¿Qué preguntas me quedan?”.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el análisis y motiva a profundizar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reflexionar sobre otras películas o medios que aborden conflictos.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documental actual sobre conflictos bélicos para discutir posteriormente.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Investigando la Segunda Guerra Mundial: causas y consecuenciasFase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aprendizajes de la Primera Guerra Mundial y plantea: “¿Qué diferencias esperan ver en la Segunda Guerra Mundial?”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revisan preguntas de investigación relacionadas.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las causas y consecuencias de la Segunda Guerra Mundial mediante fuentes primarias.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Análisis de documentos y testimonios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políticas, económicas y sociales y consecuencias humanas de la Segunda Guerra Mundial.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Grupos reciben testimonios, fragmentos de discursos y documentos oficiales.</w:t>
      </w:r>
    </w:p>
    <w:p>
      <w:pPr>
        <w:numPr>
          <w:ilvl w:val="1"/>
          <w:numId w:val="23"/>
        </w:numPr>
      </w:pPr>
      <w:r>
        <w:rPr/>
        <w:t xml:space="preserve">Con preguntas guía analizan: ¿Qué factores provocaron la guerra? ¿Qué consecuencias directas sufrieron las personas?</w:t>
      </w:r>
    </w:p>
    <w:p>
      <w:pPr>
        <w:numPr>
          <w:ilvl w:val="1"/>
          <w:numId w:val="23"/>
        </w:numPr>
      </w:pPr>
      <w:r>
        <w:rPr/>
        <w:t xml:space="preserve">Elaboran un resumen escrito con citas textuales relevantes.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Resumen con evidencias textuales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 crítica y apoya la selección de información clave.</w:t>
      </w:r>
    </w:p>
    <w:p>
      <w:pPr/>
      <w:r>
        <w:rPr>
          <w:b w:val="1"/>
          <w:bCs w:val="1"/>
        </w:rPr>
        <w:t xml:space="preserve">Actividad 2: Línea del tiempo colaborativa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Visualizar cronológicamente causas y consecuencias importantes.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aporta fechas y eventos clave para construir una línea del tiempo en papelógrafo o digital.</w:t>
      </w:r>
    </w:p>
    <w:p>
      <w:pPr>
        <w:numPr>
          <w:ilvl w:val="1"/>
          <w:numId w:val="24"/>
        </w:numPr>
      </w:pPr>
      <w:r>
        <w:rPr/>
        <w:t xml:space="preserve">Discuten la importancia y secuencia de los eventos.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montaje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colectiva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Coordina, valida datos y relaciona eventos con preguntas de investigación.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 pueden buscar eventos adicionales y explicar su impacto.</w:t>
      </w:r>
    </w:p>
    <w:p>
      <w:pPr>
        <w:numPr>
          <w:ilvl w:val="0"/>
          <w:numId w:val="25"/>
        </w:numPr>
      </w:pPr>
      <w:r>
        <w:rPr/>
        <w:t xml:space="preserve">Quienes necesitan apoyo trabajan con resúmenes simplificados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analizarán películas sobre la Segunda Guerra Mundial para comparar con la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 en plenaria: “¿Cuál fue la causa más importante?”, “¿Qué consecuencia me parece más impactante?”.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Escribir: “¿Qué aprendí sobre la Segunda Guerra Mundial?”, “¿Cómo puedo usar esta información para analizar películas?”.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observa participación y ofrece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Motiva a pensar en la representación audiovisual para la siguiente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Ver un fragmento de película sobre la Segunda Guerra Mundial para discutir.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Análisis audiovisual de la Segunda Guerra MundialFase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 línea del tiempo y pregunta: “¿Qué esperan encontrar en la película que refleje lo investigado?”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preparan material para análisis.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Analizar críticamente películas sobre la Segunda Guerra Mundial, contrastando con investigación histórica.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Visionado y toma de notas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históricos y narrativos en películas sobre la Segunda Guerra Mundial.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proyectan fragmentos (20 minutos máximo) de películas seleccionadas.</w:t>
      </w:r>
    </w:p>
    <w:p>
      <w:pPr>
        <w:numPr>
          <w:ilvl w:val="1"/>
          <w:numId w:val="28"/>
        </w:numPr>
      </w:pPr>
      <w:r>
        <w:rPr/>
        <w:t xml:space="preserve">Estudiantes toman notas con guía sobre personajes, eventos, emociones, y precisión histórica.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guía y apoya con aclaraciones.</w:t>
      </w:r>
    </w:p>
    <w:p>
      <w:pPr/>
      <w:r>
        <w:rPr>
          <w:b w:val="1"/>
          <w:bCs w:val="1"/>
        </w:rPr>
        <w:t xml:space="preserve">Actividad 2: Análisis grupal y comparación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la fidelidad histórica y mensaje de la película.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responden cuestionario estructurado que incluye preguntas sobre exactitud histórica, representación emocional y consecuencias mostradas.</w:t>
      </w:r>
    </w:p>
    <w:p>
      <w:pPr>
        <w:numPr>
          <w:ilvl w:val="1"/>
          <w:numId w:val="29"/>
        </w:numPr>
      </w:pPr>
      <w:r>
        <w:rPr/>
        <w:t xml:space="preserve">Preparan presentación breve de sus conclusiones.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y presentación oral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pensamiento crítico y conecta con preguntas iniciales.</w:t>
      </w:r>
    </w:p>
    <w:p>
      <w:pPr/>
      <w:r>
        <w:rPr>
          <w:b w:val="1"/>
          <w:bCs w:val="1"/>
        </w:rPr>
        <w:t xml:space="preserve">Actividad 3: Debate final sobre la función del cine en la memoria histórica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papel del cine en la construcción de la memoria social.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Plenaria con preguntas: ¿El cine es una forma confiable de entender la guerra? ¿Qué responsabilidades tienen los creadores audiovisuales?</w:t>
      </w:r>
    </w:p>
    <w:p>
      <w:pPr>
        <w:numPr>
          <w:ilvl w:val="1"/>
          <w:numId w:val="30"/>
        </w:numPr>
      </w:pPr>
      <w:r>
        <w:rPr/>
        <w:t xml:space="preserve">Estudiantes expresan opiniones fundamentadas con ejemplos vistos.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post-its para mural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 y valida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preparar argumentos para debate y liderar discusiones.</w:t>
      </w:r>
    </w:p>
    <w:p>
      <w:pPr>
        <w:numPr>
          <w:ilvl w:val="0"/>
          <w:numId w:val="31"/>
        </w:numPr>
      </w:pPr>
      <w:r>
        <w:rPr/>
        <w:t xml:space="preserve">Quienes necesitan apoyo reciben preguntas guía para participar y pueden expresar opiniones por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sesión final donde consolidarán aprendizajes y reflexionarán sobre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con ideas sobre guerra, historia y cine.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“¿Qué aprendí sobre las guerras y su representación?”, “¿Cómo cambió mi percepción?”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retroalimenta individual y grupalmente.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análisis crítico a otros medios.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final en grupo para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de investigaciones y cierre reflexivoFase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repasa objetivos alcanzados.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resultados.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y compartir aprendizajes mediante presentaciones y reflexionar sobre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investigaciones y análisis audiovisuales.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durante 15 minutos su trabajo: preguntas, fuentes consultadas, análisis de películas y conclusiones.</w:t>
      </w:r>
    </w:p>
    <w:p>
      <w:pPr>
        <w:numPr>
          <w:ilvl w:val="1"/>
          <w:numId w:val="34"/>
        </w:numPr>
      </w:pPr>
      <w:r>
        <w:rPr/>
        <w:t xml:space="preserve">Se usa soporte digital o papelógrafo.</w:t>
      </w:r>
    </w:p>
    <w:p>
      <w:pPr>
        <w:numPr>
          <w:ilvl w:val="1"/>
          <w:numId w:val="34"/>
        </w:numPr>
      </w:pPr>
      <w:r>
        <w:rPr/>
        <w:t xml:space="preserve">Docente y compañeros hacen preguntas y comentarios.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evalúa participación y contenido.</w:t>
      </w:r>
    </w:p>
    <w:p>
      <w:pPr/>
      <w:r>
        <w:rPr>
          <w:b w:val="1"/>
          <w:bCs w:val="1"/>
        </w:rPr>
        <w:t xml:space="preserve">Actividad 2: Reflexión colectiva y síntesis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el valor de la investigación y el análisis audiovisual.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Se realiza plenaria donde el docente guía con preguntas: ¿Qué aprendimos sobre las guerras? ¿Cómo el cine ayuda o distorsiona la historia? ¿Qué habilidades desarrollamos?</w:t>
      </w:r>
    </w:p>
    <w:p>
      <w:pPr>
        <w:numPr>
          <w:ilvl w:val="1"/>
          <w:numId w:val="35"/>
        </w:numPr>
      </w:pPr>
      <w:r>
        <w:rPr/>
        <w:t xml:space="preserve">Elaboran un resumen colectivo en la pizarra o mural con las ideas principales.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colectiva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tarjeta: “El aprendizaje más importante que me llevo” y “Una pregunta que aún tengo”.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puedo aplicar lo aprendido en mi vida?”, “¿Qué me motivó más del plan?”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retroalimentación general y felicita avances.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continuar analizando películas y documentales con pensamiento crítico.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Ninguna formal; se sugiere explorar por cuenta propia.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En la Sesión 1, con la activación de conocimientos previos y formulación inicial de preguntas.</w:t>
      </w:r>
    </w:p>
    <w:p>
      <w:pPr>
        <w:numPr>
          <w:ilvl w:val="0"/>
          <w:numId w:val="37"/>
        </w:numPr>
      </w:pPr>
      <w:r>
        <w:rPr/>
        <w:t xml:space="preserve">Formativa: Durante todas las sesiones, especialmente en actividades de investigación, análisis de fuentes y participación en debates y presentaciones.</w:t>
      </w:r>
    </w:p>
    <w:p>
      <w:pPr>
        <w:numPr>
          <w:ilvl w:val="0"/>
          <w:numId w:val="37"/>
        </w:numPr>
      </w:pPr>
      <w:r>
        <w:rPr/>
        <w:t xml:space="preserve">Sumativa: En la Sesión 6, mediante la evaluación de las presentaciones grupales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analizar causas y consecuencias de las guerras (objetivo 1).</w:t>
      </w:r>
    </w:p>
    <w:p>
      <w:pPr>
        <w:numPr>
          <w:ilvl w:val="0"/>
          <w:numId w:val="38"/>
        </w:numPr>
      </w:pPr>
      <w:r>
        <w:rPr/>
        <w:t xml:space="preserve">Habilidad para investigar y utilizar fuentes primarias y audiovisuales (objetivo 4).</w:t>
      </w:r>
    </w:p>
    <w:p>
      <w:pPr>
        <w:numPr>
          <w:ilvl w:val="0"/>
          <w:numId w:val="38"/>
        </w:numPr>
      </w:pPr>
      <w:r>
        <w:rPr/>
        <w:t xml:space="preserve">Calidad y profundidad del análisis crítico de las representaciones audiovisuales (objetivo 3).</w:t>
      </w:r>
    </w:p>
    <w:p>
      <w:pPr>
        <w:numPr>
          <w:ilvl w:val="0"/>
          <w:numId w:val="38"/>
        </w:numPr>
      </w:pPr>
      <w:r>
        <w:rPr/>
        <w:t xml:space="preserve">Participación activa y argumentación fundamentada en discusiones y presentaciones (objetivos 2 y 5).</w:t>
      </w:r>
    </w:p>
    <w:p>
      <w:pPr>
        <w:numPr>
          <w:ilvl w:val="0"/>
          <w:numId w:val="38"/>
        </w:numPr>
      </w:pPr>
      <w:r>
        <w:rPr/>
        <w:t xml:space="preserve">Capacidad para reflexionar y comunicar aprendizajes y su relevancia personal y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Rúbricas para evaluación de presentaciones orales y escritas.</w:t>
      </w:r>
    </w:p>
    <w:p>
      <w:pPr>
        <w:numPr>
          <w:ilvl w:val="0"/>
          <w:numId w:val="39"/>
        </w:numPr>
      </w:pPr>
      <w:r>
        <w:rPr/>
        <w:t xml:space="preserve">Listas de cotejo para participación y uso adecuado de fuentes.</w:t>
      </w:r>
    </w:p>
    <w:p>
      <w:pPr>
        <w:numPr>
          <w:ilvl w:val="0"/>
          <w:numId w:val="39"/>
        </w:numPr>
      </w:pPr>
      <w:r>
        <w:rPr/>
        <w:t xml:space="preserve">Observación directa durante debates y trabajo en grupo.</w:t>
      </w:r>
    </w:p>
    <w:p>
      <w:pPr>
        <w:numPr>
          <w:ilvl w:val="0"/>
          <w:numId w:val="39"/>
        </w:numPr>
      </w:pPr>
      <w:r>
        <w:rPr/>
        <w:t xml:space="preserve">Autoevaluación y coevaluación con formatos simples para reflexionar sobre el propio desempeño y el de compañeros.</w:t>
      </w:r>
    </w:p>
    <w:p>
      <w:pPr>
        <w:numPr>
          <w:ilvl w:val="0"/>
          <w:numId w:val="39"/>
        </w:numPr>
      </w:pPr>
      <w:r>
        <w:rPr/>
        <w:t xml:space="preserve">Portafolio digital o físico con notas, organizadores gráficos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Preguntas de investigación formuladas y respondidas.</w:t>
      </w:r>
    </w:p>
    <w:p>
      <w:pPr>
        <w:numPr>
          <w:ilvl w:val="0"/>
          <w:numId w:val="40"/>
        </w:numPr>
      </w:pPr>
      <w:r>
        <w:rPr/>
        <w:t xml:space="preserve">Esquemas, mapas mentales y líneas del tiempo elaborados.</w:t>
      </w:r>
    </w:p>
    <w:p>
      <w:pPr>
        <w:numPr>
          <w:ilvl w:val="0"/>
          <w:numId w:val="40"/>
        </w:numPr>
      </w:pPr>
      <w:r>
        <w:rPr/>
        <w:t xml:space="preserve">Análisis escritos y cuadros comparativos entre historia y cine.</w:t>
      </w:r>
    </w:p>
    <w:p>
      <w:pPr>
        <w:numPr>
          <w:ilvl w:val="0"/>
          <w:numId w:val="40"/>
        </w:numPr>
      </w:pPr>
      <w:r>
        <w:rPr/>
        <w:t xml:space="preserve">Participación en debates y discusiones.</w:t>
      </w:r>
    </w:p>
    <w:p>
      <w:pPr>
        <w:numPr>
          <w:ilvl w:val="0"/>
          <w:numId w:val="40"/>
        </w:numPr>
      </w:pPr>
      <w:r>
        <w:rPr/>
        <w:t xml:space="preserve">Presentaciones grupales finales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858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D2E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9A1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6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F04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763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59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49E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23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4C2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86D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BBA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93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8C8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D0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8A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F53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778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2C7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D87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FA1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0DE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BBB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54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CEF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E91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614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A30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79A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58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C93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1A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9DD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23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652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96F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73E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B31F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0CDF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9FF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2026-09-25T23:07:09-05:00</dcterms:created>
  <dcterms:modified xsi:type="dcterms:W3CDTF">2026-09-25T23:07:09-05:00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