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Las Células Procariotas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Biología, los estudiantes explorarán el fascinante mundo de las células procariotas, que son los organismos unicelulares más antiguos y abundantes en la Tierra. A través de una metodología basada en la investigación, los alumnos aprenderán las características, estructura y funciones de las células procariotas, comprendiendo su importancia ecológica y médica.</w:t>
      </w:r>
    </w:p>
    <w:p>
      <w:pPr/>
      <w:r>
        <w:rPr/>
        <w:t xml:space="preserve">Este conocimiento es relevante porque las procariotas, como bacterias y arqueas, afectan la vida cotidiana, desde la salud humana hasta procesos ambientales como la descomposición y el ciclo del nitrógeno. Entenderlas ayuda a los estudiantes a apreciar la biodiversidad invisible que influye en su entorno y bienestar.</w:t>
      </w:r>
    </w:p>
    <w:p>
      <w:pPr/>
      <w:r>
        <w:rPr/>
        <w:t xml:space="preserve">Además, la sesión conecta la ciencia con su vida diaria al investigar fenómenos reales y utilizar el método científico para responder preguntas sobre estas células, potenciando habilidades críticas y científicas que serán útiles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estructurales y funcionales de las células procariotas.</w:t>
      </w:r>
    </w:p>
    <w:p>
      <w:pPr>
        <w:numPr>
          <w:ilvl w:val="0"/>
          <w:numId w:val="1"/>
        </w:numPr>
      </w:pPr>
      <w:r>
        <w:rPr/>
        <w:t xml:space="preserve">Investigar y explicar la importancia ecológica y médica de las células procariotas mediante fuentes científicas.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las células procariotas.</w:t>
      </w:r>
    </w:p>
    <w:p>
      <w:pPr>
        <w:numPr>
          <w:ilvl w:val="0"/>
          <w:numId w:val="1"/>
        </w:numPr>
      </w:pPr>
      <w:r>
        <w:rPr/>
        <w:t xml:space="preserve">Comparar las células procariotas con las eucariotas destacando sus diferencias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(al menos 1 por grupo de 4 estudiantes).</w:t>
      </w:r>
    </w:p>
    <w:p>
      <w:pPr>
        <w:numPr>
          <w:ilvl w:val="0"/>
          <w:numId w:val="2"/>
        </w:numPr>
      </w:pPr>
      <w:r>
        <w:rPr/>
        <w:t xml:space="preserve">Preparados microscopicos de bacterias (pueden ser láminas con muestras teñidas).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 para organizar ideas.</w:t>
      </w:r>
    </w:p>
    <w:p>
      <w:pPr>
        <w:numPr>
          <w:ilvl w:val="0"/>
          <w:numId w:val="2"/>
        </w:numPr>
      </w:pPr>
      <w:r>
        <w:rPr/>
        <w:t xml:space="preserve">Video corto (3 minutos) sobre células procariotas (preseleccionado por el docente).</w:t>
      </w:r>
    </w:p>
    <w:p>
      <w:pPr>
        <w:numPr>
          <w:ilvl w:val="0"/>
          <w:numId w:val="2"/>
        </w:numPr>
      </w:pPr>
      <w:r>
        <w:rPr/>
        <w:t xml:space="preserve">Material de apoyo impreso: diagramas de células procariotas y eucariotas.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célula como unidad básica de la vida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evaluar fuentes científicas.</w:t>
      </w:r>
    </w:p>
    <w:p>
      <w:pPr>
        <w:numPr>
          <w:ilvl w:val="0"/>
          <w:numId w:val="3"/>
        </w:numPr>
      </w:pPr>
      <w:r>
        <w:rPr/>
        <w:t xml:space="preserve">Familiaridad con el uso del método científico (planteamiento de hipótesis, observación, análisis).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células procariotas, por qué son tan importantes para la vida en la Tierra y cómo podemos investigar sus características usando el método científico. Entender este mundo invisible nos ayudará a comprender fenómenos de nuestra salud y ambiente.”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rápidamente en sus hojas de trabajo: ¿Qué recuerdan sobre la célula? ¿Qué partes conocen? ¿Han escuchado hablar de bacterias o arqueas? ¿Qué creen que las diferencia de las células humanas?”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individualmente (3 minutos), luego el docente pide a 2-3 estudiantes que compartan sus ideas en plenaria (2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nuestro cuerpo hay más células bacterianas que células humanas? Estas células procariotas pueden ayudarnos o enfermarnos, y son esenciales para procesos como la digestión y la producción de alimentos como el yogur.”</w:t>
      </w:r>
    </w:p>
    <w:p>
      <w:pPr/>
      <w:r>
        <w:rPr/>
        <w:t xml:space="preserve">Muestra un video corto (3 minutos) que presenta la diversidad y funciones de las células procariotas.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sesión, exploraremos cómo estas células tan pequeñas impactan nuestra salud, el medio ambiente y la tecnología. Ustedes realizarán investigaciones para responder preguntas reales sobre ellas.”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básica de las células procariotas apoyándose en diagramas impresos, señalando partes como la membrana plasmática, pared celular, ribosomas y material genético no encerrado en núcleo. Explica diferencias con células eucariotas (sin entrar en detalles complejos). Invita a los estudiantes a investigar más a fondo con recursos proporcionados.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microscópica de células procariotas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estructurales de células procariotas.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4, los estudiantes usan el microscopio para observar preparados de bacterias.</w:t>
      </w:r>
    </w:p>
    <w:p>
      <w:pPr>
        <w:numPr>
          <w:ilvl w:val="1"/>
          <w:numId w:val="4"/>
        </w:numPr>
      </w:pPr>
      <w:r>
        <w:rPr/>
        <w:t xml:space="preserve">En sus hojas de trabajo, describen lo que observan, dibujan la célula y anotan características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estructuras identifican?”, “¿Cómo creen que estas partes cumplen funciones en la célula?”, y apoya con el manejo del microscopio.</w:t>
      </w:r>
    </w:p>
    <w:p>
      <w:pPr/>
      <w:r>
        <w:rPr/>
        <w:t xml:space="preserve">Actividad 2: Investigación guiada en internet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células procariotas y eucariotas,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usan tablets o computadoras para responder preguntas guía sobre características, funciones y ejemplos de células procariotas y eucariotas.</w:t>
      </w:r>
    </w:p>
    <w:p>
      <w:pPr>
        <w:numPr>
          <w:ilvl w:val="1"/>
          <w:numId w:val="5"/>
        </w:numPr>
      </w:pPr>
      <w:r>
        <w:rPr/>
        <w:t xml:space="preserve">Buscan evidencia científica en páginas confiables (se sugiere sitios educativos o científicos).</w:t>
      </w:r>
    </w:p>
    <w:p>
      <w:pPr>
        <w:numPr>
          <w:ilvl w:val="1"/>
          <w:numId w:val="5"/>
        </w:numPr>
      </w:pPr>
      <w:r>
        <w:rPr/>
        <w:t xml:space="preserve">Preparan un breve resumen para compartir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oral breve de 2 minutos por pareja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búsqueda, guía en selección de fuentes confiables, formula preguntas como “¿Qué diferencias encontraron entre procariotas y eucariotas?”, “¿Por qué creen que es importante conocerlas?”</w:t>
      </w:r>
    </w:p>
    <w:p>
      <w:pPr/>
      <w:r>
        <w:rPr/>
        <w:t xml:space="preserve">Actividad 3: Plenaria de discusión y aplicación del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responder una pregunta sobre la función de las células procariotas.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“¿Cómo contribuyen las células procariotas a la salud humana?”</w:t>
      </w:r>
    </w:p>
    <w:p>
      <w:pPr>
        <w:numPr>
          <w:ilvl w:val="1"/>
          <w:numId w:val="6"/>
        </w:numPr>
      </w:pPr>
      <w:r>
        <w:rPr/>
        <w:t xml:space="preserve">En grupos, discuten hipótesis basadas en lo investigado y observaciones previas.</w:t>
      </w:r>
    </w:p>
    <w:p>
      <w:pPr>
        <w:numPr>
          <w:ilvl w:val="1"/>
          <w:numId w:val="6"/>
        </w:numPr>
      </w:pPr>
      <w:r>
        <w:rPr/>
        <w:t xml:space="preserve">Comparten con la clase, y se construye colectivamente una respuesta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 la actividad 1)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Hipótesis y conclusiones compartidas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“¿Qué evidencia respalda su hipótesis?”, “¿Qué otras preguntas surgen?”, y ayuda a sintetizar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invita a buscar ejemplos adicionales de procariotas en diferentes ambientes y preparar una breve explicación para compartir.</w:t>
      </w:r>
    </w:p>
    <w:p>
      <w:pPr/>
      <w:r>
        <w:rPr/>
        <w:t xml:space="preserve">Para estudiantes con dificultades: se proporciona apoyo adicional durante la observación y búsqueda, simplificando preguntas y trabajando en grupos colaborativos con roles claros.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previos con los siguientes pasos, reforzando la importancia de observar, investigar y discutir para construir conocimiento científico.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‘ticket de salida’: escriban en su hoja tres puntos clave que aprendieron sobre las células procariotas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(5 minutos)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en voz alta para reflexión grupal:</w:t>
      </w:r>
    </w:p>
    <w:p>
      <w:pPr>
        <w:numPr>
          <w:ilvl w:val="0"/>
          <w:numId w:val="7"/>
        </w:numPr>
      </w:pPr>
      <w:r>
        <w:rPr/>
        <w:t xml:space="preserve">¿Cómo me ayudó la observación y la investigación para entender mejor las células procariotas?</w:t>
      </w:r>
    </w:p>
    <w:p>
      <w:pPr>
        <w:numPr>
          <w:ilvl w:val="0"/>
          <w:numId w:val="7"/>
        </w:numPr>
      </w:pPr>
      <w:r>
        <w:rPr/>
        <w:t xml:space="preserve">¿En qué situaciones de mi vida diaria puedo aplicar este conocimiento?</w:t>
      </w:r>
    </w:p>
    <w:p>
      <w:pPr>
        <w:numPr>
          <w:ilvl w:val="0"/>
          <w:numId w:val="7"/>
        </w:numPr>
      </w:pPr>
      <w:r>
        <w:rPr/>
        <w:t xml:space="preserve">¿Qué pasos del método científico aplicamos hoy y por qué son importantes?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destaca los avances y aclara dudas comunes detectadas en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sesiones veremos otros tipos celulares y su papel en la salud y la enfermedad. También podrán aplicar lo aprendido para entender mejor infecciones y el uso de antibióticos.”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su entorno ejemplos de procariotas (como yogur, agua estancada, o alimentos fermentados) y traer una imagen o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formativa, aplicada durante la fase de desarrollo y cierre para monitorear el aprendizaje activo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describir estructuras de células procariotas observadas (Actividad 1).</w:t>
      </w:r>
    </w:p>
    <w:p>
      <w:pPr>
        <w:numPr>
          <w:ilvl w:val="0"/>
          <w:numId w:val="8"/>
        </w:numPr>
      </w:pPr>
      <w:r>
        <w:rPr/>
        <w:t xml:space="preserve">Habilidad para investigar y comparar información científica sobre células procariotas y eucariotas (Actividad 2).</w:t>
      </w:r>
    </w:p>
    <w:p>
      <w:pPr>
        <w:numPr>
          <w:ilvl w:val="0"/>
          <w:numId w:val="8"/>
        </w:numPr>
      </w:pPr>
      <w:r>
        <w:rPr/>
        <w:t xml:space="preserve">Aplicación del método científico para formular hipótesis y explicaciones fundamentadas (Actividad 3).</w:t>
      </w:r>
    </w:p>
    <w:p>
      <w:pPr>
        <w:numPr>
          <w:ilvl w:val="0"/>
          <w:numId w:val="8"/>
        </w:numPr>
      </w:pPr>
      <w:r>
        <w:rPr/>
        <w:t xml:space="preserve">Reflexión crítica sobre el aprendizaje y su aplicación en la vida diaria (fase de 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 y tickets de salida, observación directa de la participación en discusiones,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Dibujos y descripciones de células procariotas en hojas de trabajo.</w:t>
      </w:r>
    </w:p>
    <w:p>
      <w:pPr>
        <w:numPr>
          <w:ilvl w:val="0"/>
          <w:numId w:val="9"/>
        </w:numPr>
      </w:pPr>
      <w:r>
        <w:rPr/>
        <w:t xml:space="preserve">Resúmenes y exposiciones orales sobre investigación comparativa.</w:t>
      </w:r>
    </w:p>
    <w:p>
      <w:pPr>
        <w:numPr>
          <w:ilvl w:val="0"/>
          <w:numId w:val="9"/>
        </w:numPr>
      </w:pPr>
      <w:r>
        <w:rPr/>
        <w:t xml:space="preserve">Hipótesis y conclusiones expresadas en discusión grupal.</w:t>
      </w:r>
    </w:p>
    <w:p>
      <w:pPr>
        <w:numPr>
          <w:ilvl w:val="0"/>
          <w:numId w:val="9"/>
        </w:numPr>
      </w:pPr>
      <w:r>
        <w:rPr/>
        <w:t xml:space="preserve">Respuestas del ticket de salida y participación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06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B4E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472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6A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246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4B7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6B5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50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7B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2026-09-26T06:41:11-05:00</dcterms:created>
  <dcterms:modified xsi:type="dcterms:W3CDTF">2026-09-26T06:41:11-05:00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