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seres vivos y su hogar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qué necesitan los seres vivos para vivir y cómo los factores abióticos, como la luz, el agua, el suelo y el aire, influyen en el desarrollo de la flora y fauna dentro de un ecosistema. A través de actividades colaborativas, los niños descubrirán la relación entre los componentes vivos (factores bióticos) y no vivos (factores abióticos) de su entorno natural.</w:t>
      </w:r>
    </w:p>
    <w:p>
      <w:pPr/>
      <w:r>
        <w:rPr/>
        <w:t xml:space="preserve">Este aprendizaje es relevante porque ayuda a los estudiantes a comprender la importancia de cuidar el ambiente donde viven y cómo todo está conectado. Además, les permite relacionar conceptos científicos con experiencias cotidianas, como observar plantas y animales en su comunidad o jardín, promoviendo el respeto y la responsabilidad hacia la naturaleza.</w:t>
      </w:r>
    </w:p>
    <w:p>
      <w:pPr/>
      <w:r>
        <w:rPr/>
        <w:t xml:space="preserve">El enfoque de aprendizaje colaborativo potenciará habilidades sociales y cognitivas, permitiendo que los niños trabajen juntos para descubrir, compartir ideas y construir conocimiento de manera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influencia de los factores abióticos (luz, temperatura, suelo y aire) en el desarrollo de los factores bióticos (fauna y flora) de un ecosistema.</w:t>
      </w:r>
    </w:p>
    <w:p>
      <w:pPr>
        <w:numPr>
          <w:ilvl w:val="0"/>
          <w:numId w:val="1"/>
        </w:numPr>
      </w:pPr>
      <w:r>
        <w:rPr/>
        <w:t xml:space="preserve">Identificar y clasificar ejemplos de factores bióticos y abióticos en un ecosistema cercano.</w:t>
      </w:r>
    </w:p>
    <w:p>
      <w:pPr>
        <w:numPr>
          <w:ilvl w:val="0"/>
          <w:numId w:val="1"/>
        </w:numPr>
      </w:pPr>
      <w:r>
        <w:rPr/>
        <w:t xml:space="preserve">Describir cómo los seres vivos dependen de los factores abióticos para sobrevivir.</w:t>
      </w:r>
    </w:p>
    <w:p>
      <w:pPr>
        <w:numPr>
          <w:ilvl w:val="0"/>
          <w:numId w:val="1"/>
        </w:numPr>
      </w:pPr>
      <w:r>
        <w:rPr/>
        <w:t xml:space="preserve">Trabajar en equipo para construir un modelo sencillo que refleje la interacción entre factores bióticos y abióticos.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 por grupo, 4 grupos)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de plantas, animales, agua, luz solar, aire y suelo (mínimo 20 imágenes variadas)</w:t>
      </w:r>
    </w:p>
    <w:p>
      <w:pPr>
        <w:numPr>
          <w:ilvl w:val="0"/>
          <w:numId w:val="2"/>
        </w:numPr>
      </w:pPr>
      <w:r>
        <w:rPr/>
        <w:t xml:space="preserve">Hojas blancas para dibujo y notas</w:t>
      </w:r>
    </w:p>
    <w:p>
      <w:pPr>
        <w:numPr>
          <w:ilvl w:val="0"/>
          <w:numId w:val="2"/>
        </w:numPr>
      </w:pPr>
      <w:r>
        <w:rPr/>
        <w:t xml:space="preserve">Una lámpara o linterna para simular la luz solar</w:t>
      </w:r>
    </w:p>
    <w:p>
      <w:pPr>
        <w:numPr>
          <w:ilvl w:val="0"/>
          <w:numId w:val="2"/>
        </w:numPr>
      </w:pPr>
      <w:r>
        <w:rPr/>
        <w:t xml:space="preserve">Macetas pequeñas con tierra y plantas (si es posible, 2-3 para mostrar)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sobre ecosistemas (3-4 minutos)</w:t>
      </w:r>
    </w:p>
    <w:p>
      <w:pPr>
        <w:numPr>
          <w:ilvl w:val="0"/>
          <w:numId w:val="2"/>
        </w:numPr>
      </w:pPr>
      <w:r>
        <w:rPr/>
        <w:t xml:space="preserve">Pizarrón o rotafolio</w:t>
      </w:r>
    </w:p>
    <w:p>
      <w:pPr>
        <w:numPr>
          <w:ilvl w:val="0"/>
          <w:numId w:val="2"/>
        </w:numPr>
      </w:pPr>
      <w:r>
        <w:rPr/>
        <w:t xml:space="preserve">Hojas impresas con preguntas guía y organizadores gráficos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seres vivos (animales y plantas).</w:t>
      </w:r>
    </w:p>
    <w:p>
      <w:pPr>
        <w:numPr>
          <w:ilvl w:val="0"/>
          <w:numId w:val="3"/>
        </w:numPr>
      </w:pPr>
      <w:r>
        <w:rPr/>
        <w:t xml:space="preserve">Habilidad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observando plantas y animales en el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qué necesitan los seres vivos para vivir y cómo el lugar donde viven influye en ellos. Esto es importante para entender cómo cuidar nuestro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varias imágenes (una por una) de plantas, animales, luz solar, agua, tierra y aire y pregunta: "¿Qué ven en estas imágenes? ¿Qué creen que necesitan las plantas y animales para vivir?"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comentan en pareja y luego comparten con el grupo grande.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sin luz del sol las plantas no pueden crecer, y sin plantas, muchos animales no tendrían comida?" Mientras dice esto, enciende una lámpara simulando la luz del sol y señala una planta o imagen.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lámpara y la planta, se muestran interesados y preguntan.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"Así como ustedes necesitan comida, agua y aire para vivir, las plantas y animales también. Hoy descubriremos juntos cómo todo esto está conectado en un lugar llamado ecosistema."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expresan ejemplos de su entorno, como animales o plantas que han visto.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que muestra un ecosistema sencillo, resaltando los factores abióticos (luz, agua, suelo, aire) y bióticos (plantas y animales). Después, con ayuda del pizarrón, explica con dibujos sencillos qué es un ecosistema y cómo los factores abióticos ayudan a que los seres vivos crezcan y vivan.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atentos y participan con preguntas y respuestas durante la explicación.</w:t>
      </w:r>
    </w:p>
    <w:p>
      <w:pPr/>
      <w:r>
        <w:rPr>
          <w:b w:val="1"/>
          <w:bCs w:val="1"/>
        </w:rPr>
        <w:t xml:space="preserve">Actividad 1: "Clasificando el entorno"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ejemplos de factores bióticos y abióticos.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4. Cada grupo recibe imágenes variadas (plantas, animales, agua, aire, suelo, luz). Deben clasificar las imágenes en dos grupos: "Factores vivos (bióticos)" y "Factores no vivos (abióticos)" pegándolas en cartulinas diferentes.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clasificadas.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"¿Por qué colocaron esta imagen aquí?", "¿Cómo ayuda este factor a los seres vivos?" y brinda apoyo en la clasificación.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grupos, lee en voz alta algunos ejemplos y conecta con la siguiente actividad: "Ahora que sabemos qué es biótico y abiótico, descubramos cómo estos factores trabajan juntos en un ecosistema."</w:t>
      </w:r>
    </w:p>
    <w:p>
      <w:pPr/>
      <w:r>
        <w:rPr>
          <w:b w:val="1"/>
          <w:bCs w:val="1"/>
        </w:rPr>
        <w:t xml:space="preserve">Actividad 2: "Construyendo un ecosistema en papel"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influencia de factores abióticos en el desarrollo de factores bióticos.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usa su cartulina y materiales para crear un dibujo grande que muestre un ecosistema. Deben incluir elementos abióticos como el sol, agua, suelo y aire, y elementos bióticos como plantas y animales. Deben explicar cómo los factores abióticos ayudan a los seres vivos a crecer (p.ej., la luz permite que las plantas crezcan, el agua es para beber, el suelo es donde crecen las plantas, el aire es necesario para respirar).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Ecosistema dibujado y explicación grupal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preguntas: "¿Qué pasa si no hay agua?", "¿Cómo ayuda la luz a las plantas?", "¿Qué animales viven aquí y por qué?"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su dibujo y explicación con la clase para escuchar diferentes ideas y completar el conocimiento.</w:t>
      </w:r>
    </w:p>
    <w:p>
      <w:pPr/>
      <w:r>
        <w:rPr>
          <w:b w:val="1"/>
          <w:bCs w:val="1"/>
        </w:rPr>
        <w:t xml:space="preserve">Actividad 3: "Juego de roles: Soy un ser vivo"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cómo los seres vivos dependen de los factores abióticos para sobrevivir.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asigna a cada estudiante un rol: planta, animal, agua, luz, aire o suelo. Los estudiantes deben actuar y explicar (con ayuda del docente) qué necesitan y cómo interactúan con otros para vivir (p. ej., la planta dice: "Necesito luz y agua para crecer"; el animal dice: "Necesito plantas para alimentarme y aire para respirar").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dramatización.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dramatización, hace preguntas para profundizar y conecta ideas entre los roles.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historia corta o un cuento ilustrado sobre un ecosistema donde los factores abióticos y bióticos trabajan juntos.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Darles imágenes más grandes y ejemplos concretos, trabajar con ellos en parejas para clasificar y crear el ecosistema, usar preguntas guía sencillas y apoyo visual.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en sus cuadernos o hojas, dibujen un ecosistema muy sencillo y escriban tres palabras o dibujos que representen factores abióticos y otros tres de factores bióticos. Luego, en plenaria, hacen un mapa mental colectivo en el pizarrón con sus aportes.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Dibujan, escriben y participan en la construcción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factores abióticos ayudan a que las plantas y animales vivan mejor?</w:t>
      </w:r>
    </w:p>
    <w:p>
      <w:pPr>
        <w:numPr>
          <w:ilvl w:val="0"/>
          <w:numId w:val="8"/>
        </w:numPr>
      </w:pPr>
      <w:r>
        <w:rPr/>
        <w:t xml:space="preserve">¿Por qué es importante que tanto los seres vivos como el agua, la luz y el suelo estén en el ecosistema?</w:t>
      </w:r>
    </w:p>
    <w:p>
      <w:pPr>
        <w:numPr>
          <w:ilvl w:val="0"/>
          <w:numId w:val="8"/>
        </w:numPr>
      </w:pPr>
      <w:r>
        <w:rPr/>
        <w:t xml:space="preserve">¿Qué aprendimos hoy sobre cómo los seres vivos y su entorno están conectados?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hace preguntas para profundizar y aclara dudas.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trabajo en equipo y sus ideas, resalta ejemplos claros que mostraron en sus dibujos y explicaciones, y corrige suavemente conceptos erróneos con ejemplos simples.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su comunidad un ecosistema pequeño (jardín, parque) y pensar qué factores bióticos y abióticos ven.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deberán tomar una foto o hacer un dibujo de un lugar con plantas y animales que observen fuera de la escuela y describir qué factores abióticos hay allí (luz, agua, suelo, aire) y cómo creen que ayudan a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actividades colaborativas y explicaciones) y sumativa en el cierre (mapa mental, dibujo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Clasifica correctamente imágenes y ejemplos en factores bióticos y abióticos (relacionado con objetivo 2).</w:t>
      </w:r>
    </w:p>
    <w:p>
      <w:pPr>
        <w:numPr>
          <w:ilvl w:val="0"/>
          <w:numId w:val="9"/>
        </w:numPr>
      </w:pPr>
      <w:r>
        <w:rPr/>
        <w:t xml:space="preserve">Explica la influencia de factores abióticos en el desarrollo de factores bióticos con ejemplos claros (objetivo 1 y 3).</w:t>
      </w:r>
    </w:p>
    <w:p>
      <w:pPr>
        <w:numPr>
          <w:ilvl w:val="0"/>
          <w:numId w:val="9"/>
        </w:numPr>
      </w:pPr>
      <w:r>
        <w:rPr/>
        <w:t xml:space="preserve">Participa activamente en actividades colaborativas y en la construcción del ecosistema (objetivo 4).</w:t>
      </w:r>
    </w:p>
    <w:p>
      <w:pPr>
        <w:numPr>
          <w:ilvl w:val="0"/>
          <w:numId w:val="9"/>
        </w:numPr>
      </w:pPr>
      <w:r>
        <w:rPr/>
        <w:t xml:space="preserve">Demuestra comprensión mediante el dibujo y la reflexión final sobre la conexión entre seres vivos y su entorno (objetivos 1, 3).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la participación y clasificación correcta, rúbrica sencilla para evaluar la explicación oral y el dibujo, y autoevaluación con preguntas guiadas al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 con clasificación, ecosistema dibujado en grupo, participación en dramatización, mapa mental colectivo, dibujo individual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"Explorando el mundo de los seres vivos y su hogar"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factores abióticos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son los factores abióticos (luz, temperatura, suelo, aire) y da ejemplos correctos y variados.</w:t>
            </w:r>
          </w:p>
        </w:tc>
        <w:tc>
          <w:tcPr>
            <w:noWrap/>
          </w:tcPr>
          <w:p>
            <w:pPr/>
            <w:r>
              <w:rPr/>
              <w:t xml:space="preserve">Identifica los factores abióticos y ofrece ejemplos, aunque con alguna pequeña confusión.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abióticos,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los factores abióticos.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factores bióticos</w:t>
            </w:r>
          </w:p>
        </w:tc>
        <w:tc>
          <w:tcPr>
            <w:noWrap/>
          </w:tcPr>
          <w:p>
            <w:pPr/>
            <w:r>
              <w:rPr/>
              <w:t xml:space="preserve">Describe claramente los factores bióticos (fauna y flora) y cómo se relacionan con el ecosistema.</w:t>
            </w:r>
          </w:p>
        </w:tc>
        <w:tc>
          <w:tcPr>
            <w:noWrap/>
          </w:tcPr>
          <w:p>
            <w:pPr/>
            <w:r>
              <w:rPr/>
              <w:t xml:space="preserve">Identifica los factores bióticos y su relación con el ecosistema,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bióticos pero sin relacionarlos claramente con el ecosistema.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los factores bióticos.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relación entre factores abióticos y bióticos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los factores abióticos influyen en el desarrollo de los factores bióticos, usando ejemplos específicos y apropiados.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de la influencia de los factores abióticos en los bióticos, con algunos ejemplos.</w:t>
            </w:r>
          </w:p>
        </w:tc>
        <w:tc>
          <w:tcPr>
            <w:noWrap/>
          </w:tcPr>
          <w:p>
            <w:pPr/>
            <w:r>
              <w:rPr/>
              <w:t xml:space="preserve">Intenta explicar la relación pero con ideas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factores abióticos y bióticos.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activamente, escucha a sus compañeros y ayuda a construir el conocimiento del grupo.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y colabora con el grupo, aunque a veces requiere apoyo para mantenerse enfocado.</w:t>
            </w:r>
          </w:p>
        </w:tc>
        <w:tc>
          <w:tcPr>
            <w:noWrap/>
          </w:tcPr>
          <w:p>
            <w:pPr/>
            <w:r>
              <w:rPr/>
              <w:t xml:space="preserve">Participa poco y necesita recordatorios para colaborar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 ideas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con lenguaje apropiado para su edad y apoyándose en ejemplos o dibujos.</w:t>
            </w:r>
          </w:p>
        </w:tc>
        <w:tc>
          <w:tcPr>
            <w:noWrap/>
          </w:tcPr>
          <w:p>
            <w:pPr/>
            <w:r>
              <w:rPr/>
              <w:t xml:space="preserve">Presenta sus ideas con claridad, aunque a veces con pocas explicaciones o ejemplos.</w:t>
            </w:r>
          </w:p>
        </w:tc>
        <w:tc>
          <w:tcPr>
            <w:noWrap/>
          </w:tcPr>
          <w:p>
            <w:pPr/>
            <w:r>
              <w:rPr/>
              <w:t xml:space="preserve">Expresa sus ideas con dificultad y poco orden, lo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forma clara.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790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1F0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CD7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EAE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E4A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D1E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D7B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AB1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824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2026-09-25T20:26:41-05:00</dcterms:created>
  <dcterms:modified xsi:type="dcterms:W3CDTF">2026-09-25T20:26:41-05:00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