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 y Decimales: ¡Convirtiendo con Estrategia y Juego!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diversas estrategias para convertir números fraccionarios a decimales y viceversa. A través de la metodología de Aprendizaje Basado en Problemas y la ludificación, los alumnos resolverán problemas contextualizados y reales que fortalecerán su pensamiento crítico y matemático. Aprenderán a explicar y justificar sus procedimientos, facilitando la comprensión profunda de la relación entre fracciones y decimales.</w:t>
      </w:r>
    </w:p>
    <w:p>
      <w:pPr/>
      <w:r>
        <w:rPr/>
        <w:t xml:space="preserve">El aprendizaje de estas conversiones es esencial, pues en la vida diaria aparece en contextos como finanzas personales, medidas en recetas, y cálculos científicos. Este conocimiento les permitirá tomar decisiones informadas y aplicar matemáticas de forma concreta en su entorno, desarrollando además habilidades para argumentar y razonar matemáticamente.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Convertir números fraccionarios a decimales utilizando al menos tres estrategias diferentes, explicando cada procedimiento.</w:t>
      </w:r>
    </w:p>
    <w:p>
      <w:pPr>
        <w:numPr>
          <w:ilvl w:val="0"/>
          <w:numId w:val="1"/>
        </w:numPr>
      </w:pPr>
      <w:r>
        <w:rPr/>
        <w:t xml:space="preserve">Transformar números decimales a fracciones simplificadas, justificando el método empleado.</w:t>
      </w:r>
    </w:p>
    <w:p>
      <w:pPr>
        <w:numPr>
          <w:ilvl w:val="0"/>
          <w:numId w:val="1"/>
        </w:numPr>
      </w:pPr>
      <w:r>
        <w:rPr/>
        <w:t xml:space="preserve">Aplicar las conversiones en la resolución de problemas contextualizados relacionados con situaciones cotidianas.</w:t>
      </w:r>
    </w:p>
    <w:p>
      <w:pPr>
        <w:numPr>
          <w:ilvl w:val="0"/>
          <w:numId w:val="1"/>
        </w:numPr>
      </w:pPr>
      <w:r>
        <w:rPr/>
        <w:t xml:space="preserve">Analizar y comparar los resultados obtenidos mediante diferentes estrategias para seleccionar la más adecuada.</w:t>
      </w:r>
    </w:p>
    <w:p>
      <w:pPr>
        <w:numPr>
          <w:ilvl w:val="0"/>
          <w:numId w:val="1"/>
        </w:numPr>
      </w:pPr>
      <w:r>
        <w:rPr/>
        <w:t xml:space="preserve">Colaborar en equipos y participar en actividades lúdicas para reforzar el aprendizaje y fomentar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básicas (1 por cada 2 estudiantes)</w:t>
      </w:r>
    </w:p>
    <w:p>
      <w:pPr>
        <w:numPr>
          <w:ilvl w:val="0"/>
          <w:numId w:val="2"/>
        </w:numPr>
      </w:pPr>
      <w:r>
        <w:rPr/>
        <w:t xml:space="preserve">Cartulinas con problemas contextualizados impresos (10 cartulinas)</w:t>
      </w:r>
    </w:p>
    <w:p>
      <w:pPr>
        <w:numPr>
          <w:ilvl w:val="0"/>
          <w:numId w:val="2"/>
        </w:numPr>
      </w:pPr>
      <w:r>
        <w:rPr/>
        <w:t xml:space="preserve">Hojas de trabajo impresas con ejercicios de conversión (1 por estudiante)</w:t>
      </w:r>
    </w:p>
    <w:p>
      <w:pPr>
        <w:numPr>
          <w:ilvl w:val="0"/>
          <w:numId w:val="2"/>
        </w:numPr>
      </w:pPr>
      <w:r>
        <w:rPr/>
        <w:t xml:space="preserve">Tarjetas de juego para ludificación (fracciones y decimales)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Material para notas adhesivas y plumones</w:t>
      </w:r>
    </w:p>
    <w:p>
      <w:pPr>
        <w:numPr>
          <w:ilvl w:val="0"/>
          <w:numId w:val="2"/>
        </w:numPr>
      </w:pPr>
      <w:r>
        <w:rPr/>
        <w:t xml:space="preserve">Video corto explicativo de conversión fracciones-decimales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decimales (identificación y lectura)</w:t>
      </w:r>
    </w:p>
    <w:p>
      <w:pPr>
        <w:numPr>
          <w:ilvl w:val="0"/>
          <w:numId w:val="3"/>
        </w:numPr>
      </w:pPr>
      <w:r>
        <w:rPr/>
        <w:t xml:space="preserve">Operaciones básicas con números naturales y fracciones simples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</w:t>
      </w:r>
    </w:p>
    <w:p>
      <w:pPr>
        <w:numPr>
          <w:ilvl w:val="0"/>
          <w:numId w:val="3"/>
        </w:numPr>
      </w:pPr>
      <w:r>
        <w:rPr/>
        <w:t xml:space="preserve">Uso básico de calculadora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conversiones y primeras estrategiasFase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conversión entre fracciones y decimales, motivar a los estudiantes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qué es una fracción y qué es un número decimal? Vamos a hacer una lluvia de ideas rápida: ¿Dónde hemos visto fracciones o decimales en la vida diaria?”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ejemplos (recetas, dinero, medidas, notas musicales,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algunas fracciones como 1/3 no se pueden escribir como decimales exactos? Hoy vamos a descubrir cómo convertir fracciones y decimales de varias maneras y jugar para entenderlo mejor.”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están en una tienda y quieren comparar precios que están en fracciones o decimales. Saber convertirlos les ayudará a decidir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de 3 minutos que explica la relación entre fracciones y decimales y muestra la conversión por división.</w:t>
      </w:r>
    </w:p>
    <w:p>
      <w:pPr/>
      <w:r>
        <w:rPr>
          <w:b w:val="1"/>
          <w:bCs w:val="1"/>
        </w:rPr>
        <w:t xml:space="preserve">Actividad 1: “Dividimos y convertimos”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Convertir fracciones a decimales usando la división.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5 fracciones para convertir a decimales dividiendo numerador entre denominador. Usan calculadora para verificar resultados y anotan el procedimiento.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conversiones y explicación escrita del proceso.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como “¿Qué pasa si la división no termina? ¿Cómo interpretan el resultado?” y aclara dudas.</w:t>
      </w:r>
    </w:p>
    <w:p>
      <w:pPr/>
      <w:r>
        <w:rPr>
          <w:b w:val="1"/>
          <w:bCs w:val="1"/>
        </w:rPr>
        <w:t xml:space="preserve">Actividad 2: “Juego de tarjetas – Encuentra el par”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Relacionar fracciones con sus decimales equivalentes y viceversa.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fracciones y decimales mezclados. Deben formar pares equivalentes y justificar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pares formados con justificaciones orales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colaborativo, guía cuando haya confusión y fomenta explicaciones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rápido: Reto adicional con fracciones impropias y decimales periódicos.</w:t>
      </w:r>
    </w:p>
    <w:p>
      <w:pPr>
        <w:numPr>
          <w:ilvl w:val="0"/>
          <w:numId w:val="6"/>
        </w:numPr>
      </w:pPr>
      <w:r>
        <w:rPr/>
        <w:t xml:space="preserve">Para estudiantes que requieren apoyo: Ejemplos guiados paso a paso con cálculo manual y uso de dibujos para entender la división.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convertir fracciones a decimales y reconocer equivalencias, la próxima sesión exploraremos cómo convertir decimales a fracciones y aplicarlo en problemas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pareja de fracción y decimal que les pareció interesante y explica cómo la encontraron.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estrategias me ayudaron a convertir fracciones a decimales?</w:t>
      </w:r>
    </w:p>
    <w:p>
      <w:pPr>
        <w:numPr>
          <w:ilvl w:val="0"/>
          <w:numId w:val="7"/>
        </w:numPr>
      </w:pPr>
      <w:r>
        <w:rPr/>
        <w:t xml:space="preserve">¿Por qué es importante entender esta conversión en la vida cotidiana?</w:t>
      </w:r>
    </w:p>
    <w:p>
      <w:pPr>
        <w:numPr>
          <w:ilvl w:val="0"/>
          <w:numId w:val="7"/>
        </w:numPr>
      </w:pPr>
      <w:r>
        <w:rPr/>
        <w:t xml:space="preserve">¿Qué me gustaría aprender en la próxima sesión sobre decimales y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participación, corrige errores comunes y reconoce explicaciones claras,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la utilidad práctica para comparar precios y medidas.</w:t>
      </w:r>
    </w:p>
    <w:p>
      <w:pPr/>
      <w:r>
        <w:rPr/>
        <w:t xml:space="preserve">Sesión 2: De decimales a fracciones: estrategias y práctica contextualFase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la sesión pasada y enfocarse en la conversión de decimales a fracciones, señalando diferentes métodos.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con un juego rápido: ¿Qué fracción corresponde al decimal 0.5? ¿Y al 0.25? Vamos a responder en voz alta y a justificar."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algunos decimales pueden escribirse como fracciones muy sencillas? Aprenderemos cómo encontrar esas fracciones y por qué es útil.”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breve: “Si una receta pide 0.75 litros de leche, ¿cómo lo expresarías con fracciones para facilitar la medición?”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tres métodos para convertir decimales a fracciones: 1) escribir decimal como fracción con denominador potencia de 10 y simplificar, 2) reconocer decimales periódicos y 3) usar fracciones equivalentes.</w:t>
      </w:r>
    </w:p>
    <w:p>
      <w:pPr/>
      <w:r>
        <w:rPr>
          <w:b w:val="1"/>
          <w:bCs w:val="1"/>
        </w:rPr>
        <w:t xml:space="preserve">Actividad 1: “Convierto y simplifico”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Convertir decimales finitos a fracciones simplificadas.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una lista de decimales finitos (ej. 0.2, 0.75, 0.125) y convierten cada uno a fracción simplificada, escribiendo 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conversiones y justificaciones.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preguntar: “¿Cómo decides simplificar? ¿Qué significado tiene la simplificación?”</w:t>
      </w:r>
    </w:p>
    <w:p>
      <w:pPr/>
      <w:r>
        <w:rPr>
          <w:b w:val="1"/>
          <w:bCs w:val="1"/>
        </w:rPr>
        <w:t xml:space="preserve">Actividad 2: “Problemas en contexto – compra y medición”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conversiones para resolver problemas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resuelven problemas impresos que involucran precios en decimales y cantidades en fracciones (ejemplo: “Un litro cuesta $12.50, ¿cuánto cuesta 3/4 de litro?”). Deben convertir y justificar.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guiar razonamientos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adelantados: Problemas con decimales periódicos y conversión con fracciones mixtas.</w:t>
      </w:r>
    </w:p>
    <w:p>
      <w:pPr>
        <w:numPr>
          <w:ilvl w:val="0"/>
          <w:numId w:val="10"/>
        </w:numPr>
      </w:pPr>
      <w:r>
        <w:rPr/>
        <w:t xml:space="preserve">Apoyo adicional: Uso de diagramas de barras para representar decimales y fracciones visualmente.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seguiremos explorando conversiones y aprenderemos a comparar y verificar resultados con herramientas digitales y manuales.”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pareja escribe en un post-it una estrategia que les ayudó a convertir decimales a fracciones y la pega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método para convertir decimales a fracciones me pareció más sencillo? ¿Por qué?</w:t>
      </w:r>
    </w:p>
    <w:p>
      <w:pPr>
        <w:numPr>
          <w:ilvl w:val="0"/>
          <w:numId w:val="11"/>
        </w:numPr>
      </w:pPr>
      <w:r>
        <w:rPr/>
        <w:t xml:space="preserve">¿Cómo puedo usar estas conversiones fuera del aula?</w:t>
      </w:r>
    </w:p>
    <w:p>
      <w:pPr>
        <w:numPr>
          <w:ilvl w:val="0"/>
          <w:numId w:val="11"/>
        </w:numPr>
      </w:pPr>
      <w:r>
        <w:rPr/>
        <w:t xml:space="preserve">¿Qué dudas me quedan para aclarar?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estrategias compartidas, aclara dudas y motiva a practicar en casa con ejemplos cotidianos.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situaciones cotidianas donde el próximo día usarán conversión para comparar resultados.</w:t>
      </w:r>
    </w:p>
    <w:p>
      <w:pPr/>
      <w:r>
        <w:rPr/>
        <w:t xml:space="preserve">Sesión 3: Comparación y verificación de conversiones con herramientas digitales y manualesFase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conversiones y presentar herramientas para comparar y verificar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dar un ejemplo de una conversión que hicimos? ¿Cómo verificaron que era correcta?”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calculadoras y gráficos para comprobar que nuestras conversiones son correctas y entender diferencias.”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compramos o medimos, a veces necesitamos estar seguros de que las conversiones son exactas. Vamos a practicar eso.”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usar calculadora para dividir y cómo hacer una representación gráfica simple de fracciones y decimales (diagrama de barras o puntos).</w:t>
      </w:r>
    </w:p>
    <w:p>
      <w:pPr/>
      <w:r>
        <w:rPr>
          <w:b w:val="1"/>
          <w:bCs w:val="1"/>
        </w:rPr>
        <w:t xml:space="preserve">Actividad 1: “Verifico con calculadora”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Comprobar conversiones de fracciones a decimales y viceversa usando calculadora.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eligen 5 fracciones y 5 decimales para convertir y verificar con calculadora y división manual.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conversiones y verificación con notas sobre coincidencias o errores.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“¿Qué diferencias encontraron? ¿Por qué pueden existir?”</w:t>
      </w:r>
    </w:p>
    <w:p>
      <w:pPr/>
      <w:r>
        <w:rPr>
          <w:b w:val="1"/>
          <w:bCs w:val="1"/>
        </w:rPr>
        <w:t xml:space="preserve">Actividad 2: “Represento y comparo”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Representar fracciones y decimales en diagramas para comparar visualmente.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dibujan diagramas de barras para pares fracción-decimal y discuten cuál es mayor o si son equivalentes.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Diagramas y conclusión grupal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 visual, estimula debate y guía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avanzados: Analizar decimales periódicos y discutir precisión de representación gráfica.</w:t>
      </w:r>
    </w:p>
    <w:p>
      <w:pPr>
        <w:numPr>
          <w:ilvl w:val="0"/>
          <w:numId w:val="14"/>
        </w:numPr>
      </w:pPr>
      <w:r>
        <w:rPr/>
        <w:t xml:space="preserve">Para apoyo: Uso de material manipulativo para representar fracciones y decimales.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aplicaremos todo lo aprendido en un juego de retos que pondrá a prueba sus habilidades.”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pareja comparte una reflexión sobre la utilidad de verificar conversiones.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la calculadora a entender las conversiones?</w:t>
      </w:r>
    </w:p>
    <w:p>
      <w:pPr>
        <w:numPr>
          <w:ilvl w:val="0"/>
          <w:numId w:val="15"/>
        </w:numPr>
      </w:pPr>
      <w:r>
        <w:rPr/>
        <w:t xml:space="preserve">¿Qué aprendí al representar gráficamente fracciones y decimales?</w:t>
      </w:r>
    </w:p>
    <w:p>
      <w:pPr>
        <w:numPr>
          <w:ilvl w:val="0"/>
          <w:numId w:val="15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verificar resultados y agradece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estas estrategias en problemas reales.</w:t>
      </w:r>
    </w:p>
    <w:p>
      <w:pPr/>
      <w:r>
        <w:rPr/>
        <w:t xml:space="preserve">Sesión 4: Ludificación: Juego de retos para convertir y justificarFase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reglas del juego de retos matemáticos para convertir fracciones y decimales con justificación.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estrategias recuerdan para convertir números? Hoy las pondremos a prueba en un juego con premios simbólicos.”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juego con premios y retos para ganar puntos.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equipos enfrentarán diferentes retos que simulan situaciones de la vida real.”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única: “Juego de retos - Equipo matemático”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estrategias de conversión en contextos variados, explicando y justificando procedimientos.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4 equipos.</w:t>
      </w:r>
    </w:p>
    <w:p>
      <w:pPr>
        <w:numPr>
          <w:ilvl w:val="1"/>
          <w:numId w:val="16"/>
        </w:numPr>
      </w:pPr>
      <w:r>
        <w:rPr/>
        <w:t xml:space="preserve">Se presentan retos (problemas fracciones-decimales) en tarjetas.</w:t>
      </w:r>
    </w:p>
    <w:p>
      <w:pPr>
        <w:numPr>
          <w:ilvl w:val="1"/>
          <w:numId w:val="16"/>
        </w:numPr>
      </w:pPr>
      <w:r>
        <w:rPr/>
        <w:t xml:space="preserve">Cada equipo elige un reto, lo resuelve en 10 minutos, escribe procedimiento y justificación.</w:t>
      </w:r>
    </w:p>
    <w:p>
      <w:pPr>
        <w:numPr>
          <w:ilvl w:val="1"/>
          <w:numId w:val="16"/>
        </w:numPr>
      </w:pPr>
      <w:r>
        <w:rPr/>
        <w:t xml:space="preserve">Presentan solución y explicación al grupo.</w:t>
      </w:r>
    </w:p>
    <w:p>
      <w:pPr>
        <w:numPr>
          <w:ilvl w:val="1"/>
          <w:numId w:val="16"/>
        </w:numPr>
      </w:pPr>
      <w:r>
        <w:rPr/>
        <w:t xml:space="preserve">Se otorgan puntos por correcta conversión, explicación clara y uso adecuado de estrategias.</w:t>
      </w:r>
    </w:p>
    <w:p>
      <w:pPr>
        <w:numPr>
          <w:ilvl w:val="1"/>
          <w:numId w:val="16"/>
        </w:numPr>
      </w:pPr>
      <w:r>
        <w:rPr/>
        <w:t xml:space="preserve">Rotan retos para que todos participen en al menos dos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escritas, justificaciones orales y puntuación en tabla de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juego, evalúa explicaciones, impulsa reflexión y mantiene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Retos con distintos niveles de dificultad para equipos con diferentes habilidades.</w:t>
      </w:r>
    </w:p>
    <w:p>
      <w:pPr>
        <w:numPr>
          <w:ilvl w:val="0"/>
          <w:numId w:val="17"/>
        </w:numPr>
      </w:pPr>
      <w:r>
        <w:rPr/>
        <w:t xml:space="preserve">Apoyo con pistas para equipos que lo necesiten.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una sesión para revisar aprendizajes y reflexionar sobre los métodos que más les ayudaron.”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Equipo ganador comparte su estrategia favorita y explica brevemente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estrategia fue más útil para mí durante el juego?</w:t>
      </w:r>
    </w:p>
    <w:p>
      <w:pPr>
        <w:numPr>
          <w:ilvl w:val="0"/>
          <w:numId w:val="18"/>
        </w:numPr>
      </w:pPr>
      <w:r>
        <w:rPr/>
        <w:t xml:space="preserve">¿Cómo me sentí explicando mis procedimientos a mis compañeros?</w:t>
      </w:r>
    </w:p>
    <w:p>
      <w:pPr>
        <w:numPr>
          <w:ilvl w:val="0"/>
          <w:numId w:val="18"/>
        </w:numPr>
      </w:pPr>
      <w:r>
        <w:rPr/>
        <w:t xml:space="preserve">¿Qué aprendí sobre trabajar en equipo en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los equipos y destaca el valor de explicar y justificar.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otras materias y situaciones cotidianas.</w:t>
      </w:r>
    </w:p>
    <w:p>
      <w:pPr/>
      <w:r>
        <w:rPr/>
        <w:t xml:space="preserve">Sesión 5: Síntesis, reflexión y evaluación formativa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la actividad integradora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repasar con un juego rápido: ¿Quién puede decir una estrategia para convertir fracciones a decimales? ¿Y para decimales a fracciones?”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todo en práctica y reflexionaremos sobre nuestro aprendizaje.”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que lo que aprendemos nos sirve para resolver problemas reales y tomar decisiones informadas.”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“Problema contextual integrador”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un problema complejo que involucra conversiones bidireccionales, justificando procedimientos.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se entrega un problema que combina fracciones y decimales (ejemplo: calcular cuánto pagar por fracciones de un producto con precio decimal, convertir cantidades para medir ingredientes y justificar cada paso).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procedimientos y justificación.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observa aplicación de estrategias y fomenta explicaciones claras.</w:t>
      </w:r>
    </w:p>
    <w:p>
      <w:pPr/>
      <w:r>
        <w:rPr>
          <w:b w:val="1"/>
          <w:bCs w:val="1"/>
        </w:rPr>
        <w:t xml:space="preserve">Actividad 2: “Autoevaluación y retroalimentación”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el propio aprendizaje y recibir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breve autoevaluación con preguntas específicas y comparte sus dudas con el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autoevaluación y diálogo con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Recoge autoevaluaciones, da retroalimentación inmediata y planifica apoyos individuales.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Apoyo extra para quienes tengan dificultades con problemas integradores mediante sesiones de tutoría.</w:t>
      </w:r>
    </w:p>
    <w:p>
      <w:pPr>
        <w:numPr>
          <w:ilvl w:val="0"/>
          <w:numId w:val="21"/>
        </w:numPr>
      </w:pPr>
      <w:r>
        <w:rPr/>
        <w:t xml:space="preserve">Extensión para quienes terminan temprano con problemas de mayor complejidad.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donde cada estudiante comparte una idea clave que aprendió y cómo aplicará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¿Puedo explicar con mis palabras cómo convertir fracciones a decimales y viceversa?</w:t>
      </w:r>
    </w:p>
    <w:p>
      <w:pPr>
        <w:numPr>
          <w:ilvl w:val="0"/>
          <w:numId w:val="22"/>
        </w:numPr>
      </w:pPr>
      <w:r>
        <w:rPr/>
        <w:t xml:space="preserve">¿En qué situaciones reales puedo usar estas conversiones?</w:t>
      </w:r>
    </w:p>
    <w:p>
      <w:pPr>
        <w:numPr>
          <w:ilvl w:val="0"/>
          <w:numId w:val="22"/>
        </w:numPr>
      </w:pPr>
      <w:r>
        <w:rPr/>
        <w:t xml:space="preserve">¿Qué estrategia me funcionó mejor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avances, resalta logros y propone seguir practicando en otros contextos.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ejemplos de fracciones y decimales en su vida diaria y a compartirlos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inicial en sesión 1 para conocer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todas las sesiones, con observación, preguntas guía y autoevaluación en sesión 5.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Evaluación integradora en sesión 5 con problema contextual y justificación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Convierte correctamente fracciones a decimales usando al menos dos estrategias diferentes.</w:t>
      </w:r>
    </w:p>
    <w:p>
      <w:pPr>
        <w:numPr>
          <w:ilvl w:val="0"/>
          <w:numId w:val="24"/>
        </w:numPr>
      </w:pPr>
      <w:r>
        <w:rPr/>
        <w:t xml:space="preserve">Convierte decimales a fracciones simplificadas con procedimiento justificado.</w:t>
      </w:r>
    </w:p>
    <w:p>
      <w:pPr>
        <w:numPr>
          <w:ilvl w:val="0"/>
          <w:numId w:val="24"/>
        </w:numPr>
      </w:pPr>
      <w:r>
        <w:rPr/>
        <w:t xml:space="preserve">Aplica conversiones para resolver problemas contextualizados de forma coherente y argumentada.</w:t>
      </w:r>
    </w:p>
    <w:p>
      <w:pPr>
        <w:numPr>
          <w:ilvl w:val="0"/>
          <w:numId w:val="24"/>
        </w:numPr>
      </w:pPr>
      <w:r>
        <w:rPr/>
        <w:t xml:space="preserve">Explica y justifica adecuadamente los procedimientos utilizados.</w:t>
      </w:r>
    </w:p>
    <w:p>
      <w:pPr>
        <w:numPr>
          <w:ilvl w:val="0"/>
          <w:numId w:val="24"/>
        </w:numPr>
      </w:pPr>
      <w:r>
        <w:rPr/>
        <w:t xml:space="preserve">Participa activamente en actividades colaborativas y lúdicas demostrando comprensión.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aplicación de estrategias en actividades grupales.</w:t>
      </w:r>
    </w:p>
    <w:p>
      <w:pPr>
        <w:numPr>
          <w:ilvl w:val="0"/>
          <w:numId w:val="25"/>
        </w:numPr>
      </w:pPr>
      <w:r>
        <w:rPr/>
        <w:t xml:space="preserve">Rúbrica para evaluar el problema integrador (precisión, justificación, claridad).</w:t>
      </w:r>
    </w:p>
    <w:p>
      <w:pPr>
        <w:numPr>
          <w:ilvl w:val="0"/>
          <w:numId w:val="25"/>
        </w:numPr>
      </w:pPr>
      <w:r>
        <w:rPr/>
        <w:t xml:space="preserve">Autoevaluación con preguntas específicas para reflexión personal.</w:t>
      </w:r>
    </w:p>
    <w:p>
      <w:pPr>
        <w:numPr>
          <w:ilvl w:val="0"/>
          <w:numId w:val="25"/>
        </w:numPr>
      </w:pPr>
      <w:r>
        <w:rPr/>
        <w:t xml:space="preserve">Observación directa durante actividades lúdicas y de desarrollo.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Hojas con conversiones y explicaciones escritas.</w:t>
      </w:r>
    </w:p>
    <w:p>
      <w:pPr>
        <w:numPr>
          <w:ilvl w:val="0"/>
          <w:numId w:val="26"/>
        </w:numPr>
      </w:pPr>
      <w:r>
        <w:rPr/>
        <w:t xml:space="preserve">Productos de actividades en equipos (listas de pares, diagramas, soluciones de problemas).</w:t>
      </w:r>
    </w:p>
    <w:p>
      <w:pPr>
        <w:numPr>
          <w:ilvl w:val="0"/>
          <w:numId w:val="26"/>
        </w:numPr>
      </w:pPr>
      <w:r>
        <w:rPr/>
        <w:t xml:space="preserve">Registro de participación y justificaciones orales en juego de retos.</w:t>
      </w:r>
    </w:p>
    <w:p>
      <w:pPr>
        <w:numPr>
          <w:ilvl w:val="0"/>
          <w:numId w:val="26"/>
        </w:numPr>
      </w:pPr>
      <w:r>
        <w:rPr/>
        <w:t xml:space="preserve">Solución escrita del problema integrador con justificación clara.</w:t>
      </w:r>
    </w:p>
    <w:p>
      <w:pPr>
        <w:numPr>
          <w:ilvl w:val="0"/>
          <w:numId w:val="26"/>
        </w:numPr>
      </w:pPr>
      <w:r>
        <w:rPr/>
        <w:t xml:space="preserve">Respuestas en autoevaluación que evidencian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5B1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66F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2B1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246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8D6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625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C31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5E0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535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EA1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ECD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448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C39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BD3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1AF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690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E63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5F1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CDC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AC9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A56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0CE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B39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933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131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118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2026-09-26T05:00:26-05:00</dcterms:created>
  <dcterms:modified xsi:type="dcterms:W3CDTF">2026-09-26T05:00:26-05:00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