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Explorando los Sinónimos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sinónimos y cómo utilizarlos correctamente para enriquecer su comunicación oral y escrita. A través de actividades dinámicas basadas en la metodología de Aprendizaje Basado en Indagación, los alumnos formularán preguntas, explorarán ejemplos y experimentarán con palabras para descubrir que diferentes términos pueden expresar ideas similares. Esta habilidad no solo amplía su vocabulario, sino que también les ayuda a ser más claros y creativos en sus expresiones diarias.</w:t>
      </w:r>
    </w:p>
    <w:p>
      <w:pPr/>
      <w:r>
        <w:rPr/>
        <w:t xml:space="preserve">El conocimiento de los sinónimos es relevante porque permite a los niños evitar repeticiones, mejorar la comprensión lectora y escribir textos más variados e interesantes. Además, al reconocer que una palabra puede tener varios equivalentes, los estudiantes desarrollan una visión más flexible del lenguaje, lo que favorece su pensamiento crítico y su capacidad para resolver problemas comunicativos. Este aprendizaje se conecta con situaciones cotidianas como describir cosas, contar historias o expresar emociones, haciendo que el contenido sea significativo y aplicable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sinónimos en diferentes textos y contextos.</w:t>
      </w:r>
    </w:p>
    <w:p>
      <w:pPr>
        <w:numPr>
          <w:ilvl w:val="0"/>
          <w:numId w:val="1"/>
        </w:numPr>
      </w:pPr>
      <w:r>
        <w:rPr/>
        <w:t xml:space="preserve">Comparar palabras para determinar si son sinónimos y explicar por qué.</w:t>
      </w:r>
    </w:p>
    <w:p>
      <w:pPr>
        <w:numPr>
          <w:ilvl w:val="0"/>
          <w:numId w:val="1"/>
        </w:numPr>
      </w:pPr>
      <w:r>
        <w:rPr/>
        <w:t xml:space="preserve">Utilizar sinónimos correctamente en oraciones y pequeños textos.</w:t>
      </w:r>
    </w:p>
    <w:p>
      <w:pPr>
        <w:numPr>
          <w:ilvl w:val="0"/>
          <w:numId w:val="1"/>
        </w:numPr>
      </w:pPr>
      <w:r>
        <w:rPr/>
        <w:t xml:space="preserve">Formular preguntas y plantear hipótesis sobre el significado de palabras similares.</w:t>
      </w:r>
    </w:p>
    <w:p>
      <w:pPr>
        <w:numPr>
          <w:ilvl w:val="0"/>
          <w:numId w:val="1"/>
        </w:numPr>
      </w:pPr>
      <w:r>
        <w:rPr/>
        <w:t xml:space="preserve">Reflexionar sobre la importancia de usar sinónimos para mejorar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sus sinónimos impresas (al menos 50 tarjetas).</w:t>
      </w:r>
    </w:p>
    <w:p>
      <w:pPr>
        <w:numPr>
          <w:ilvl w:val="0"/>
          <w:numId w:val="2"/>
        </w:numPr>
      </w:pPr>
      <w:r>
        <w:rPr/>
        <w:t xml:space="preserve">Hojas de papel y lápices para cada estudiante.</w:t>
      </w:r>
    </w:p>
    <w:p>
      <w:pPr>
        <w:numPr>
          <w:ilvl w:val="0"/>
          <w:numId w:val="2"/>
        </w:numPr>
      </w:pPr>
      <w:r>
        <w:rPr/>
        <w:t xml:space="preserve">Carteles con definiciones sencillas y ejemplos de sinónimos.</w:t>
      </w:r>
    </w:p>
    <w:p>
      <w:pPr>
        <w:numPr>
          <w:ilvl w:val="0"/>
          <w:numId w:val="2"/>
        </w:numPr>
      </w:pPr>
      <w:r>
        <w:rPr/>
        <w:t xml:space="preserve">Libro o cuento breve con vocabulario variado (impreso o digital).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Dispositivo para reproducir videos cortos educativos (tablet, computadora o proyector).</w:t>
      </w:r>
    </w:p>
    <w:p>
      <w:pPr>
        <w:numPr>
          <w:ilvl w:val="0"/>
          <w:numId w:val="2"/>
        </w:numPr>
      </w:pPr>
      <w:r>
        <w:rPr/>
        <w:t xml:space="preserve">Fichas de trabajo para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vocabulario general.</w:t>
      </w:r>
    </w:p>
    <w:p>
      <w:pPr>
        <w:numPr>
          <w:ilvl w:val="0"/>
          <w:numId w:val="3"/>
        </w:numPr>
      </w:pPr>
      <w:r>
        <w:rPr/>
        <w:t xml:space="preserve">Habilidad para escuchar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con lectura y escritura de oraciones simples.</w:t>
      </w:r>
    </w:p>
    <w:p>
      <w:pPr>
        <w:numPr>
          <w:ilvl w:val="0"/>
          <w:numId w:val="3"/>
        </w:numPr>
      </w:pPr>
      <w:r>
        <w:rPr/>
        <w:t xml:space="preserve">Conocimiento elemental sobre categorías de palabras (sustantivos, adjetivos).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SinónimosFase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palabras que significan cosas parecidas y que esto nos ayuda a expresarnos mejor. Es importante porque así podemos contar historias más interesantes.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palabras: "feliz" y "contento". Pregunta: </w:t>
      </w:r>
      <w:r>
        <w:rPr>
          <w:i w:val="1"/>
          <w:iCs w:val="1"/>
        </w:rPr>
        <w:t xml:space="preserve">"¿Creen que estas palabras significan lo mismo o algo parecido?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propias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el español tiene miles de palabras que significan cosas parecidas? Por ejemplo, en lugar de decir siempre 'grande', podemos decir 'enorme', 'gigante' o 'amplio'. ¡Es como tener un cofre lleno de tesoros para hablar mejor!"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"Cuando cuentan cómo fue su día o describen algo, usar palabras diferentes que significan lo mismo hace que sus amigos entiendan mejor y se interesen más. Hoy aprenderemos a encontrar esas palabras mágicas."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sinónimos con una pregunta abierta: </w:t>
      </w:r>
      <w:r>
        <w:rPr>
          <w:i w:val="1"/>
          <w:iCs w:val="1"/>
        </w:rPr>
        <w:t xml:space="preserve">"¿Qué creen que son los sinónimos? ¿Alguien quiere intentar explicarlo?"</w:t>
      </w:r>
      <w:r>
        <w:rPr/>
        <w:t xml:space="preserve"> Luego, muestra un cartel con la definición sencilla: </w:t>
      </w:r>
      <w:r>
        <w:rPr>
          <w:i w:val="1"/>
          <w:iCs w:val="1"/>
        </w:rPr>
        <w:t xml:space="preserve">"Los sinónimos son palabras que tienen un significado parecido o igual."</w:t>
      </w:r>
      <w:r>
        <w:rPr/>
        <w:t xml:space="preserve"> Explica que usaremos ejemplos para descubrir más y practicar.</w:t>
      </w:r>
    </w:p>
    <w:p>
      <w:pPr/>
      <w:r>
        <w:rPr>
          <w:b w:val="1"/>
          <w:bCs w:val="1"/>
        </w:rPr>
        <w:t xml:space="preserve">Actividad 1: Juego de Tarjetas de Sinónimos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sinónimos en palabras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tarjetas con palabras. Pide que encuentren en su grupo las tarjetas que tienen sinónimos y las agrupen.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las tarjetas, discuten y forman grupos de palabras que creen que son sinónimos.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"¿Por qué creen que estas palabras son sinónimos? ¿Pueden usar alguna en una oración?"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agrupadas y oraciones escritas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Cuento con Sinónimos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sinónimos en un texto y comprender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breve en voz alta que contenga sinónimos resaltados (por ejemplo: feliz/contento, rápido/veloz).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levanten la mano cuando escuchen dos palabras que signifiquen algo parecido y luego comentan en grupos qué palabras fueron.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identifican sinónimos y discuten en sus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lectura y luego grupos pequeños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sinónimos encontrados y explicación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Preguntas para Descubrir Sinónimos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ayuden a entender el significado de palabras similares.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palabra (por ejemplo, "grande") y pregunta: </w:t>
      </w:r>
      <w:r>
        <w:rPr>
          <w:i w:val="1"/>
          <w:iCs w:val="1"/>
        </w:rPr>
        <w:t xml:space="preserve">"¿Qué preguntas podemos hacer para encontrar otras palabras que signifiquen algo parecido?"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hacen preguntas y buscan respuestas entre sus compañeros o en el diccionario escolar.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 como: </w:t>
      </w:r>
      <w:r>
        <w:rPr>
          <w:i w:val="1"/>
          <w:iCs w:val="1"/>
        </w:rPr>
        <w:t xml:space="preserve">"¿Cómo es algo grande? ¿Qué otras palabras usan para decirlo?"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nuevas palabras sinónimas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originales usando diferentes sinónimos y compartirlas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tarjetas de sinónimos más comunes y apoyo individual para comprender el significado usando imágenes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que cada paso nos ayuda a entender mejor qué son los sinónimos y cómo encontrarlos, preparando a los estudiantes para usarlos en su propia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palabras y sus sinónimos que aprendieron hoy, formando un pequeño mapa de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mapa y luego comparten algunas palabras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sinónimo y por qué es útil conocerlos?</w:t>
      </w:r>
    </w:p>
    <w:p>
      <w:pPr>
        <w:numPr>
          <w:ilvl w:val="0"/>
          <w:numId w:val="9"/>
        </w:numPr>
      </w:pPr>
      <w:r>
        <w:rPr/>
        <w:t xml:space="preserve">¿Cómo te ayudaron los sinónimos a entender mejor el cuento que escuchamos?</w:t>
      </w:r>
    </w:p>
    <w:p>
      <w:pPr>
        <w:numPr>
          <w:ilvl w:val="0"/>
          <w:numId w:val="9"/>
        </w:numPr>
      </w:pPr>
      <w:r>
        <w:rPr/>
        <w:t xml:space="preserve">¿En qué situaciones puedes usar sinónimos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avances y aclara dudas, resaltando los logros de cada estudiante y animándolos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usar sinónimos para escribir historias más interesantes y creativas.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tres palabras y al menos un sinónimo para cada una, para compartirlo en la próxima clase.</w:t>
      </w:r>
    </w:p>
    <w:p>
      <w:pPr/>
      <w:r>
        <w:rPr/>
        <w:t xml:space="preserve">Sesión 2: Profundizando en el Uso de SinónimosFase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que aprendieron sobre sinónimos y presenta el objetivo de hoy: aprender a usar sinónimos para hacer oraciones y pequeñas historias más ricas y variadas.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compartiendo ejemplos que recuerdan.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palabra "bonito" y pregunta: </w:t>
      </w:r>
      <w:r>
        <w:rPr>
          <w:i w:val="1"/>
          <w:iCs w:val="1"/>
        </w:rPr>
        <w:t xml:space="preserve">"¿Qué otras palabras podemos usar para decir 'bonito'?"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palabras como "hermoso", "lindo", "precioso".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escritores usan sinónimos para que sus cuentos sean más interesantes y pide que imaginen cómo sería un cuento donde se repite siempre la misma palabra.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reemplazar palabras por sinónimos para mejorar sus textos. Presenta ejemplos en la pizarra mostrando oraciones con palabras repetidas y luego mejoradas usando sinónimos.</w:t>
      </w:r>
    </w:p>
    <w:p>
      <w:pPr/>
      <w:r>
        <w:rPr>
          <w:b w:val="1"/>
          <w:bCs w:val="1"/>
        </w:rPr>
        <w:t xml:space="preserve">Actividad 1: Completa la Oración con Sinónimos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correcto de sinónimos en oraciones.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oraciones que repiten palabras (ejemplo: "El perro es muy bonito. El perro corre rápido.").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sustituyan palabras repetidas por sinónimos para que la oración sea más variada y clara.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escriben las nuevas oraciones.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y pregunta: </w:t>
      </w:r>
      <w:r>
        <w:rPr>
          <w:i w:val="1"/>
          <w:iCs w:val="1"/>
        </w:rPr>
        <w:t xml:space="preserve">"¿Por qué elegiste ese sinónimo? ¿Crees que ayuda a que la oración sea mejor?"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sinónimos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Crea tu Mini Cuento con Sinónimos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sinónimos para enriquecer un texto propio.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 pequeño cuento (5-6 oraciones) usando al menos 5 sinónimos diferentes.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Da ejemplos y ofrece apoyo en la búsqueda de sinónimos.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cuento y luego lo leen en parejas para recibir comentarios.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</w:t>
      </w:r>
      <w:r>
        <w:rPr>
          <w:i w:val="1"/>
          <w:iCs w:val="1"/>
        </w:rPr>
        <w:t xml:space="preserve">"¿Qué sinónimos usaste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 para revisión.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Mini cuento escrito y compartido oralmente.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Debate Rápido sobre Sinónimos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por qué es importante usar sinónimos.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debatir la pregunta: </w:t>
      </w:r>
      <w:r>
        <w:rPr>
          <w:i w:val="1"/>
          <w:iCs w:val="1"/>
        </w:rPr>
        <w:t xml:space="preserve">"¿Es mejor usar siempre la misma palabra o usar sinónimos para decir lo mismo?"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exponen sus ideas.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 y resalta puntos importantes.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más complejas usando varios sinónimos y adjetivos.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listas de sinónimos simples y apoyo visual, además de trabajo en parejas con compañeros que les ayuden.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con el debate para que los estudiantes vean la importancia de aplicar lo aprendido en la comunicación oral y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 sinónimo que usó en su cuento y explicar por qué lo eligió.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ayudaron los sinónimos a hacer tu cuento más interesante?</w:t>
      </w:r>
    </w:p>
    <w:p>
      <w:pPr>
        <w:numPr>
          <w:ilvl w:val="0"/>
          <w:numId w:val="15"/>
        </w:numPr>
      </w:pPr>
      <w:r>
        <w:rPr/>
        <w:t xml:space="preserve">¿Qué fue lo más fácil y lo más difícil al usar sinónimos?</w:t>
      </w:r>
    </w:p>
    <w:p>
      <w:pPr>
        <w:numPr>
          <w:ilvl w:val="0"/>
          <w:numId w:val="15"/>
        </w:numPr>
      </w:pPr>
      <w:r>
        <w:rPr/>
        <w:t xml:space="preserve">¿En qué otras situaciones puedes usar sinónimos?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juegos y concursos para seguir aprendiendo de forma divertida.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sinónimos de palabras que usan con frecuencia y traerlas para compartir.</w:t>
      </w:r>
    </w:p>
    <w:p>
      <w:pPr/>
      <w:r>
        <w:rPr/>
        <w:t xml:space="preserve">Sesión 3: Jugando y Creando con SinónimosFase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recuerda lo aprendido sobre sinónimos, mencionando que hoy usarán juegos para divertirse y repasar.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mini cuestionario oral: </w:t>
      </w:r>
      <w:r>
        <w:rPr>
          <w:i w:val="1"/>
          <w:iCs w:val="1"/>
        </w:rPr>
        <w:t xml:space="preserve">"¿Qué es un sinónimo? Dime una palabra y un sinónimo que conozcas."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 y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palabras llamado "El Reto del Sinónimo", donde competirán para encontrar sinónimos rápidamente.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usar sinónimos les ayudará a ser mejores comunicadores y escritores, y que jugarán para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valor del juego como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definición de sinónimos y explica las reglas del juego "El Reto del Sinónimo".</w:t>
      </w:r>
    </w:p>
    <w:p>
      <w:pPr/>
      <w:r>
        <w:rPr>
          <w:b w:val="1"/>
          <w:bCs w:val="1"/>
        </w:rPr>
        <w:t xml:space="preserve">Actividad 1: El Reto del Sinónimo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sinónimos rápidamente en un ambiente de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equipos. Dice una palabra y el equipo que conteste primero con un sinónimo correcto gana un punto.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piensan rápido y responden en equipo.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Valida las respuestas y explica brevemente los sinónimos para reforzar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puntuación en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Creación de Historias en Equipo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sinónimos en la creación colaborativa de un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Entrega una imagen ilustrativa para que inventen una historia corta usando sinónimos para describir personajes, lugares y acciones.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usan sinónimos que recuerden o busquen en sus tarjetas.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Apoya con sugerencias y guía para enriquecer 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presentada oralmente.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Mapa Colectivo de Sinónimos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vocabulario de sinónimos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gran mapa mental con la palabra central "Sinónimos". Pide que cada grupo aporte palabras sinónimas y las conecten con flechas y dibujos.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palabras, explican y ayudan a organizar el mapa.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y corrige para asegurar que las conexiones sean correctas.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sinónimos para palabras nuevas y expliquen su significado al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usando ejemplos y tarjetas, enfocándose en sinónimos básicos y soporte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juego y actividad con el aprendizaje real de usar sinónimos para expresarse mejor y hace énfasis en la importancia de practicar siempre.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y completar un ticket de salida que dice: </w:t>
      </w:r>
      <w:r>
        <w:rPr>
          <w:i w:val="1"/>
          <w:iCs w:val="1"/>
        </w:rPr>
        <w:t xml:space="preserve">"Hoy aprendí que los sinónimos son... y me gusta usarlos porque..."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frases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jugar con sinónimos a aprender mejor?</w:t>
      </w:r>
    </w:p>
    <w:p>
      <w:pPr>
        <w:numPr>
          <w:ilvl w:val="0"/>
          <w:numId w:val="21"/>
        </w:numPr>
      </w:pPr>
      <w:r>
        <w:rPr/>
        <w:t xml:space="preserve">¿Qué palabra nueva con sinónimos aprendí hoy?</w:t>
      </w:r>
    </w:p>
    <w:p>
      <w:pPr>
        <w:numPr>
          <w:ilvl w:val="0"/>
          <w:numId w:val="21"/>
        </w:numPr>
      </w:pPr>
      <w:r>
        <w:rPr/>
        <w:t xml:space="preserve">¿En qué situaciones quiero usar sinónimos para expresarme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aprendizajes y motiva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usen sinónimos en sus cuentos, conversaciones y tareas diarias para comunicarse mejor y ser más creativos.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creen un pequeño diccionario personal de sinónimos con palabras que usen habitualmente y lo compartan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activación de conocimientos previos sobre vocabulario y palabras similares.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participación en actividades, debates y la revisión de productos escritos como oraciones y cuentos.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con la revisión de mapas mentales colectivos, mini cuentos creados, respuestas en tickets de salida, y el diccionario personal de sinónimos como evidencia de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sinónimos en textos y actividades (objetivo 1).</w:t>
      </w:r>
    </w:p>
    <w:p>
      <w:pPr>
        <w:numPr>
          <w:ilvl w:val="0"/>
          <w:numId w:val="23"/>
        </w:numPr>
      </w:pPr>
      <w:r>
        <w:rPr/>
        <w:t xml:space="preserve">Explica y compara palabras para distinguir si son sinónimos (objetivo 2).</w:t>
      </w:r>
    </w:p>
    <w:p>
      <w:pPr>
        <w:numPr>
          <w:ilvl w:val="0"/>
          <w:numId w:val="23"/>
        </w:numPr>
      </w:pPr>
      <w:r>
        <w:rPr/>
        <w:t xml:space="preserve">Utiliza sinónimos apropiados en oraciones y textos escritos (objetivo 3).</w:t>
      </w:r>
    </w:p>
    <w:p>
      <w:pPr>
        <w:numPr>
          <w:ilvl w:val="0"/>
          <w:numId w:val="23"/>
        </w:numPr>
      </w:pPr>
      <w:r>
        <w:rPr/>
        <w:t xml:space="preserve">Formula preguntas y reflexiona sobre el significado de palabras similares (objetivo 4).</w:t>
      </w:r>
    </w:p>
    <w:p>
      <w:pPr>
        <w:numPr>
          <w:ilvl w:val="0"/>
          <w:numId w:val="23"/>
        </w:numPr>
      </w:pPr>
      <w:r>
        <w:rPr/>
        <w:t xml:space="preserve">Muestra comprensión del valor de los sinónimos para mejorar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uso correcto de sinónimos durante actividades orales y escritas.</w:t>
      </w:r>
    </w:p>
    <w:p>
      <w:pPr>
        <w:numPr>
          <w:ilvl w:val="0"/>
          <w:numId w:val="24"/>
        </w:numPr>
      </w:pPr>
      <w:r>
        <w:rPr/>
        <w:t xml:space="preserve">Rúbrica para evaluar mini cuentos y oraciones, considerando variedad y precisión en el uso de sinónimos.</w:t>
      </w:r>
    </w:p>
    <w:p>
      <w:pPr>
        <w:numPr>
          <w:ilvl w:val="0"/>
          <w:numId w:val="24"/>
        </w:numPr>
      </w:pPr>
      <w:r>
        <w:rPr/>
        <w:t xml:space="preserve">Portafolio con fichas de trabajo, mapas mentales y diccionario personal.</w:t>
      </w:r>
    </w:p>
    <w:p>
      <w:pPr>
        <w:numPr>
          <w:ilvl w:val="0"/>
          <w:numId w:val="24"/>
        </w:numPr>
      </w:pPr>
      <w:r>
        <w:rPr/>
        <w:t xml:space="preserve">Autoevaluación mediante preguntas de reflexión en tickets de salida.</w:t>
      </w:r>
    </w:p>
    <w:p>
      <w:pPr>
        <w:numPr>
          <w:ilvl w:val="0"/>
          <w:numId w:val="24"/>
        </w:numPr>
      </w:pPr>
      <w:r>
        <w:rPr/>
        <w:t xml:space="preserve">Coevaluación durante los debates y trabajos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Agrupaciones correctas en el juego de tarjetas de sinónimos.</w:t>
      </w:r>
    </w:p>
    <w:p>
      <w:pPr>
        <w:numPr>
          <w:ilvl w:val="0"/>
          <w:numId w:val="25"/>
        </w:numPr>
      </w:pPr>
      <w:r>
        <w:rPr/>
        <w:t xml:space="preserve">Listas de sinónimos encontrados en cuentos y actividades.</w:t>
      </w:r>
    </w:p>
    <w:p>
      <w:pPr>
        <w:numPr>
          <w:ilvl w:val="0"/>
          <w:numId w:val="25"/>
        </w:numPr>
      </w:pPr>
      <w:r>
        <w:rPr/>
        <w:t xml:space="preserve">Oraciones y mini cuentos escritos con uso adecuado de sinónimos.</w:t>
      </w:r>
    </w:p>
    <w:p>
      <w:pPr>
        <w:numPr>
          <w:ilvl w:val="0"/>
          <w:numId w:val="25"/>
        </w:numPr>
      </w:pPr>
      <w:r>
        <w:rPr/>
        <w:t xml:space="preserve">Participación en debates y juegos orales que demuestran comprensión.</w:t>
      </w:r>
    </w:p>
    <w:p>
      <w:pPr>
        <w:numPr>
          <w:ilvl w:val="0"/>
          <w:numId w:val="25"/>
        </w:numPr>
      </w:pPr>
      <w:r>
        <w:rPr/>
        <w:t xml:space="preserve">Mapas mentales colectivos y diccionarios personales que muestran vocabulario ampliado.</w:t>
      </w:r>
    </w:p>
    <w:p>
      <w:pPr>
        <w:numPr>
          <w:ilvl w:val="0"/>
          <w:numId w:val="25"/>
        </w:numPr>
      </w:pPr>
      <w:r>
        <w:rPr/>
        <w:t xml:space="preserve">Respuestas reflexivas en tickets de salida y tareas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456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8A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FB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9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46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A79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04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A97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B8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44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023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751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CFB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50E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C46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768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F1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A47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87E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B29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653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2D9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8DE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4DB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931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2026-09-25T21:18:35-05:00</dcterms:created>
  <dcterms:modified xsi:type="dcterms:W3CDTF">2026-09-25T21:18:35-05:00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