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Personal Information Adventure: Let's Talk About Me!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identificar y comunicar información personal básica en inglés, como su nombre, edad, dirección y gustos. A través de actividades dinámicas y variadas, los alumnos desarrollarán habilidades para presentarse y compartir datos sobre sí mismos, fomentando la confianza y la comunicación en un segundo idioma.</w:t>
      </w:r>
    </w:p>
    <w:p>
      <w:pPr/>
      <w:r>
        <w:rPr/>
        <w:t xml:space="preserve">La información personal es fundamental para que los niños puedan interactuar en contextos cotidianos, como en la escuela, al hacer nuevos amigos o al participar en actividades sociales. Además, aprender a expresarse en inglés sobre temas personales conecta directamente con su vida diaria y les abre puertas para comunicarse con personas de otros países y culturas.</w:t>
      </w:r>
    </w:p>
    <w:p>
      <w:pPr/>
      <w:r>
        <w:rPr/>
        <w:t xml:space="preserve">Este plan utiliza la metodología del Diseño Universal para el Aprendizaje, ofreciendo múltiples formas de representación, expresión y motivación para atender la diversidad del aula, asegurando que todos los estudiantes puedan participar activamente y alcanzar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vocabulario básico relacionado con información personal en inglés.</w:t>
      </w:r>
    </w:p>
    <w:p>
      <w:pPr>
        <w:numPr>
          <w:ilvl w:val="0"/>
          <w:numId w:val="1"/>
        </w:numPr>
      </w:pPr>
      <w:r>
        <w:rPr/>
        <w:t xml:space="preserve">Expresar oralmente y por escrito datos personales como nombre, edad y gustos.</w:t>
      </w:r>
    </w:p>
    <w:p>
      <w:pPr>
        <w:numPr>
          <w:ilvl w:val="0"/>
          <w:numId w:val="1"/>
        </w:numPr>
      </w:pPr>
      <w:r>
        <w:rPr/>
        <w:t xml:space="preserve">Escuchar y responder preguntas simples sobre información personal utilizando estructuras básicas.</w:t>
      </w:r>
    </w:p>
    <w:p>
      <w:pPr>
        <w:numPr>
          <w:ilvl w:val="0"/>
          <w:numId w:val="1"/>
        </w:numPr>
      </w:pPr>
      <w:r>
        <w:rPr/>
        <w:t xml:space="preserve">Desarrollar confianza para presentarse y compartir información personal en un entorno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clave (nombre, age, address, likes, etc.) – al menos 10 tarjetas.</w:t>
      </w:r>
    </w:p>
    <w:p>
      <w:pPr>
        <w:numPr>
          <w:ilvl w:val="0"/>
          <w:numId w:val="2"/>
        </w:numPr>
      </w:pPr>
      <w:r>
        <w:rPr/>
        <w:t xml:space="preserve">Hojas de trabajo impresas con ejercicios de completar y dibujar (1 por estudiante).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Reproductor de audio o computadora con audio para escuchar una canción o diálogo sencillo en inglés sobre información personal.</w:t>
      </w:r>
    </w:p>
    <w:p>
      <w:pPr>
        <w:numPr>
          <w:ilvl w:val="0"/>
          <w:numId w:val="2"/>
        </w:numPr>
      </w:pPr>
      <w:r>
        <w:rPr/>
        <w:t xml:space="preserve">Fichas con preguntas para parejas.</w:t>
      </w:r>
    </w:p>
    <w:p>
      <w:pPr>
        <w:numPr>
          <w:ilvl w:val="0"/>
          <w:numId w:val="2"/>
        </w:numPr>
      </w:pPr>
      <w:r>
        <w:rPr/>
        <w:t xml:space="preserve">Material para manualidades: hojas blancas, colores, tijeras, pegamento.</w:t>
      </w:r>
    </w:p>
    <w:p>
      <w:pPr>
        <w:numPr>
          <w:ilvl w:val="0"/>
          <w:numId w:val="2"/>
        </w:numPr>
      </w:pPr>
      <w:r>
        <w:rPr/>
        <w:t xml:space="preserve">Proyector para mostrar imágenes y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números en inglés.</w:t>
      </w:r>
    </w:p>
    <w:p>
      <w:pPr>
        <w:numPr>
          <w:ilvl w:val="0"/>
          <w:numId w:val="3"/>
        </w:numPr>
      </w:pPr>
      <w:r>
        <w:rPr/>
        <w:t xml:space="preserve">Habilidades previas para escuchar y repetir palabras simples en inglés.</w:t>
      </w:r>
    </w:p>
    <w:p>
      <w:pPr>
        <w:numPr>
          <w:ilvl w:val="0"/>
          <w:numId w:val="3"/>
        </w:numPr>
      </w:pPr>
      <w:r>
        <w:rPr/>
        <w:t xml:space="preserve">Experiencia previa con saludos y presentaciones muy básicas en inglés (ejemplo: “Hello, my name is…”).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compartir información sobre nosotros mismos en inglés. Esto es muy importante porque así podemos presentarnos a nuevos amigos y hablar de quiénes somos.”</w:t>
      </w:r>
    </w:p>
    <w:p>
      <w:pPr/>
      <w:r>
        <w:rPr/>
        <w:t xml:space="preserve">Se explica la importancia de saber decir información personal y cómo la usaremos para presentarnos y entender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palabras como “name”, “age”, “like”. Pregunta: “¿Quién quiere decir su nombre en inglés? ¿Y su edad?”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simples como “My name is…” o “I am seven years old.”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inglés es muy común contar cuántos años tienes y qué te gusta para hacer amigos? Vamos a practicar para que puedan hacerlo también.”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vamos a una nueva escuela o conocemos personas nuevas, es importante poder decir nuestro nombre y qué nos gusta. Hoy practicaremos eso para que se sientan seguros.”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clave usando tarjetas con imágenes y palabras. Utiliza gestos y repite varias veces para facilitar la comprensión. Ejemplo: “Name – nombre. Say with me: Name.”</w:t>
      </w:r>
    </w:p>
    <w:p>
      <w:pPr/>
      <w:r>
        <w:rPr/>
        <w:t xml:space="preserve">Se muestra un video corto o audio con un diálogo sencillo donde niños se presentan diciendo su nombre, edad y gustos.</w:t>
      </w:r>
    </w:p>
    <w:p>
      <w:pPr/>
      <w:r>
        <w:rPr>
          <w:b w:val="1"/>
          <w:bCs w:val="1"/>
        </w:rPr>
        <w:t xml:space="preserve">Actividad 1: "My Personal Info Card"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información personal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una tarjeta donde escribirán su nombre, edad y dibujarán algo que les gusta.”</w:t>
      </w:r>
    </w:p>
    <w:p>
      <w:pPr>
        <w:numPr>
          <w:ilvl w:val="1"/>
          <w:numId w:val="7"/>
        </w:numPr>
      </w:pPr>
      <w:r>
        <w:rPr/>
        <w:t xml:space="preserve">Entrega hojas de trabajo con espacios para escribir nombre, edad y un dibujo.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nombre y edad en inglés, luego dibujan algo que les gusta (ejemplo: soccer, cats, music).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 con información escrita y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escritura y pronunciación, pregunta: “What is your name? How old are you? What do you like?”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“Muy bien, ahora que tenemos nuestras tarjetas, vamos a practicar con un amigo lo que aprendimos.”</w:t>
      </w:r>
    </w:p>
    <w:p>
      <w:pPr/>
      <w:r>
        <w:rPr>
          <w:b w:val="1"/>
          <w:bCs w:val="1"/>
        </w:rPr>
        <w:t xml:space="preserve">Actividad 2: "Interview a Friend"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información personal y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uno será entrevistador y otro entrevistado. El entrevistador hará preguntas: ‘What’s your name? How old are you? What do you like?’”</w:t>
      </w:r>
    </w:p>
    <w:p>
      <w:pPr>
        <w:numPr>
          <w:ilvl w:val="1"/>
          <w:numId w:val="8"/>
        </w:numPr>
      </w:pPr>
      <w:r>
        <w:rPr/>
        <w:t xml:space="preserve">Se entrega ficha con preguntas para guiar la entrevista.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preguntas y respuestas usando sus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grabado o presentado frente a la clase si se prefiere.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ofrece retroalimentación, corrige pronunciación suavemente, fomenta la participación.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“¡Excelente trabajo! Ahora vamos a jugar para repasar todo lo que aprendimos.”</w:t>
      </w:r>
    </w:p>
    <w:p>
      <w:pPr/>
      <w:r>
        <w:rPr>
          <w:b w:val="1"/>
          <w:bCs w:val="1"/>
        </w:rPr>
        <w:t xml:space="preserve">Actividad 3: "Information Personal Bingo"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comprender preguntas y respuestas sobre información personal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palabras e imágenes relacionadas con información personal (nombre, edad, likes).</w:t>
      </w:r>
    </w:p>
    <w:p>
      <w:pPr>
        <w:numPr>
          <w:ilvl w:val="1"/>
          <w:numId w:val="9"/>
        </w:numPr>
      </w:pPr>
      <w:r>
        <w:rPr/>
        <w:t xml:space="preserve">Lee frases o preguntas en voz alta, los estudiantes marcan las palabras correspondientes.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marcan, dicen en voz alta cuando completan línea o bingo.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cartas de bingo marcadas.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verifica comprensión y mantiene ritmo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Crean una breve presentación oral usando sus tarjetas y la practican con un compañero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escribir y pronunciar, uso de apoyos visuales adicionales y repetir vocabulario con ellos en pequeños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 con un ‘ticket de salida’. En una hoja, cada uno escribirá o dibujará su nombre, edad y algo que le gusta en inglés.”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ticket y mostrarlo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sentiste cuando dijiste tu nombre y edad en inglés?</w:t>
      </w:r>
    </w:p>
    <w:p>
      <w:pPr>
        <w:numPr>
          <w:ilvl w:val="0"/>
          <w:numId w:val="12"/>
        </w:numPr>
      </w:pPr>
      <w:r>
        <w:rPr/>
        <w:t xml:space="preserve">¿Qué fue lo que más te gustó aprender hoy?</w:t>
      </w:r>
    </w:p>
    <w:p>
      <w:pPr>
        <w:numPr>
          <w:ilvl w:val="0"/>
          <w:numId w:val="12"/>
        </w:numPr>
      </w:pPr>
      <w:r>
        <w:rPr/>
        <w:t xml:space="preserve">¿Qué te gustaría seguir practicando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positivamente en voz alta y ofrece correcciones amables. Destaca los logros y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aprendimos hoy para presentarse en la próxima clase o cuando conozcan a alguien nuevo, incluso en casa con su familia.”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“Para la próxima clase, piensa en 3 cosas que te gustan y prepárate para decirlas en inglés. Puedes practicar con tus papás o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la fase de inicio, al activar conocimientos previos con preguntas sobre nombre y edad.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con observación directa en la creación de tarjetas, entrevistas y bingo.</w:t>
      </w:r>
    </w:p>
    <w:p>
      <w:pPr>
        <w:numPr>
          <w:ilvl w:val="0"/>
          <w:numId w:val="14"/>
        </w:numPr>
      </w:pPr>
      <w:r>
        <w:rPr/>
        <w:t xml:space="preserve">Sumativa: En la fase de cierre, a través del ticket de salida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vocabulario básico sobre información personal (objetivo 1).</w:t>
      </w:r>
    </w:p>
    <w:p>
      <w:pPr>
        <w:numPr>
          <w:ilvl w:val="0"/>
          <w:numId w:val="15"/>
        </w:numPr>
      </w:pPr>
      <w:r>
        <w:rPr/>
        <w:t xml:space="preserve">Escribe y expresa oralmente su nombre, edad y gustos con comprensión (objetivos 2 y 3).</w:t>
      </w:r>
    </w:p>
    <w:p>
      <w:pPr>
        <w:numPr>
          <w:ilvl w:val="0"/>
          <w:numId w:val="15"/>
        </w:numPr>
      </w:pPr>
      <w:r>
        <w:rPr/>
        <w:t xml:space="preserve">Participa activamente y muestra confianza al compartir información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durante actividades orales y escritas.</w:t>
      </w:r>
    </w:p>
    <w:p>
      <w:pPr>
        <w:numPr>
          <w:ilvl w:val="0"/>
          <w:numId w:val="16"/>
        </w:numPr>
      </w:pPr>
      <w:r>
        <w:rPr/>
        <w:t xml:space="preserve">Rúbrica simple para evaluar la tarjeta personal y la entrevista (claridad, vocabulario, pronunciación).</w:t>
      </w:r>
    </w:p>
    <w:p>
      <w:pPr>
        <w:numPr>
          <w:ilvl w:val="0"/>
          <w:numId w:val="16"/>
        </w:numPr>
      </w:pPr>
      <w:r>
        <w:rPr/>
        <w:t xml:space="preserve">Autoevaluación guiada con preguntas reflexivas del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 personal con información escrita y dibujo.</w:t>
      </w:r>
    </w:p>
    <w:p>
      <w:pPr>
        <w:numPr>
          <w:ilvl w:val="0"/>
          <w:numId w:val="17"/>
        </w:numPr>
      </w:pPr>
      <w:r>
        <w:rPr/>
        <w:t xml:space="preserve">Participación en entrevista oral con compañero.</w:t>
      </w:r>
    </w:p>
    <w:p>
      <w:pPr>
        <w:numPr>
          <w:ilvl w:val="0"/>
          <w:numId w:val="17"/>
        </w:numPr>
      </w:pPr>
      <w:r>
        <w:rPr/>
        <w:t xml:space="preserve">Ticket de salida con resumen de información personal.</w:t>
      </w:r>
    </w:p>
    <w:p>
      <w:pPr>
        <w:numPr>
          <w:ilvl w:val="0"/>
          <w:numId w:val="17"/>
        </w:numPr>
      </w:pPr>
      <w:r>
        <w:rPr/>
        <w:t xml:space="preserve">Participación y respuesta en el juego de bingo.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E9B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CF6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452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012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723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82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128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D4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4D8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8A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72F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176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850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10D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856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ED4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C0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2026-09-25T23:07:53-05:00</dcterms:created>
  <dcterms:modified xsi:type="dcterms:W3CDTF">2026-09-25T23:07:53-05:00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