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inmigraciones que forman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las migraciones del pasado han moldeado la Argentina actual y cómo las migraciones continúan transformando nuestra sociedad. A través de actividades interactivas y colaborativas, los niños aprenderán a valorar la diversidad cultural como un tesoro que enriquece nuestra identidad nacional y promueve la convivencia democrática. El propósito es que los estudiantes comprendan que las personas que llegan de otros lugares traen costumbres, ideas y tradiciones que se integran en la vida cotidiana de todos nosotros, haciendo de Argentina un país plural y diverso. Al relacionar las historias migratorias antiguas con las actuales, podrán comprender mejor su propio entorno y fomentar el respeto hacia quienes son diferentes. Además, se desarrollarán habilidades para comunicar ideas, opiniones y conclusiones respetando diferentes puntos de vista, mediante el diálogo, la escritura y la expresión gráfica. Este aprendizaje conecta con su vida diaria al reconocer que muchos compañeros, vecinos o familiares tienen orígenes diversos, fortaleciendo su empatía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los procesos migratorios históricos y las migraciones actuales en Argentina.</w:t>
      </w:r>
    </w:p>
    <w:p>
      <w:pPr>
        <w:numPr>
          <w:ilvl w:val="0"/>
          <w:numId w:val="1"/>
        </w:numPr>
      </w:pPr>
      <w:r>
        <w:rPr/>
        <w:t xml:space="preserve">Valorar la diversidad cultural como parte fundamental de la identidad argentina y base para la convivencia democrática.</w:t>
      </w:r>
    </w:p>
    <w:p>
      <w:pPr>
        <w:numPr>
          <w:ilvl w:val="0"/>
          <w:numId w:val="1"/>
        </w:numPr>
      </w:pPr>
      <w:r>
        <w:rPr/>
        <w:t xml:space="preserve">Comunicar ideas, opiniones y conclusiones sobre las migraciones mediante intercambios orales, producciones escritas y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de Argentina con indicación de rutas migratorias.</w:t>
      </w:r>
    </w:p>
    <w:p>
      <w:pPr>
        <w:numPr>
          <w:ilvl w:val="0"/>
          <w:numId w:val="2"/>
        </w:numPr>
      </w:pPr>
      <w:r>
        <w:rPr/>
        <w:t xml:space="preserve">Imágenes y fotografías de personas inmigrantes y sus tradiciones culturales.</w:t>
      </w:r>
    </w:p>
    <w:p>
      <w:pPr>
        <w:numPr>
          <w:ilvl w:val="0"/>
          <w:numId w:val="2"/>
        </w:numPr>
      </w:pPr>
      <w:r>
        <w:rPr/>
        <w:t xml:space="preserve">Hojas blancas, crayones, lápices de colores y marcadores.</w:t>
      </w:r>
    </w:p>
    <w:p>
      <w:pPr>
        <w:numPr>
          <w:ilvl w:val="0"/>
          <w:numId w:val="2"/>
        </w:numPr>
      </w:pPr>
      <w:r>
        <w:rPr/>
        <w:t xml:space="preserve">Cartulinas para murales grupales.</w:t>
      </w:r>
    </w:p>
    <w:p>
      <w:pPr>
        <w:numPr>
          <w:ilvl w:val="0"/>
          <w:numId w:val="2"/>
        </w:numPr>
      </w:pPr>
      <w:r>
        <w:rPr/>
        <w:t xml:space="preserve">Videos cortos sobre historias de inmigrantes en Argentina (duración máxima 5 minutos).</w:t>
      </w:r>
    </w:p>
    <w:p>
      <w:pPr>
        <w:numPr>
          <w:ilvl w:val="0"/>
          <w:numId w:val="2"/>
        </w:numPr>
      </w:pPr>
      <w:r>
        <w:rPr/>
        <w:t xml:space="preserve">Pizarra y tizas o marcador para pizarra blanca.</w:t>
      </w:r>
    </w:p>
    <w:p>
      <w:pPr>
        <w:numPr>
          <w:ilvl w:val="0"/>
          <w:numId w:val="2"/>
        </w:numPr>
      </w:pPr>
      <w:r>
        <w:rPr/>
        <w:t xml:space="preserve">Fichas con palabras clave y preguntas guía.</w:t>
      </w:r>
    </w:p>
    <w:p>
      <w:pPr>
        <w:numPr>
          <w:ilvl w:val="0"/>
          <w:numId w:val="2"/>
        </w:numPr>
      </w:pPr>
      <w:r>
        <w:rPr/>
        <w:t xml:space="preserve">Cuadernos o hojas para escritura de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migrar o trasladarse de un lugar a otro.</w:t>
      </w:r>
    </w:p>
    <w:p>
      <w:pPr>
        <w:numPr>
          <w:ilvl w:val="0"/>
          <w:numId w:val="3"/>
        </w:numPr>
      </w:pPr>
      <w:r>
        <w:rPr/>
        <w:t xml:space="preserve">Habilidades iniciales de lectura y escritura adecuadas al nivel de primaria.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intercambios orales en el aula.</w:t>
      </w:r>
    </w:p>
    <w:p>
      <w:pPr>
        <w:numPr>
          <w:ilvl w:val="0"/>
          <w:numId w:val="3"/>
        </w:numPr>
      </w:pPr>
      <w:r>
        <w:rPr/>
        <w:t xml:space="preserve">Familiaridad con la noción de diversidad cultural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raíces migratoriasFase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juntos las historias de las personas que llegaron a Argentina hace mucho tiempo y cómo esas historias nos ayudan a entender quiénes somos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conectar la idea de migración con su propia experiencia y la de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sabe qué significa la palabra 'inmigrante'? ¿Conocen a alguien en su familia o barrio que haya venido de otro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o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más de la mitad de la gente que vive en Argentina tiene antepasados que vinieron de otros países?"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curiosidad, preguntan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tienen amigos que vienen de distintos lugares, hace muchos años llegaron personas que trajeron costumbres y sabores que hoy forman parte de nuestra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conocer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(5 minutos) que narra la llegada de inmigrantes a Argentina en el siglo XIX y XX, mostrando sus motivos para venir y las costumbres que trajeron.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interés.</w:t>
      </w:r>
    </w:p>
    <w:p>
      <w:pPr/>
      <w:r>
        <w:rPr>
          <w:b w:val="1"/>
          <w:bCs w:val="1"/>
        </w:rPr>
        <w:t xml:space="preserve">Actividad 1: "Mapa de migraciones"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rutas migratorias y relacionar pasado y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de Argentina antiguo y un mapa actual. Pide que identifiquen en el mapa antiguo de dónde vinieron los inmigrantes y en el mapa actual dónde llegan hoy los nuevos migrantes.</w:t>
      </w:r>
    </w:p>
    <w:p>
      <w:pPr>
        <w:numPr>
          <w:ilvl w:val="1"/>
          <w:numId w:val="6"/>
        </w:numPr>
      </w:pPr>
      <w:r>
        <w:rPr/>
        <w:t xml:space="preserve">Pide que dibujen con crayones las rutas y marquen con símbolos diferentes las migraciones de ayer y de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ilustrados con rutas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 con preguntas: "¿Qué países vieron en el mapa? ¿Los migrantes de hoy vienen de los mismos lugares? ¿Por qué creen que algunas rutas han cambiado?"</w:t>
      </w:r>
    </w:p>
    <w:p>
      <w:pPr/>
      <w:r>
        <w:rPr>
          <w:b w:val="1"/>
          <w:bCs w:val="1"/>
        </w:rPr>
        <w:t xml:space="preserve">Actividad 2: "Historias que nos cuentan"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valorar la diversidad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de personas inmigrantes con diferentes vestimentas y tradiciones. Pide a los estudiantes que inventen en parejas una pequeña historia sobre esa persona: quién es, de dónde viene, qué tradiciones trae y cómo se siente en Argentina.</w:t>
      </w:r>
    </w:p>
    <w:p>
      <w:pPr>
        <w:numPr>
          <w:ilvl w:val="1"/>
          <w:numId w:val="7"/>
        </w:numPr>
      </w:pPr>
      <w:r>
        <w:rPr/>
        <w:t xml:space="preserve">Luego, cada pareja comparte oralmente su historia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dibujos que acompañen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formula preguntas de profundización y fomenta la empatía: "¿Cómo creen que se siente esa persona? ¿Qué cosas nuevas puede aprender y enseñar?"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decoren un cartel con símbolos culturales que identifiquen a diferentes grupos migratorios.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un adulto o compañero para construir la historia con preguntas guía más simples y usar imágenes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presenta que en la próxima sesión se explorarán las tradiciones que han quedado en Argentina gracias a la migración.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de lo aprendido sobre las migraciones.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personas que llegaron a vivir a Argentina?</w:t>
      </w:r>
    </w:p>
    <w:p>
      <w:pPr>
        <w:numPr>
          <w:ilvl w:val="0"/>
          <w:numId w:val="9"/>
        </w:numPr>
      </w:pPr>
      <w:r>
        <w:rPr/>
        <w:t xml:space="preserve">¿Por qué es importante conocer las historias de migración?</w:t>
      </w:r>
    </w:p>
    <w:p>
      <w:pPr>
        <w:numPr>
          <w:ilvl w:val="0"/>
          <w:numId w:val="9"/>
        </w:numPr>
      </w:pPr>
      <w:r>
        <w:rPr/>
        <w:t xml:space="preserve">¿Cómo puedo respetar y valorar a las personas que vienen de otros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destaca el respeto mostrado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conocerán las diferentes tradiciones que han enriquecido nuestra cultura por la migración.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en su familia tiene una historia de migración para compartir.</w:t>
      </w:r>
    </w:p>
    <w:p>
      <w:pPr/>
      <w:r>
        <w:rPr/>
        <w:t xml:space="preserve">Sesión 2: Tradiciones que nos unenFase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descubrirán las tradiciones culturales que llegaron con los inmigrantes y siguen vivas en Argentina.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escuchando.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comidas, bailes y fiestas típicas y pregunta: "¿Conocen estas tradiciones? ¿Saben de dónde vienen?"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que algunas tradiciones llegaron desde muy lejos y hoy se celebran en muchas partes de Argentina.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tradiciones nos ayuda a respetar y valorar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y entrega a cada uno imágenes y textos cortos sobre diferentes tradiciones inmigrantes (comida italiana, música alemana, bailes españoles, etc.).</w:t>
      </w:r>
    </w:p>
    <w:p>
      <w:pPr/>
      <w:r>
        <w:rPr>
          <w:b w:val="1"/>
          <w:bCs w:val="1"/>
        </w:rPr>
        <w:t xml:space="preserve">Actividad 1: "El mural de las tradiciones"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y comunicarla gráficamente.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mural con dibujos, palabras y frases que expliquen la tradición asignada.</w:t>
      </w:r>
    </w:p>
    <w:p>
      <w:pPr>
        <w:numPr>
          <w:ilvl w:val="1"/>
          <w:numId w:val="12"/>
        </w:numPr>
      </w:pPr>
      <w:r>
        <w:rPr/>
        <w:t xml:space="preserve">Al finalizar, cada grupo presenta su mural explicando qué aprendieron.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el diálogo y plantea preguntas como: "¿Cómo se celebra esta tradición? ¿Qué importancia tiene para quienes la practican?"</w:t>
      </w:r>
    </w:p>
    <w:p>
      <w:pPr/>
      <w:r>
        <w:rPr>
          <w:b w:val="1"/>
          <w:bCs w:val="1"/>
        </w:rPr>
        <w:t xml:space="preserve">Actividad 2: "Preguntas y respuestas"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opiniones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el docente hace preguntas al grupo para profundizar el aprendizaje y los estudiantes responden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 y hace intervenciones que promueven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Pueden investigar brevemente alguna tradición adicional y compartirla.</w:t>
      </w:r>
    </w:p>
    <w:p>
      <w:pPr>
        <w:numPr>
          <w:ilvl w:val="0"/>
          <w:numId w:val="14"/>
        </w:numPr>
      </w:pPr>
      <w:r>
        <w:rPr/>
        <w:t xml:space="preserve">Para estudiantes con dificultades: Se les asigna un rol específico en el grupo (dibujante, escritor) con apoyo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respetar todas las tradiciones y anuncia que la próxima sesión abordarán cómo convivir respetando la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qué tradición le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las tradiciones que llegaron con los inmigrantes?</w:t>
      </w:r>
    </w:p>
    <w:p>
      <w:pPr>
        <w:numPr>
          <w:ilvl w:val="0"/>
          <w:numId w:val="15"/>
        </w:numPr>
      </w:pPr>
      <w:r>
        <w:rPr/>
        <w:t xml:space="preserve">¿Cómo puedo mostrar respeto por las diferentes culturas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destaca la importancia de la convivencia democrática.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la comunidad alguna tradición que tenga origen inmigrante para compartir en la próxima sesión.</w:t>
      </w:r>
    </w:p>
    <w:p>
      <w:pPr/>
      <w:r>
        <w:rPr/>
        <w:t xml:space="preserve">Sesión 3: La convivencia en la 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plantea que hoy reflexionarán sobre cómo convivir respetando las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tuvieron que compartir o respetar algo diferente a lo que conocen? ¿Cómo lo hicieron?"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inmigrante que llega a la escuela y cómo sus compañeros lo reciben.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hacer que nuestra comunidad sea un lugar donde todos se sientan bienvenidos.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sobre convivencia democrática y respeto a la diversidad con ejemplos sencillos.</w:t>
      </w:r>
    </w:p>
    <w:p>
      <w:pPr/>
      <w:r>
        <w:rPr>
          <w:b w:val="1"/>
          <w:bCs w:val="1"/>
        </w:rPr>
        <w:t xml:space="preserve">Actividad 1: "El rincón de las ideas"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fomentar el respeto a través del diálogo.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situaciones donde se debe respetar la diversidad (ejemplo: compartir juegos, respetar costumbres, escuchar opiniones diferentes) y escriben una regla para una convivencia buena.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en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como: "¿Por qué es importante respetar a alguien que piensa distinto?"</w:t>
      </w:r>
    </w:p>
    <w:p>
      <w:pPr/>
      <w:r>
        <w:rPr>
          <w:b w:val="1"/>
          <w:bCs w:val="1"/>
        </w:rPr>
        <w:t xml:space="preserve">Actividad 2: "Representamos la convivencia"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representaciones gráficas y orales la importancia de la 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dibujo o escena breve que muestre una convivencia respetuosa y presenta su trabajo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o representación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guía, refuerza actitudes positivas y hace preguntas para conectar con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Elaboran un pequeño cartel con un mensaje positivo para la convivencia.</w:t>
      </w:r>
    </w:p>
    <w:p>
      <w:pPr>
        <w:numPr>
          <w:ilvl w:val="0"/>
          <w:numId w:val="20"/>
        </w:numPr>
      </w:pPr>
      <w:r>
        <w:rPr/>
        <w:t xml:space="preserve">Para estudiantes que necesitan apoyo: Se les asigna un rol específico en la representación, con acompañamiento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 la convivencia y anuncia que la próxima sesión consolidarán todo lo aprendido con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regla para convivir bien con personas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convivir con personas diferentes?</w:t>
      </w:r>
    </w:p>
    <w:p>
      <w:pPr>
        <w:numPr>
          <w:ilvl w:val="0"/>
          <w:numId w:val="21"/>
        </w:numPr>
      </w:pPr>
      <w:r>
        <w:rPr/>
        <w:t xml:space="preserve">¿Cómo puedo ayudar a que todos se sientan bienvenidos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reflexiones y la escucha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esas reglas en la vida diaria y preparar ideas para el proyecto grupal.</w:t>
      </w:r>
    </w:p>
    <w:p>
      <w:pPr/>
      <w:r>
        <w:rPr/>
        <w:t xml:space="preserve">Sesión 4: Nuestro mural de la migración y la convivenciaFase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concluirán el plan con un mural que refleje lo aprendido sobre migración, diversidad y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significa migración? ¿Por qué es importante respetar las tradiciones? ¿Cómo podemos convivir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ejemplo y explica que crearán uno propio para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mensaje para toda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conceptos clave y organiza el trabajo grupal.</w:t>
      </w:r>
    </w:p>
    <w:p>
      <w:pPr/>
      <w:r>
        <w:rPr>
          <w:b w:val="1"/>
          <w:bCs w:val="1"/>
        </w:rPr>
        <w:t xml:space="preserve">Actividad única: "Creación del mural colectivo"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creatividad y consolidar aprendizajes sobre migraciones y convivencia.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Dividir la clase en grupos, cada uno responsable de una sección del mural: migraciones históricas, tradiciones culturales, convivencia y respeto.</w:t>
      </w:r>
    </w:p>
    <w:p>
      <w:pPr>
        <w:numPr>
          <w:ilvl w:val="1"/>
          <w:numId w:val="24"/>
        </w:numPr>
      </w:pPr>
      <w:r>
        <w:rPr/>
        <w:t xml:space="preserve">Cada grupo diseña y pinta su sección usando dibujos, palabras y símbolos.</w:t>
      </w:r>
    </w:p>
    <w:p>
      <w:pPr>
        <w:numPr>
          <w:ilvl w:val="1"/>
          <w:numId w:val="24"/>
        </w:numPr>
      </w:pPr>
      <w:r>
        <w:rPr/>
        <w:t xml:space="preserve">Al finalizar, cada grupo explica su parte al resto.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exposiciones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guía, fomenta la colaboración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Pueden elaborar un texto o poema breve para incluir en el mural.</w:t>
      </w:r>
    </w:p>
    <w:p>
      <w:pPr>
        <w:numPr>
          <w:ilvl w:val="0"/>
          <w:numId w:val="25"/>
        </w:numPr>
      </w:pPr>
      <w:r>
        <w:rPr/>
        <w:t xml:space="preserve">Para estudiantes con dificultades: Se les asigna tareas dentro del grupo acordes a sus fortalezas, con apoyo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al grupo para la reflexión final y evaluación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aprendieron y por qué es importante compartir este mural con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nuevas cosas aprendí sobre migraciones y nuestra identidad?</w:t>
      </w:r>
    </w:p>
    <w:p>
      <w:pPr>
        <w:numPr>
          <w:ilvl w:val="0"/>
          <w:numId w:val="26"/>
        </w:numPr>
      </w:pPr>
      <w:r>
        <w:rPr/>
        <w:t xml:space="preserve">¿Cómo puedo aplicar lo aprendido para ser más respetuoso con los demás?</w:t>
      </w:r>
    </w:p>
    <w:p>
      <w:pPr>
        <w:numPr>
          <w:ilvl w:val="0"/>
          <w:numId w:val="26"/>
        </w:numPr>
      </w:pPr>
      <w:r>
        <w:rPr/>
        <w:t xml:space="preserve">¿Qué les diría a otros niños sobre la importancia de valorar la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en equipo y la creatividad,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mural con otras clases y a continuar valorando la diversidad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familia conversen sobre diferentes culturas presentes en Argentina y compartan historias en la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preguntas iniciales para conocer ideas previas sobre migración.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grupales, participación oral, y producciones gráficas y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evaluando el mural colectivo y las exposiciones orales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Relaciona correctamente procesos migratorios del pasado con las migraciones actuales (Objetivo 1).</w:t>
      </w:r>
    </w:p>
    <w:p>
      <w:pPr>
        <w:numPr>
          <w:ilvl w:val="0"/>
          <w:numId w:val="28"/>
        </w:numPr>
      </w:pPr>
      <w:r>
        <w:rPr/>
        <w:t xml:space="preserve">Demuestra valoración y respeto por la diversidad cultural en sus opiniones y producciones (Objetivo 2).</w:t>
      </w:r>
    </w:p>
    <w:p>
      <w:pPr>
        <w:numPr>
          <w:ilvl w:val="0"/>
          <w:numId w:val="28"/>
        </w:numPr>
      </w:pPr>
      <w:r>
        <w:rPr/>
        <w:t xml:space="preserve">Comunica ideas, opiniones y conclusiones de forma clara y respetuosa en intercambios orales, escritos y gráficos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respeto en actividades orales.</w:t>
      </w:r>
    </w:p>
    <w:p>
      <w:pPr>
        <w:numPr>
          <w:ilvl w:val="0"/>
          <w:numId w:val="29"/>
        </w:numPr>
      </w:pPr>
      <w:r>
        <w:rPr/>
        <w:t xml:space="preserve">Rúbrica para evaluación del mural y exposiciones orales (criterios: creatividad, contenido, trabajo en equipo).</w:t>
      </w:r>
    </w:p>
    <w:p>
      <w:pPr>
        <w:numPr>
          <w:ilvl w:val="0"/>
          <w:numId w:val="29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29"/>
        </w:numPr>
      </w:pPr>
      <w:r>
        <w:rPr/>
        <w:t xml:space="preserve">Portafolio con los trabajos escritos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ilustrados y relatos orales de la Sesión 1.</w:t>
      </w:r>
    </w:p>
    <w:p>
      <w:pPr>
        <w:numPr>
          <w:ilvl w:val="0"/>
          <w:numId w:val="30"/>
        </w:numPr>
      </w:pPr>
      <w:r>
        <w:rPr/>
        <w:t xml:space="preserve">Murales grupales y exposiciones sobre tradiciones de la Sesión 2.</w:t>
      </w:r>
    </w:p>
    <w:p>
      <w:pPr>
        <w:numPr>
          <w:ilvl w:val="0"/>
          <w:numId w:val="30"/>
        </w:numPr>
      </w:pPr>
      <w:r>
        <w:rPr/>
        <w:t xml:space="preserve">Reglas escritas y representaciones gráficas de convivencia de la Sesión 3.</w:t>
      </w:r>
    </w:p>
    <w:p>
      <w:pPr>
        <w:numPr>
          <w:ilvl w:val="0"/>
          <w:numId w:val="30"/>
        </w:numPr>
      </w:pPr>
      <w:r>
        <w:rPr/>
        <w:t xml:space="preserve">Mural colectivo final y presentaciones orales de la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3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9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A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01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51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2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4F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D5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9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01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AD4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4F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72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11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70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64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63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A1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74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41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1B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9F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24A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F60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D8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C4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F7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1A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30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FE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2026-09-26T01:57:24-05:00</dcterms:created>
  <dcterms:modified xsi:type="dcterms:W3CDTF">2026-09-26T01:57:24-05:00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