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Evaluación de Publicaciones, Discursos Persuasivos y Proyectos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 la veracidad en publicaciones breves, comprendan la estructura de discursos persuasivos (como el elevator pitch) y valoren la importancia de los proyectos participativos en la lucha contra la infodemia. A través del método de Aprendizaje Basado en Investigación, los estudiantes explorarán cómo detectar información confiable usando fuentes primarias y aplicarán sus aprendizajes en situaciones reales y cotidianas, como el consumo de redes sociales y la participación ciudadana.</w:t>
      </w:r>
    </w:p>
    <w:p>
      <w:pPr/>
      <w:r>
        <w:rPr/>
        <w:t xml:space="preserve">Este conocimiento es esencial para desarrollar un pensamiento crítico frente a la gran cantidad de información que circula diariamente, ayudándolos a ser consumidores y creadores responsables de contenido. Además, fortalecerán habilidades comunicativas y de argumentación que les servirán para expresarse con claridad y persuasión en distintos contextos.</w:t>
      </w:r>
    </w:p>
    <w:p>
      <w:pPr/>
      <w:r>
        <w:rPr/>
        <w:t xml:space="preserve">El plan conecta directamente con sus experiencias diarias, como leer publicaciones en redes sociales, escuchar discursos o participar en proyectos escolares o comunitarios, brindándoles herramientas para actuar informados y conscientes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veracidad y confiabilidad de publicaciones breves utilizando criterios basados en el método científico y fuentes primarias.</w:t>
      </w:r>
    </w:p>
    <w:p>
      <w:pPr>
        <w:numPr>
          <w:ilvl w:val="0"/>
          <w:numId w:val="1"/>
        </w:numPr>
      </w:pPr>
      <w:r>
        <w:rPr/>
        <w:t xml:space="preserve">Identificar y describir la estructura y características principales de un discurso persuasivo tipo elevator pitch.</w:t>
      </w:r>
    </w:p>
    <w:p>
      <w:pPr>
        <w:numPr>
          <w:ilvl w:val="0"/>
          <w:numId w:val="1"/>
        </w:numPr>
      </w:pPr>
      <w:r>
        <w:rPr/>
        <w:t xml:space="preserve">Evaluar proyectos ciudadanos participativos enfocados en combatir la infodemia y proponer mejoras para su efectividad.</w:t>
      </w:r>
    </w:p>
    <w:p>
      <w:pPr>
        <w:numPr>
          <w:ilvl w:val="0"/>
          <w:numId w:val="1"/>
        </w:numPr>
      </w:pPr>
      <w:r>
        <w:rPr/>
        <w:t xml:space="preserve">Crear un discurso persuasivo breve aplicando técnicas aprendidas para promover un proyecto contra la infodemia.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publicaciones breves reales y ficticias (al menos 3 ejemplares diferentes).</w:t>
      </w:r>
    </w:p>
    <w:p>
      <w:pPr>
        <w:numPr>
          <w:ilvl w:val="0"/>
          <w:numId w:val="2"/>
        </w:numPr>
      </w:pPr>
      <w:r>
        <w:rPr/>
        <w:t xml:space="preserve">Ejemplos de discursos persuasivos escritos y en video (duración máxima 2 minutos).</w:t>
      </w:r>
    </w:p>
    <w:p>
      <w:pPr>
        <w:numPr>
          <w:ilvl w:val="0"/>
          <w:numId w:val="2"/>
        </w:numPr>
      </w:pPr>
      <w:r>
        <w:rPr/>
        <w:t xml:space="preserve">Material para escritura (cuadernos, hojas, lápices, bolígrafos).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primarias (si es posible).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para organizadores gráficos o mapas conceptuales.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su propósito comunicativo.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textos simples.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o digitales.</w:t>
      </w:r>
    </w:p>
    <w:p>
      <w:pPr>
        <w:numPr>
          <w:ilvl w:val="0"/>
          <w:numId w:val="3"/>
        </w:numPr>
      </w:pPr>
      <w:r>
        <w:rPr/>
        <w:t xml:space="preserve">Capacidad para trabajar en grupo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distinguir información verdadera en publicaciones breves, a entender cómo se construye un discurso persuasivo corto y a conocer proyectos que ayudan a combatir la información falsa, algo muy importante para vivir en un mundo donde circula mucha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esta pregunta detonadora: “¿Alguna vez has leído algo en redes sociales o mensajes que dudaste si era verdad? ¿Qué hiciste?”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conversan durante 5 minutos y luego comparten algunas respuestas en plenaria. El docente anota ideas clave que surgen.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(1:30 min) con ejemplos de noticias falsas que causaron confusiones reales. Luego, pregunta: “¿Qué consecuencias crees que puede tener compartir información falsa sin verificarla?”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grupo y responden. El docente enfatiza la importancia de aprender a evaluar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señalando que ellos están en constante contacto con publicaciones breves en redes sociales y que saber evaluar esas publicaciones les ayuda a tomar mejores decisiones y a participar activamente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investigar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método científico para investigar la veracidad y aprenderán la estructura del discurso persuasivo tipo elevator pitch. Presenta los criterios para evaluar publicaciones breves: fuente, fecha, autor, evidencia y lógica.</w:t>
      </w:r>
    </w:p>
    <w:p>
      <w:pPr/>
      <w:r>
        <w:rPr/>
        <w:t xml:space="preserve">Muestra un esquema gráfico con la estructura del elevator pitch: saludo, problema, solución, llamado a la acción.</w:t>
      </w:r>
    </w:p>
    <w:p>
      <w:pPr/>
      <w:r>
        <w:rPr>
          <w:b w:val="1"/>
          <w:bCs w:val="1"/>
        </w:rPr>
        <w:t xml:space="preserve">Actividad 1: Evaluación de publicaciones breves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veracidad y confiabilidad de publicaciones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(4 estudiantes) tres publicaciones breves (una verdadera, una dudosa y una falsa).</w:t>
      </w:r>
    </w:p>
    <w:p>
      <w:pPr>
        <w:numPr>
          <w:ilvl w:val="1"/>
          <w:numId w:val="4"/>
        </w:numPr>
      </w:pPr>
      <w:r>
        <w:rPr/>
        <w:t xml:space="preserve">Indica que deben aplicar los criterios aprendidos para analizar cada publicación y decidir si es confiable o no, justificando su respuesta con evidencia.</w:t>
      </w:r>
    </w:p>
    <w:p>
      <w:pPr>
        <w:numPr>
          <w:ilvl w:val="1"/>
          <w:numId w:val="4"/>
        </w:numPr>
      </w:pPr>
      <w:r>
        <w:rPr/>
        <w:t xml:space="preserve">Los estudiantes leen, investigan si es posible (por ejemplo, buscando datos o fuentes en internet) y llenan una tabla con las características encontradas y su juicio.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y conclusiones sobre cada publicación.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 como “¿Dónde encontraste esa información?”, “¿La fuente es confiable?”, “¿Qué te hace dudar de esta publicación?”.</w:t>
      </w:r>
    </w:p>
    <w:p>
      <w:pPr/>
      <w:r>
        <w:rPr>
          <w:b w:val="1"/>
          <w:bCs w:val="1"/>
        </w:rPr>
        <w:t xml:space="preserve">Actividad 2: Identificación de la estructura del discurso persuasivo (elevator pitch)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estructura y características de un elevator pitch.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un elevator pitch real y proporciona un texto escrito de otro ejemplo.</w:t>
      </w:r>
    </w:p>
    <w:p>
      <w:pPr>
        <w:numPr>
          <w:ilvl w:val="1"/>
          <w:numId w:val="5"/>
        </w:numPr>
      </w:pPr>
      <w:r>
        <w:rPr/>
        <w:t xml:space="preserve">Los estudiantes, en parejas, responden una guía con preguntas específicas: ¿Cuál es el problema que identifica? ¿Qué solución propone? ¿Cómo invita a actuar? ¿Cómo inicia y termina el discurso?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la guía y un esquema de la estructura del discurso.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aclara dudas y fomenta la discusión sobre las partes del discurso.</w:t>
      </w:r>
    </w:p>
    <w:p>
      <w:pPr/>
      <w:r>
        <w:rPr>
          <w:b w:val="1"/>
          <w:bCs w:val="1"/>
        </w:rPr>
        <w:t xml:space="preserve">Actividad 3: Evaluación y propuesta de proyectos ciudadanos contra la infodemia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proyectos participativos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dos ejemplos de proyectos ciudadanos (breves textos o videos).</w:t>
      </w:r>
    </w:p>
    <w:p>
      <w:pPr>
        <w:numPr>
          <w:ilvl w:val="1"/>
          <w:numId w:val="6"/>
        </w:numPr>
      </w:pPr>
      <w:r>
        <w:rPr/>
        <w:t xml:space="preserve">En grupos, los estudiantes discuten la efectividad de cada proyecto y proponen una idea para mejorar o crear un proyecto contra la infodemia en su comunidad o escuela.</w:t>
      </w:r>
    </w:p>
    <w:p>
      <w:pPr>
        <w:numPr>
          <w:ilvl w:val="1"/>
          <w:numId w:val="6"/>
        </w:numPr>
      </w:pPr>
      <w:r>
        <w:rPr/>
        <w:t xml:space="preserve">Preparan un breve elevator pitch para presentar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(1-2 minutos) de su elevator pitch y una descripción escrita de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la claridad y persuasión del discurso, retroalimenta las ideas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una fuente primaria confiable relacionada con la infodemia y resumirla en una cita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adicionales y guía paso a paso, además de formar grupos heterogéneos para facilitar el aprendizaje colaborativo.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actividades, resume los aprendizajes previos y plantea preguntas que enlazan el análisis de publicaciones con la creación de discursos persuasivos y proyectos ciudadanos, preparando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idea clave que aprendieron sobre cómo evaluar la veracidad, la estructura de un discurso persuasivo o la importancia de proyectos contra la infodemia.</w:t>
      </w:r>
    </w:p>
    <w:p>
      <w:pPr/>
      <w:r>
        <w:rPr/>
        <w:t xml:space="preserve">Luego, en hojas, cada estudiante escribe un “ticket de salida” con:</w:t>
      </w:r>
    </w:p>
    <w:p>
      <w:pPr>
        <w:numPr>
          <w:ilvl w:val="0"/>
          <w:numId w:val="8"/>
        </w:numPr>
      </w:pPr>
      <w:r>
        <w:rPr/>
        <w:t xml:space="preserve">Una idea principal aprendida.</w:t>
      </w:r>
    </w:p>
    <w:p>
      <w:pPr>
        <w:numPr>
          <w:ilvl w:val="0"/>
          <w:numId w:val="8"/>
        </w:numPr>
      </w:pPr>
      <w:r>
        <w:rPr/>
        <w:t xml:space="preserve">Una pregunta que aún tiene.</w:t>
      </w:r>
    </w:p>
    <w:p>
      <w:pPr>
        <w:numPr>
          <w:ilvl w:val="0"/>
          <w:numId w:val="8"/>
        </w:numPr>
      </w:pPr>
      <w:r>
        <w:rPr/>
        <w:t xml:space="preserve">Una acción que puede hacer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a los estudiantes para que reflexionen:</w:t>
      </w:r>
    </w:p>
    <w:p>
      <w:pPr>
        <w:numPr>
          <w:ilvl w:val="0"/>
          <w:numId w:val="9"/>
        </w:numPr>
      </w:pPr>
      <w:r>
        <w:rPr/>
        <w:t xml:space="preserve">¿Cómo puedo usar lo aprendido para identificar si una publicación breve es verdadera o falsa?</w:t>
      </w:r>
    </w:p>
    <w:p>
      <w:pPr>
        <w:numPr>
          <w:ilvl w:val="0"/>
          <w:numId w:val="9"/>
        </w:numPr>
      </w:pPr>
      <w:r>
        <w:rPr/>
        <w:t xml:space="preserve">¿Cuáles son las partes esenciales de un discurso persuasivo que debo incluir para convencer a otros?</w:t>
      </w:r>
    </w:p>
    <w:p>
      <w:pPr>
        <w:numPr>
          <w:ilvl w:val="0"/>
          <w:numId w:val="9"/>
        </w:numPr>
      </w:pPr>
      <w:r>
        <w:rPr/>
        <w:t xml:space="preserve">¿Por qué es importante que los jóvenes participen en proyectos contra la infodemia?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sobre las respuestas y preguntas, y refuerza los conceptos clave. Felicita los esfuerzos y orienta sobre cómo profundizar en sus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apliquen estas herramientas en su vida diaria, especialmente al consumir información en redes sociales y que consideren participar o iniciar proyectos en su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traiga a la próxima clase una publicación breve (de redes sociales, noticias o mensajes) que quiera analizar para verificar su veracidad usando los criterios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y traer su ejemplo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 y revisión de productos parciales) y sumativa en el cierre (ticket de salida y presentación del elevator pitch).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Evalúa con criterio la veracidad de publicaciones breves utilizando fuentes y evidencia (vinculado al objetivo 1).</w:t>
      </w:r>
    </w:p>
    <w:p>
      <w:pPr>
        <w:numPr>
          <w:ilvl w:val="0"/>
          <w:numId w:val="10"/>
        </w:numPr>
      </w:pPr>
      <w:r>
        <w:rPr/>
        <w:t xml:space="preserve">Identifica correctamente la estructura y elementos de un discurso persuasivo elevator pitch (vinculado al objetivo 2).</w:t>
      </w:r>
    </w:p>
    <w:p>
      <w:pPr>
        <w:numPr>
          <w:ilvl w:val="0"/>
          <w:numId w:val="10"/>
        </w:numPr>
      </w:pPr>
      <w:r>
        <w:rPr/>
        <w:t xml:space="preserve">Analiza y propone ideas para proyectos ciudadanos que combatan la infodemia (vinculado al objetivo 3).</w:t>
      </w:r>
    </w:p>
    <w:p>
      <w:pPr>
        <w:numPr>
          <w:ilvl w:val="0"/>
          <w:numId w:val="10"/>
        </w:numPr>
      </w:pPr>
      <w:r>
        <w:rPr/>
        <w:t xml:space="preserve">Diseña y presenta un discurso persuasivo breve claro y coherente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tabla de análisis de publicaciones.</w:t>
      </w:r>
    </w:p>
    <w:p>
      <w:pPr>
        <w:numPr>
          <w:ilvl w:val="0"/>
          <w:numId w:val="11"/>
        </w:numPr>
      </w:pPr>
      <w:r>
        <w:rPr/>
        <w:t xml:space="preserve">Rúbrica para la presentación del elevator pitch (claridad, persuasión, estructura).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análisis de publicaciones breves con justificaciones.</w:t>
      </w:r>
    </w:p>
    <w:p>
      <w:pPr>
        <w:numPr>
          <w:ilvl w:val="0"/>
          <w:numId w:val="12"/>
        </w:numPr>
      </w:pPr>
      <w:r>
        <w:rPr/>
        <w:t xml:space="preserve">Respuestas escritas sobre la estructura del discurso persuasivo.</w:t>
      </w:r>
    </w:p>
    <w:p>
      <w:pPr>
        <w:numPr>
          <w:ilvl w:val="0"/>
          <w:numId w:val="12"/>
        </w:numPr>
      </w:pPr>
      <w:r>
        <w:rPr/>
        <w:t xml:space="preserve">Presentación oral y escrita de la propuesta de proyecto ciudadano.</w:t>
      </w:r>
    </w:p>
    <w:p>
      <w:pPr>
        <w:numPr>
          <w:ilvl w:val="0"/>
          <w:numId w:val="12"/>
        </w:numPr>
      </w:pPr>
      <w:r>
        <w:rPr/>
        <w:t xml:space="preserve">Tickets de salida reflejando comprensión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75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F8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2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2E1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6E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A1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7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96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575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0D3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F9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27A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2026-09-26T00:00:32-05:00</dcterms:created>
  <dcterms:modified xsi:type="dcterms:W3CDTF">2026-09-26T00:00:32-05:00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