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El poder del instructivo en tu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la importancia del instructivo como un tipo de texto fundamental en la vida cotidiana. A través de un enfoque basado en problemas, los estudiantes aprenderán a identificar las características clave de los instructivos, analizarán su estructura y función, y desarrollarán habilidades para diseñar sus propios instructivos claros y efectivos. Este aprendizaje es relevante porque los instructivos facilitan la realización de tareas diarias, desde armar un objeto hasta preparar una receta, promoviendo la autonomía y el pensamiento crítico.</w:t>
      </w:r>
    </w:p>
    <w:p>
      <w:pPr/>
      <w:r>
        <w:rPr/>
        <w:t xml:space="preserve">El plan conecta con situaciones reales que los estudiantes enfrentan, como seguir pasos para usar un dispositivo o resolver un problema técnico. Además, fomenta el trabajo colaborativo, la reflexión y la creatividad,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 instructivo para identificar sus partes esenciales.</w:t>
      </w:r>
    </w:p>
    <w:p>
      <w:pPr>
        <w:numPr>
          <w:ilvl w:val="0"/>
          <w:numId w:val="1"/>
        </w:numPr>
      </w:pPr>
      <w:r>
        <w:rPr/>
        <w:t xml:space="preserve">Evaluar la claridad y eficacia de diferentes instructivos aplicando criterios de comprensión y orden lógico.</w:t>
      </w:r>
    </w:p>
    <w:p>
      <w:pPr>
        <w:numPr>
          <w:ilvl w:val="0"/>
          <w:numId w:val="1"/>
        </w:numPr>
      </w:pPr>
      <w:r>
        <w:rPr/>
        <w:t xml:space="preserve">Crear un instructivo propio para explicar un proceso o actividad cotidiana, utilizando un lenguaje claro y secuencial.</w:t>
      </w:r>
    </w:p>
    <w:p>
      <w:pPr>
        <w:numPr>
          <w:ilvl w:val="0"/>
          <w:numId w:val="1"/>
        </w:numPr>
      </w:pPr>
      <w:r>
        <w:rPr/>
        <w:t xml:space="preserve">Argumentar la importancia de seguir instrucciones precisas en la vida diaria y en contextos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bolígrafos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</w:t>
      </w:r>
    </w:p>
    <w:p>
      <w:pPr>
        <w:numPr>
          <w:ilvl w:val="0"/>
          <w:numId w:val="2"/>
        </w:numPr>
      </w:pPr>
      <w:r>
        <w:rPr/>
        <w:t xml:space="preserve">Videos cortos sobre instructivos (2 ejemplos, 3-4 minutos cada uno)</w:t>
      </w:r>
    </w:p>
    <w:p>
      <w:pPr>
        <w:numPr>
          <w:ilvl w:val="0"/>
          <w:numId w:val="2"/>
        </w:numPr>
      </w:pPr>
      <w:r>
        <w:rPr/>
        <w:t xml:space="preserve">Ejemplos impresos de instructivos variados (manuales simples, recetas, guías de juegos)</w:t>
      </w:r>
    </w:p>
    <w:p>
      <w:pPr>
        <w:numPr>
          <w:ilvl w:val="0"/>
          <w:numId w:val="2"/>
        </w:numPr>
      </w:pPr>
      <w:r>
        <w:rPr/>
        <w:t xml:space="preserve">Cartulinas y marcadores para elaboración de instructivos grupales</w:t>
      </w:r>
    </w:p>
    <w:p>
      <w:pPr>
        <w:numPr>
          <w:ilvl w:val="0"/>
          <w:numId w:val="2"/>
        </w:numPr>
      </w:pPr>
      <w:r>
        <w:rPr/>
        <w:t xml:space="preserve">Acceso a pizarrón o pizarra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textos funcionales y tipos de texto vistos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Capacidad para ordenar ideas de forma lógica y secuencial.</w:t>
      </w:r>
    </w:p>
    <w:p>
      <w:pPr>
        <w:numPr>
          <w:ilvl w:val="0"/>
          <w:numId w:val="3"/>
        </w:numPr>
      </w:pPr>
      <w:r>
        <w:rPr/>
        <w:t xml:space="preserve">Experiencia previa en lectura comprensiva y análisis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el instructivoFase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instructivos, conectar con conocimientos previos y motivar a los estudiantes a explorar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"¿Alguna vez han seguido un instructivo para armar algo o hacer algo nuevo? ¿Qué pasaría si no tuvieran esos pasos claros?"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donde se ve a alguien intentando armar un juguete sin instrucciones y luego con ellas, destacando la diferencia en el éxito y frustración.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comentan la importancia que tuvieron las instrucciones.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están hechos los instructivos y cómo pueden hacer uno para cualquier tarea o juego que quieran explicar a alguien 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situaciones cotidianas en las que usan instructivos.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instructivo como texto funcional, su estructura (título, materiales, pasos, advertencias) y características (lenguaje claro, orden lógico, verbo en imperativo).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guiado de instructivos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estructura del instructivo.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ejemplos impresos de instructivos (receta, manual de juego, guía para armar un objeto). En grupos de 3-4, los estudiantes leen y subrayan las partes que identifican (título, materiales, pasos, advertencias).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con las partes identificadas y breve comentario sobre la función de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este paso está primero?" o "¿Qué palabras usan para dar instrucciones?" para guiar el análisis.</w:t>
      </w:r>
    </w:p>
    <w:p>
      <w:pPr/>
      <w:r>
        <w:rPr/>
        <w:t xml:space="preserve">Actividad 2: Evaluando la claridad del instructivo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eficacia de un instructivo aplicando criterios de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instructivo con errores (orden confuso, lenguaje poco claro). Por parejas, los estudiantes detectan errores y proponen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errores y sugerencias para mejorar el instructivo.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"¿Qué parte es difícil de entender? ¿Cómo lo cambiarías para que sea más claro?"</w:t>
      </w:r>
    </w:p>
    <w:p>
      <w:pPr/>
      <w:r>
        <w:rPr/>
        <w:t xml:space="preserve">Actividad 3: Debate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seguir instrucciones precisas.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pregunta: "¿Por qué es importante seguir instrucciones paso a paso? ¿Qué puede pasar si no lo hacemos?" Los estudiantes discuten y exponen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argumentos claros.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a todos a participar, ayuda a clarificar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instrucciones para una actividad personal sencilla (ej. cómo lavarse las manos).</w:t>
      </w:r>
    </w:p>
    <w:p>
      <w:pPr>
        <w:numPr>
          <w:ilvl w:val="0"/>
          <w:numId w:val="10"/>
        </w:numPr>
      </w:pPr>
      <w:r>
        <w:rPr/>
        <w:t xml:space="preserve">Para estudiantes que necesitan apoyo: Formar parejas con compañeros más avanzados para reforzar la lectura y comprensión del instructivo.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evaluación y análisis de instructivos con la siguiente sesión, donde los estudiantes crearán su propio instructivo para explicar un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a cada grupo que comparta una característica importante que aprendieron sobre los instructivos y una dificultad que identificaron.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instructivo te parece más importante para que sea fácil de entender?</w:t>
      </w:r>
    </w:p>
    <w:p>
      <w:pPr>
        <w:numPr>
          <w:ilvl w:val="0"/>
          <w:numId w:val="11"/>
        </w:numPr>
      </w:pPr>
      <w:r>
        <w:rPr/>
        <w:t xml:space="preserve">¿Por qué crees que es necesario que los pasos estén en orden?</w:t>
      </w:r>
    </w:p>
    <w:p>
      <w:pPr>
        <w:numPr>
          <w:ilvl w:val="0"/>
          <w:numId w:val="11"/>
        </w:numPr>
      </w:pPr>
      <w:r>
        <w:rPr/>
        <w:t xml:space="preserve">¿Cómo te ayudaron las actividades a entender mejor cómo funcionan los instructivos?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 aciertos y ofrece apoyo para las dudas señaladas.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crearán un instructivo propio que podrán usar o compartir en su vida cotidiana.</w:t>
      </w:r>
    </w:p>
    <w:p>
      <w:pPr/>
      <w:r>
        <w:rPr/>
        <w:t xml:space="preserve">Sesión 2: Creando y compartiendo tu propio instructivoFase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explicar que hoy aplicarán ese conocimiento para diseñar un instructivo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partes del instructivo? ¿Qué deben incluir para que alguien más pueda entenderlo?"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instructivo creativo y divertido hecho por estudiantes (video o foto) para animarlos a crear el suyo.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que crear instructivos ayuda a comunicar claramente y facilita que otros aprendan algo nuevo.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sobre la importancia de usar verbos en imperativo, lenguaje claro y orden lógico en la creación de instructivos.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Planificación del instructivo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instructivo.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elige un proceso sencillo que conoce bien (ej. preparar un sándwich, limpiar su habitación) y escribe el título, lista de materiales y pasos ordenados.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instructivo.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formula preguntas guiadas ("¿Qué materiales necesitas? ¿Qué pasos deben seguirse primero?") y ayuda a ordenar las ideas.</w:t>
      </w:r>
    </w:p>
    <w:p>
      <w:pPr/>
      <w:r>
        <w:rPr/>
        <w:t xml:space="preserve">Actividad 2: Elaboración del instructivo en formato visual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instructivo atractivo y claro.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comparten sus borradores y escogen uno para ilustrarlo y mejorar su presentación usando cartulina y marcadores. Deben incluir título, materiales, pasos con verbos en imperativo y dibujos o símbolos.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Instructivo visual y escrito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en claridad y creatividad, promueve el uso del vocabulario adecuado.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Incorporar advertencias o consejos para mejorar el instructivo.</w:t>
      </w:r>
    </w:p>
    <w:p>
      <w:pPr>
        <w:numPr>
          <w:ilvl w:val="0"/>
          <w:numId w:val="16"/>
        </w:numPr>
      </w:pPr>
      <w:r>
        <w:rPr/>
        <w:t xml:space="preserve">Para quienes requieren apoyo: Recibir ayuda personalizada para organizar los pasos y usar lenguaje claro.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compartir sus instructivos con la clase y recibir comentarios.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salida": cada estudiante escribe en un papel tres ideas que aprendió sobre los instructivos y una pregunta o duda que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planificar antes de crear tu instructivo?</w:t>
      </w:r>
    </w:p>
    <w:p>
      <w:pPr>
        <w:numPr>
          <w:ilvl w:val="0"/>
          <w:numId w:val="17"/>
        </w:numPr>
      </w:pPr>
      <w:r>
        <w:rPr/>
        <w:t xml:space="preserve">¿Qué fue lo más difícil al escribir y diseñar tu instructivo?</w:t>
      </w:r>
    </w:p>
    <w:p>
      <w:pPr>
        <w:numPr>
          <w:ilvl w:val="0"/>
          <w:numId w:val="17"/>
        </w:numPr>
      </w:pPr>
      <w:r>
        <w:rPr/>
        <w:t xml:space="preserve">¿Cómo crees que alguien usará tu instructivo para hacer la tarea que explicaste?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comenta los avances y ofrece sugerencias para mejorar la comunicación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creando instructivos para otras actividades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instructivo para un juego o actividad de su elección y compartirlo con un familiar o amigo, para practicar la comunicación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 través de la pregunta detonadora sobre experiencias previas con instructivos.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 sesión 1 y 2, mediante la observación de análisis de instructivos, participación en debates, y revisión de borradores y productos finales.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presentación del instructivo creado, evaluado con rúbrica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partes y características de un instructivo (Objetivo 1).</w:t>
      </w:r>
    </w:p>
    <w:p>
      <w:pPr>
        <w:numPr>
          <w:ilvl w:val="0"/>
          <w:numId w:val="19"/>
        </w:numPr>
      </w:pPr>
      <w:r>
        <w:rPr/>
        <w:t xml:space="preserve">Evalúa y propone mejoras para la claridad y orden de un instructivo (Objetivo 2).</w:t>
      </w:r>
    </w:p>
    <w:p>
      <w:pPr>
        <w:numPr>
          <w:ilvl w:val="0"/>
          <w:numId w:val="19"/>
        </w:numPr>
      </w:pPr>
      <w:r>
        <w:rPr/>
        <w:t xml:space="preserve">Elabora un instructivo propio con estructura completa, lenguaje claro y orden lógico (Objetivo 3).</w:t>
      </w:r>
    </w:p>
    <w:p>
      <w:pPr>
        <w:numPr>
          <w:ilvl w:val="0"/>
          <w:numId w:val="19"/>
        </w:numPr>
      </w:pPr>
      <w:r>
        <w:rPr/>
        <w:t xml:space="preserve">Argumenta con ejemplos la importancia de seguir instrucciones precisas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evaluar la estructura, claridad y creatividad del instructivo final.</w:t>
      </w:r>
    </w:p>
    <w:p>
      <w:pPr>
        <w:numPr>
          <w:ilvl w:val="0"/>
          <w:numId w:val="20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20"/>
        </w:numPr>
      </w:pPr>
      <w:r>
        <w:rPr/>
        <w:t xml:space="preserve">Observación directa durante actividades de análisis y creación.</w:t>
      </w:r>
    </w:p>
    <w:p>
      <w:pPr>
        <w:numPr>
          <w:ilvl w:val="0"/>
          <w:numId w:val="20"/>
        </w:numPr>
      </w:pPr>
      <w:r>
        <w:rPr/>
        <w:t xml:space="preserve">Autoevaluación escrita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comentarios de análisis de instructivos (Actividad 1, Sesión 1).</w:t>
      </w:r>
    </w:p>
    <w:p>
      <w:pPr>
        <w:numPr>
          <w:ilvl w:val="0"/>
          <w:numId w:val="21"/>
        </w:numPr>
      </w:pPr>
      <w:r>
        <w:rPr/>
        <w:t xml:space="preserve">Propuestas de mejora para instructivos con errores (Actividad 2, Sesión 1).</w:t>
      </w:r>
    </w:p>
    <w:p>
      <w:pPr>
        <w:numPr>
          <w:ilvl w:val="0"/>
          <w:numId w:val="21"/>
        </w:numPr>
      </w:pPr>
      <w:r>
        <w:rPr/>
        <w:t xml:space="preserve">Participación en debate argumentativo (Actividad 3, Sesión 1).</w:t>
      </w:r>
    </w:p>
    <w:p>
      <w:pPr>
        <w:numPr>
          <w:ilvl w:val="0"/>
          <w:numId w:val="21"/>
        </w:numPr>
      </w:pPr>
      <w:r>
        <w:rPr/>
        <w:t xml:space="preserve">Borrador y producto final del instructivo creado (Actividades 1 y 2, Sesión 2).</w:t>
      </w:r>
    </w:p>
    <w:p>
      <w:pPr>
        <w:numPr>
          <w:ilvl w:val="0"/>
          <w:numId w:val="21"/>
        </w:numPr>
      </w:pPr>
      <w:r>
        <w:rPr/>
        <w:t xml:space="preserve">Respuestas en reflexiones y tickets de salida (Cierre de ambas sesiones).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149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D01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E75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DA5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F71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7AA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A0A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806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4D3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2D4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A7D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8DC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5B1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954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A4B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301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6BE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43E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8C0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EEC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6CE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2026-09-26T00:32:17-05:00</dcterms:created>
  <dcterms:modified xsi:type="dcterms:W3CDTF">2026-09-26T00:32:17-05:00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