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Verde y Economía Circular: Innovando para un Futuro Sostenible</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Este plan de clase está diseñado para que estudiantes de media (15-17 años) comprendan conceptos fundamentales de la química verde, la economía circular y el emprendimiento ambiental, integrando prácticas de las 5 R del ambiente: reducir, reciclar, reutilizar, reparar y regalar. A través de un enfoque práctico y colaborativo basado en proyectos, los estudiantes investigarán la contaminación por combustibles fósiles, analizarán alternativas al plástico y explorarán la transición energética hacia fuentes más limpias.</w:t>
      </w:r>
    </w:p>
    <w:p>
      <w:pPr/>
      <w:r>
        <w:rPr/>
        <w:t xml:space="preserve">El propósito es que los jóvenes reconozcan el impacto ambiental de las actividades humanas y desarrollen propuestas innovadoras y concretas para contribuir a la sostenibilidad desde su entorno. Esto es relevante porque impulsa el pensamiento crítico, la responsabilidad social y las competencias para emprender soluciones reales que favorezcan un planeta más sano, conectando directamente con sus vidas diarias y su futuro como ciudadanos activos.</w:t>
      </w:r>
    </w:p>
    <w:p/>
    <w:p>
      <w:pPr/>
      <w:r>
        <w:rPr>
          <w:color w:val="2b6cb0"/>
          <w:sz w:val="28"/>
          <w:szCs w:val="28"/>
          <w:b w:val="1"/>
          <w:bCs w:val="1"/>
        </w:rPr>
        <w:t xml:space="preserve">Objetivos de Aprendizaje</w:t>
      </w:r>
    </w:p>
    <w:p>
      <w:pPr>
        <w:numPr>
          <w:ilvl w:val="0"/>
          <w:numId w:val="1"/>
        </w:numPr>
      </w:pPr>
      <w:r>
        <w:rPr/>
        <w:t xml:space="preserve">Analizar los principios y beneficios de la química verde y la economía circular en la protección ambiental.</w:t>
      </w:r>
    </w:p>
    <w:p>
      <w:pPr>
        <w:numPr>
          <w:ilvl w:val="0"/>
          <w:numId w:val="1"/>
        </w:numPr>
      </w:pPr>
      <w:r>
        <w:rPr/>
        <w:t xml:space="preserve">Identificar y explicar las 5 R del ambiente aplicadas a la reducción de residuos y contaminación.</w:t>
      </w:r>
    </w:p>
    <w:p>
      <w:pPr>
        <w:numPr>
          <w:ilvl w:val="0"/>
          <w:numId w:val="1"/>
        </w:numPr>
      </w:pPr>
      <w:r>
        <w:rPr/>
        <w:t xml:space="preserve">Evaluar el impacto de los combustibles fósiles y las alternativas energéticas sostenibles.</w:t>
      </w:r>
    </w:p>
    <w:p>
      <w:pPr>
        <w:numPr>
          <w:ilvl w:val="0"/>
          <w:numId w:val="1"/>
        </w:numPr>
      </w:pPr>
      <w:r>
        <w:rPr/>
        <w:t xml:space="preserve">Diseñar una propuesta de emprendimiento ambiental que integre conceptos de química verde y economía circular.</w:t>
      </w:r>
    </w:p>
    <w:p>
      <w:pPr>
        <w:numPr>
          <w:ilvl w:val="0"/>
          <w:numId w:val="1"/>
        </w:numPr>
      </w:pPr>
      <w:r>
        <w:rPr/>
        <w:t xml:space="preserve">Argumentar la importancia de sustituir plásticos convencionales por alternativas biodegradables o reutilizables.</w:t>
      </w:r>
    </w:p>
    <w:p/>
    <w:p>
      <w:pPr/>
      <w:r>
        <w:rPr>
          <w:color w:val="2b6cb0"/>
          <w:sz w:val="28"/>
          <w:szCs w:val="28"/>
          <w:b w:val="1"/>
          <w:bCs w:val="1"/>
        </w:rPr>
        <w:t xml:space="preserve">Recursos Necesarios</w:t>
      </w:r>
    </w:p>
    <w:p>
      <w:pPr>
        <w:numPr>
          <w:ilvl w:val="0"/>
          <w:numId w:val="2"/>
        </w:numPr>
      </w:pPr>
      <w:r>
        <w:rPr/>
        <w:t xml:space="preserve">Pizarra y marcadores</w:t>
      </w:r>
    </w:p>
    <w:p>
      <w:pPr>
        <w:numPr>
          <w:ilvl w:val="0"/>
          <w:numId w:val="2"/>
        </w:numPr>
      </w:pPr>
      <w:r>
        <w:rPr/>
        <w:t xml:space="preserve">Computadoras o tablets con acceso a internet (1 por grupo)</w:t>
      </w:r>
    </w:p>
    <w:p>
      <w:pPr>
        <w:numPr>
          <w:ilvl w:val="0"/>
          <w:numId w:val="2"/>
        </w:numPr>
      </w:pPr>
      <w:r>
        <w:rPr/>
        <w:t xml:space="preserve">Proyector y sistema de audio</w:t>
      </w:r>
    </w:p>
    <w:p>
      <w:pPr>
        <w:numPr>
          <w:ilvl w:val="0"/>
          <w:numId w:val="2"/>
        </w:numPr>
      </w:pPr>
      <w:r>
        <w:rPr/>
        <w:t xml:space="preserve">Materiales reciclados (botellas plásticas, cartón, papel usado, telas, etc.) para prototipos</w:t>
      </w:r>
    </w:p>
    <w:p>
      <w:pPr>
        <w:numPr>
          <w:ilvl w:val="0"/>
          <w:numId w:val="2"/>
        </w:numPr>
      </w:pPr>
      <w:r>
        <w:rPr/>
        <w:t xml:space="preserve">Hojas impresas con esquemas de las 5 R y resumen de química verde</w:t>
      </w:r>
    </w:p>
    <w:p>
      <w:pPr>
        <w:numPr>
          <w:ilvl w:val="0"/>
          <w:numId w:val="2"/>
        </w:numPr>
      </w:pPr>
      <w:r>
        <w:rPr/>
        <w:t xml:space="preserve">Videos cortos sobre contaminación, transición energética y emprendimiento ambiental (2-3 videos de 3-5 minutos)</w:t>
      </w:r>
    </w:p>
    <w:p>
      <w:pPr>
        <w:numPr>
          <w:ilvl w:val="0"/>
          <w:numId w:val="2"/>
        </w:numPr>
      </w:pPr>
      <w:r>
        <w:rPr/>
        <w:t xml:space="preserve">Plantillas para diseño de proyecto (fichas de planificación y presentación)</w:t>
      </w:r>
    </w:p>
    <w:p>
      <w:pPr>
        <w:numPr>
          <w:ilvl w:val="0"/>
          <w:numId w:val="2"/>
        </w:numPr>
      </w:pPr>
      <w:r>
        <w:rPr/>
        <w:t xml:space="preserve">Hojas, lápices, colores y reglas para elaboración de mapas conceptuales y esquemas</w:t>
      </w:r>
    </w:p>
    <w:p>
      <w:pPr>
        <w:numPr>
          <w:ilvl w:val="0"/>
          <w:numId w:val="2"/>
        </w:numPr>
      </w:pPr>
      <w:r>
        <w:rPr/>
        <w:t xml:space="preserve">Acceso a plataforma digital para compartir documentos (Google Drive, Classroom o similar)</w:t>
      </w:r>
    </w:p>
    <w:p/>
    <w:p>
      <w:pPr/>
      <w:r>
        <w:rPr>
          <w:color w:val="2b6cb0"/>
          <w:sz w:val="28"/>
          <w:szCs w:val="28"/>
          <w:b w:val="1"/>
          <w:bCs w:val="1"/>
        </w:rPr>
        <w:t xml:space="preserve">Requisitos Previos</w:t>
      </w:r>
    </w:p>
    <w:p>
      <w:pPr>
        <w:numPr>
          <w:ilvl w:val="0"/>
          <w:numId w:val="3"/>
        </w:numPr>
      </w:pPr>
      <w:r>
        <w:rPr/>
        <w:t xml:space="preserve">Conocimientos básicos sobre estados de la materia y elementos químicos comunes</w:t>
      </w:r>
    </w:p>
    <w:p>
      <w:pPr>
        <w:numPr>
          <w:ilvl w:val="0"/>
          <w:numId w:val="3"/>
        </w:numPr>
      </w:pPr>
      <w:r>
        <w:rPr/>
        <w:t xml:space="preserve">Habilidades para trabajo colaborativo y uso básico de internet para investigación</w:t>
      </w:r>
    </w:p>
    <w:p>
      <w:pPr>
        <w:numPr>
          <w:ilvl w:val="0"/>
          <w:numId w:val="3"/>
        </w:numPr>
      </w:pPr>
      <w:r>
        <w:rPr/>
        <w:t xml:space="preserve">Experiencia previa con conceptos básicos de contaminación ambiental y reciclaje</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Introducción a la Química Verde y las 5 R del Ambiente
Fase de Inicio
Tiempo estimado: 10 minutos
Propósito de la sesión: Contextualizar a los estudiantes en los conceptos básicos de química verde y las 5 R, activando conocimientos previos y motivándolos para el proyecto.
Activación de conocimientos previos:
Docente: Presenta la pregunta detonadora en la pizarra: "¿Cómo afectan nuestras acciones diarias al medio ambiente y qué podemos hacer para reducir ese impacto?"
Estudiantes: Responden oralmente y en voz alta, compartiendo ejemplos cotidianos.
Motivación y enganche:
Docente: Muestra un video corto (3 min) sobre contaminación por plásticos y combustibles fósiles, enfatizando datos sorprendentes y consecuencias para la salud y el planeta.
Estudiantes: Observan atentamente y anotan preguntas o ideas que surjan.
Contextualización:
Docente: Explica con ejemplos locales cómo las 5 R pueden ayudar a mejorar la calidad ambiental en su comunidad y conecta con el emprendimiento.
Estudiantes: Relacionan el tema con sus experiencias personales y familiares.
Fase de Desarrollo
Tiempo estimado: 45 minutos
Presentación del contenido: Introducción activa mediante preguntas guiadas y exploración colaborativa de conceptos clave.
Actividad 1: Lluvia de ideas y mapa conceptual
    Objetivo: Analizar los conceptos de química verde, economía circular y las 5 R.
    Instrucciones:
      Dividir la clase en grupos de 4 estudiantes.
      Cada grupo recibe hojas y marcadores para crear un mapa conceptual que integre química verde, economía circular y las 5 R.
      Docente plantea preguntas: "¿Qué entienden por química verde? ¿Cómo se relaciona con reducir residuos? ¿Qué ejemplos locales conocen de economía circular?"
      Los estudiantes discuten y plasman ideas en el mapa.
    Organización: Grupos de 4
    Producto: Mapa conceptual grupal
    Tiempo: 25 minutos
    Rol docente: Facilita preguntas, supervisa avances, estimula participación y ofrece vocabulario clave.
Actividad 2: Debate breve sobre combustibles fósiles y transición energética
    Objetivo: Evaluar el impacto ambiental y social de combustibles fósiles y la importancia de fuentes renovables.
    Instrucciones:
      Dividir grupos en dos: uno defiende el uso actual de combustibles fósiles, otro promueve la transición energética.
      Cada grupo prepara argumentos en 10 minutos usando información básica proporcionada por docente.
      Realizan un debate guiado de 10 minutos, con reglas claras de respeto.
    Organización: Grupos divididos en pares
    Producto: Argumentos orales y posturas escritas breves
    Tiempo: 20 minutos
    Rol docente: Modera el debate, guía a los estudiantes en la formulación de argumentos y fomenta el respeto.
Fase de Cierre
Tiempo estimado: 5 minutos
Síntesis: Cada grupo comparte una idea clave de su mapa conceptual con la clase.
Reflexión metacognitiva:
¿Qué aprendí sobre la química verde y su importancia?
¿Cómo puedo aplicar las 5 R en mi vida diaria?
Retroalimentación: Docente comenta positivamente las aportaciones y corrige conceptos erróneos.
Transferencia: Se anuncia que en la siguiente sesión comenzarán a diseñar su proyecto de emprendimiento ambiental basado en lo aprendido.
Sesión 2: Profundización en Economía Circular y Emprendimiento Ambiental
Fase de Inicio
Tiempo estimado: 10 minutos
Propósito de la sesión: Revisar conceptos previos y presentar el reto de proyecto de emprendimiento para aplicar la economía circular.
Activación de conocimientos previos:
Docente: Pregunta en plenaria: "¿Cuáles son los principales problemas ambientales causados por el uso excesivo de plásticos y cómo las 5 R pueden ayudar?"
Estudiantes: Responden y comparten ejemplos de su experiencia.
Motivación y enganche:
Docente: Muestra un video corto sobre emprendimientos exitosos que usan economía circular, enfatizando creatividad y beneficios.
Estudiantes: Observan y comentan qué les pareció más interesante.
Contextualización:
Docente: Explica que trabajarán en grupos para diseñar un proyecto de emprendimiento que contribuya a reducir residuos y contaminación.
Estudiantes: Escuchan y comienzan a pensar ideas.
Fase de Desarrollo
Tiempo estimado: 45 minutos
Actividad 1: Investigación guiada sobre alternativas al plástico y economía circular
    Objetivo: Identificar materiales y procesos que promueven la economía circular y alternativas biodegradables al plástico.
    Instrucciones:
      En grupos, usan dispositivos para buscar información sobre materiales alternativos al plástico y ejemplos de economía circular.
      Completar una ficha con: material, beneficios ambientales, posibles usos.
    Organización: Grupos de 4
    Producto: Ficha de investigación
    Tiempo: 25 minutos
    Rol docente: Asiste con recursos, corrige información errónea y promueve reflexión crítica.
Actividad 2: Lluvia de ideas para proyecto de emprendimiento ambiental
    Objetivo: Diseñar ideas creativas que integren química verde y economía circular para su proyecto.
    Instrucciones:
      En grupos, discuten y listan posibles productos o servicios que puedan crear aplicando lo investigado.
      Escogen una idea para desarrollar en las próximas sesiones.
    Organización: Grupos de 4
    Producto: Lista de ideas y selección de proyecto
    Tiempo: 20 minutos
    Rol docente: Motiva la creatividad y ayuda a seleccionar ideas viables.
Fase de Cierre
Tiempo estimado: 5 minutos
Síntesis: Cada grupo presenta brevemente su idea de proyecto.
Reflexión metacognitiva:
¿Qué alternativas al plástico encontré más interesantes?
¿Cómo puedo transformar una idea en un emprendimiento real?
Retroalimentación: Docente ofrece comentarios constructivos y sugiere mejoras.
Transferencia: En la próxima sesión comenzarán a planificar el prototipo de su proyecto.
Sesión 3: Diseño y Planificación del Proyecto de Emprendimiento Ambiental
Fase de Inicio
Tiempo estimado: 10 minutos
Propósito de la sesión: Reforzar conceptos y preparar la planificación estructurada del proyecto para asegurar claridad y organización.
Activación de conocimientos previos:
Docente: Revisa con preguntas rápidas: "¿Qué es la economía circular? ¿Cuáles son las 5 R? ¿Por qué es importante la química verde en tu proyecto?"
Estudiantes: Responden oralmente y aclaran dudas.
Motivación y enganche:
Docente: Muestra ejemplos reales breves de emprendimientos escolares exitosos.
Estudiantes: Se motivan al ver ejemplos concretos.
Contextualización:
Docente: Explica que ahora desarrollarán un plan detallado para su proyecto, definiendo materiales, procesos y roles.
Estudiantes: Preparan materiales y se organizan.
Fase de Desarrollo
Tiempo estimado: 45 minutos
Actividad 1: Elaboración del plan de proyecto
    Objetivo: Diseñar un plan detallado que incluya objetivos, materiales, pasos y roles para el proyecto de emprendimiento.
    Instrucciones:
      Cada grupo recibe una plantilla para completar con: nombre del proyecto, problema que soluciona, descripción, materiales, pasos para construcción o desarrollo, roles del equipo y cronograma.
      Discuten y llenan la plantilla colaborativamente.
    Organización: Grupos de 4
    Producto: Plan escrito del proyecto
    Tiempo: 45 minutos
    Rol docente: Supervisar avances, resolver dudas y sugerir mejoras para hacer viable el proyecto.
Fase de Cierre
Tiempo estimado: 5 minutos
Síntesis: Recapitulación oral de los planes elaborados.
Reflexión metacognitiva:
¿Cómo mi proyecto contribuye a la sostenibilidad?
¿Qué desafíos prevemos en el desarrollo de nuestro proyecto?
Retroalimentación: Comentarios individuales y grupales sobre claridad y factibilidad.
Transferencia: En la próxima sesión iniciarán la construcción o prototipado.
Sesión 4: Construcción y Prototipado del Proyecto Emprendedor
Fase de Inicio
Tiempo estimado: 10 minutos
Propósito de la sesión: Preparar a los estudiantes para iniciar la construcción o prototipado poniendo énfasis en la seguridad y uso eficiente de materiales.
Activación de conocimientos previos:
Docente: Revisión rápida de materiales y pasos del plan de proyecto.
Estudiantes: Repasan y plantean dudas.
Motivación y enganche:
Docente: Presenta un mini reto: “Piensen en cómo su prototipo puede ser replicable y útil para su comunidad”.
Estudiantes: Reflexionan y comparten ideas.
Contextualización:
Docente: Explica normas de seguridad y buen manejo de materiales.
Estudiantes: Organizan su espacio de trabajo.
Fase de Desarrollo
Tiempo estimado: 45 minutos
Actividad única: Construcción del prototipo
    Objetivo: Crear un prototipo físico que ejemplifique el emprendimiento basado en química verde y economía circular.
    Instrucciones:
      Los grupos trabajan con materiales reciclados y alternativos para armar su prototipo siguiendo su plan.
      Docente supervisa que cada estudiante participe y que se sigan las normas de seguridad.
    Organización: Grupos de 4
    Producto: Prototipo físico
    Tiempo: 45 minutos
    Rol docente: Facilita materiales, apoya en dificultades técnicas y fomenta la colaboración.
Fase de Cierre
Tiempo estimado: 5 minutos
Síntesis: Cada grupo expone brevemente el prototipo y explica su función.
Reflexión metacognitiva:
¿Qué dificultades encontramos al construir el prototipo?
¿Cómo podríamos mejorar nuestro diseño?
Retroalimentación: Comentarios del docente sobre esfuerzo y creatividad.
Transferencia: Preparar para la próxima sesión, en la cual harán pruebas y mejorarán su prototipo.
Sesión 5: Evaluación y Mejora del Prototipo
Fase de Inicio
Tiempo estimado: 10 minutos
Propósito de la sesión: Introducir la evaluación funcional y la retroalimentación para optimizar el proyecto.
Activación de conocimientos previos:
Docente: Pregunta: "¿Cómo sabemos si nuestro prototipo cumple con lo que queremos lograr?"
Estudiantes: Responden y discuten.
Motivación y enganche:
Docente: Presenta una lista de criterios para evaluar los prototipos.
Estudiantes: La revisan y plantean dudas.
Contextualización:
Docente: Explica que la evaluación es clave para mejorar cualquier emprendimiento.
Estudiantes: Se preparan para evaluar y recibir retroalimentación.
Fase de Desarrollo
Tiempo estimado: 45 minutos
Actividad 1: Evaluación entre pares
    Objetivo: Evaluar los prototipos con base en criterios acordados para identificar fortalezas y mejoras.
    Instrucciones:
      Cada grupo exhibe su prototipo y explica su función.
      Los demás grupos completan una lista de cotejo con criterios (funcionalidad, innovación, uso de materiales, impacto ambiental).
    Organización: Plenaria y grupos
    Producto: Listas de cotejo y comentarios escritos
    Tiempo: 25 minutos
    Rol docente: Modera la actividad, asegura respeto y fomenta críticas constructivas.
Actividad 2: Planificación de mejoras
    Objetivo: Diseñar ajustes y mejoras para optimizar el prototipo.
    Instrucciones:
      En grupos, analizan la retroalimentación recibida y discuten posibles cambios.
      Registran un plan de mejoras para implementar.
    Organización: Grupos de 4
    Producto: Plan de mejoras escrito
    Tiempo: 20 minutos
    Rol docente: Orienta en la selección de mejoras factibles y realistas.
Fase de Cierre
Tiempo estimado: 5 minutos
Síntesis: Compartir una mejora clave que cada grupo implementará.
Reflexión metacognitiva:
¿Qué aprendí de las evaluaciones de mis compañeros?
¿Cómo podemos hacer que nuestro proyecto tenga mayor impacto ambiental positivo?
Retroalimentación: Docente enfatiza la importancia de la mejora continua.
Transferencia: Próxima sesión: implementación de mejoras y preparación para presentación final.
Sesión 6: Presentación Final y Reflexión sobre Química Verde y Sostenibilidad
Fase de Inicio
Tiempo estimado: 10 minutos
Propósito de la sesión: Preparar a los estudiantes para la presentación final y reflexión integral del aprendizaje.
Activación de conocimientos previos:
Docente: Revisa con preguntas rápidas: "¿Por qué es importante la química verde? ¿Qué aprendimos sobre economía circular y las 5 R?"
Estudiantes: Responden y repasan puntos clave.
Motivación y enganche:
Docente: Anima a los estudiantes a mostrar con orgullo su trabajo y a pensar en el impacto real.
Estudiantes: Se preparan mentalmente para presentar.
Contextualización:
Docente: Explica que la presentación es una oportunidad para inspirar a otros a cuidar el ambiente.
Estudiantes: Organizan sus materiales y discursos.
Fase de Desarrollo
Tiempo estimado: 45 minutos
Actividad única: Presentación final y exposición del proyecto
    Objetivo: Comunicar claramente el proyecto, sus beneficios ambientales y procesos aplicados.
    Instrucciones:
      Cada grupo presenta su prototipo y explica el enfoque en química verde, economía circular y las 5 R.
      Se permite una ronda de preguntas del público (compañeros y docente) para profundizar.
    Organización: Plenaria
    Producto: Presentación oral y prototipo
    Tiempo: 45 minutos
    Rol docente: Evalúa presentaciones, fomenta preguntas y destaca fortalezas.
Fase de Cierre
Tiempo estimado: 5 minutos
Síntesis: En plenaria, elaborar un mapa mental colectivo con los aprendizajes clave de todo el plan.
Reflexión metacognitiva:
¿Cómo puedo aplicar lo aprendido en mi vida diaria?
¿Qué importancia tiene el emprendimiento ambiental para el futuro?
¿Qué cambios haría si volviera a iniciar el proyecto?
Retroalimentación: Docente ofrece comentarios generales y reconoce el esfuerzo global.
Transferencia: Invitar a los estudiantes a compartir su proyecto con la comunidad escolar y a seguir promoviendo la sostenibilidad.
Tarea/retos: Investigar campañas locales de reciclaje o energías limpias y proponer acciones personales para apoyar.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mediante preguntas detonadoras para conocer conocimientos previos.</w:t>
      </w:r>
    </w:p>
    <w:p>
      <w:pPr>
        <w:numPr>
          <w:ilvl w:val="0"/>
          <w:numId w:val="4"/>
        </w:numPr>
      </w:pPr>
      <w:r>
        <w:rPr>
          <w:b w:val="1"/>
          <w:bCs w:val="1"/>
        </w:rPr>
        <w:t xml:space="preserve">Formativa:</w:t>
      </w:r>
      <w:r>
        <w:rPr/>
        <w:t xml:space="preserve"> Durante todas las sesiones en las actividades de desarrollo (mapas conceptuales, debates, investigación, prototipos, auto y coevaluación entre pares).</w:t>
      </w:r>
    </w:p>
    <w:p>
      <w:pPr>
        <w:numPr>
          <w:ilvl w:val="0"/>
          <w:numId w:val="4"/>
        </w:numPr>
      </w:pPr>
      <w:r>
        <w:rPr>
          <w:b w:val="1"/>
          <w:bCs w:val="1"/>
        </w:rPr>
        <w:t xml:space="preserve">Sumativa:</w:t>
      </w:r>
      <w:r>
        <w:rPr/>
        <w:t xml:space="preserve"> Sesión 6, presentación final del proyecto y defensa oral.</w:t>
      </w:r>
    </w:p>
    <w:p>
      <w:pPr/>
      <w:r>
        <w:rPr>
          <w:b w:val="1"/>
          <w:bCs w:val="1"/>
        </w:rPr>
        <w:t xml:space="preserve">Criterios de evaluación:</w:t>
      </w:r>
    </w:p>
    <w:p>
      <w:pPr>
        <w:numPr>
          <w:ilvl w:val="0"/>
          <w:numId w:val="5"/>
        </w:numPr>
      </w:pPr>
      <w:r>
        <w:rPr/>
        <w:t xml:space="preserve">Comprensión y aplicación de conceptos de química verde y economía circular (Objetivo 1)</w:t>
      </w:r>
    </w:p>
    <w:p>
      <w:pPr>
        <w:numPr>
          <w:ilvl w:val="0"/>
          <w:numId w:val="5"/>
        </w:numPr>
      </w:pPr>
      <w:r>
        <w:rPr/>
        <w:t xml:space="preserve">Identificación y uso correcto de las 5 R en propuestas concretas (Objetivo 2)</w:t>
      </w:r>
    </w:p>
    <w:p>
      <w:pPr>
        <w:numPr>
          <w:ilvl w:val="0"/>
          <w:numId w:val="5"/>
        </w:numPr>
      </w:pPr>
      <w:r>
        <w:rPr/>
        <w:t xml:space="preserve">Análisis crítico del impacto de combustibles fósiles y alternativas energéticas (Objetivo 3)</w:t>
      </w:r>
    </w:p>
    <w:p>
      <w:pPr>
        <w:numPr>
          <w:ilvl w:val="0"/>
          <w:numId w:val="5"/>
        </w:numPr>
      </w:pPr>
      <w:r>
        <w:rPr/>
        <w:t xml:space="preserve">Diseño y desarrollo efectivo de un proyecto de emprendimiento ambiental (Objetivo 4)</w:t>
      </w:r>
    </w:p>
    <w:p>
      <w:pPr>
        <w:numPr>
          <w:ilvl w:val="0"/>
          <w:numId w:val="5"/>
        </w:numPr>
      </w:pPr>
      <w:r>
        <w:rPr/>
        <w:t xml:space="preserve">Argumentación clara e informada sobre alternativas al plástico y sostenibilidad (Objetivo 5)</w:t>
      </w:r>
    </w:p>
    <w:p>
      <w:pPr/>
      <w:r>
        <w:rPr>
          <w:b w:val="1"/>
          <w:bCs w:val="1"/>
        </w:rPr>
        <w:t xml:space="preserve">Instrumentos sugeridos:</w:t>
      </w:r>
    </w:p>
    <w:p>
      <w:pPr>
        <w:numPr>
          <w:ilvl w:val="0"/>
          <w:numId w:val="6"/>
        </w:numPr>
      </w:pPr>
      <w:r>
        <w:rPr/>
        <w:t xml:space="preserve">Rúbrica para evaluación del mapa conceptual y prototipo</w:t>
      </w:r>
    </w:p>
    <w:p>
      <w:pPr>
        <w:numPr>
          <w:ilvl w:val="0"/>
          <w:numId w:val="6"/>
        </w:numPr>
      </w:pPr>
      <w:r>
        <w:rPr/>
        <w:t xml:space="preserve">Lista de cotejo para participación en debate y presentación oral</w:t>
      </w:r>
    </w:p>
    <w:p>
      <w:pPr>
        <w:numPr>
          <w:ilvl w:val="0"/>
          <w:numId w:val="6"/>
        </w:numPr>
      </w:pPr>
      <w:r>
        <w:rPr/>
        <w:t xml:space="preserve">Observación directa en actividades grupales</w:t>
      </w:r>
    </w:p>
    <w:p>
      <w:pPr>
        <w:numPr>
          <w:ilvl w:val="0"/>
          <w:numId w:val="6"/>
        </w:numPr>
      </w:pPr>
      <w:r>
        <w:rPr/>
        <w:t xml:space="preserve">Portafolio digital o físico con evidencia de fichas, planes y productos</w:t>
      </w:r>
    </w:p>
    <w:p>
      <w:pPr>
        <w:numPr>
          <w:ilvl w:val="0"/>
          <w:numId w:val="6"/>
        </w:numPr>
      </w:pPr>
      <w:r>
        <w:rPr/>
        <w:t xml:space="preserve">Autoevaluación y coevaluación para fomentar reflexión crítica</w:t>
      </w:r>
    </w:p>
    <w:p>
      <w:pPr/>
      <w:r>
        <w:rPr>
          <w:b w:val="1"/>
          <w:bCs w:val="1"/>
        </w:rPr>
        <w:t xml:space="preserve">Evidencias de aprendizaje:</w:t>
      </w:r>
    </w:p>
    <w:p>
      <w:pPr>
        <w:numPr>
          <w:ilvl w:val="0"/>
          <w:numId w:val="7"/>
        </w:numPr>
      </w:pPr>
      <w:r>
        <w:rPr/>
        <w:t xml:space="preserve">Mapas conceptuales elaborados en grupo</w:t>
      </w:r>
    </w:p>
    <w:p>
      <w:pPr>
        <w:numPr>
          <w:ilvl w:val="0"/>
          <w:numId w:val="7"/>
        </w:numPr>
      </w:pPr>
      <w:r>
        <w:rPr/>
        <w:t xml:space="preserve">Argumentos escritos y orales en debates</w:t>
      </w:r>
    </w:p>
    <w:p>
      <w:pPr>
        <w:numPr>
          <w:ilvl w:val="0"/>
          <w:numId w:val="7"/>
        </w:numPr>
      </w:pPr>
      <w:r>
        <w:rPr/>
        <w:t xml:space="preserve">Ficha de investigación sobre materiales y economía circular</w:t>
      </w:r>
    </w:p>
    <w:p>
      <w:pPr>
        <w:numPr>
          <w:ilvl w:val="0"/>
          <w:numId w:val="7"/>
        </w:numPr>
      </w:pPr>
      <w:r>
        <w:rPr/>
        <w:t xml:space="preserve">Plan detallado de proyecto y prototipo físico</w:t>
      </w:r>
    </w:p>
    <w:p>
      <w:pPr>
        <w:numPr>
          <w:ilvl w:val="0"/>
          <w:numId w:val="7"/>
        </w:numPr>
      </w:pPr>
      <w:r>
        <w:rPr/>
        <w:t xml:space="preserve">Presentación oral final y defensa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2D5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23C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318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1BE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E45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31E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3B8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2026-09-26T03:13:30-05:00</dcterms:created>
  <dcterms:modified xsi:type="dcterms:W3CDTF">2026-09-26T03:13:30-05:00</dcterms:modified>
</cp:coreProperties>
</file>

<file path=docProps/custom.xml><?xml version="1.0" encoding="utf-8"?>
<Properties xmlns="http://schemas.openxmlformats.org/officeDocument/2006/custom-properties" xmlns:vt="http://schemas.openxmlformats.org/officeDocument/2006/docPropsVTypes"/>
</file>