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Común: ¡La Clave para Simplificar Expresiones!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factor común en expresiones algebraicas y aprendan a identificarlo para simplificar y resolver problemas matemáticos con mayor facilidad. A través de la metodología de Aprendizaje Basado en Problemas (ABP), los estudiantes analizarán situaciones reales y ejercicios que requieren descomponer expresiones algebraicas, promoviendo el pensamiento crítico y la aplicación práctica de esta habilidad.</w:t>
      </w:r>
    </w:p>
    <w:p>
      <w:pPr/>
      <w:r>
        <w:rPr/>
        <w:t xml:space="preserve">El factor común es fundamental en álgebra porque permite simplificar expresiones y resolver ecuaciones más fácilmente, lo cual puede aplicarse en contextos cotidianos como calcular áreas, distribuir recursos o analizar patrones numéricos. Al finalizar el plan, los estudiantes habrán desarrollado competencias para identificar factores comunes en números y variables, y utilizar esta herramienta para simplificar y resolver problemas algebraicos.</w:t>
      </w:r>
    </w:p>
    <w:p>
      <w:pPr/>
      <w:r>
        <w:rPr/>
        <w:t xml:space="preserve">Este aprendizaje es relevante porque fortalece la base para temas más avanzados en matemáticas y desarrolla habilidades de razonamiento lógico que son útiles en diversas áreas académicas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factores comunes en expresiones algebraicas simples y complejas.</w:t>
      </w:r>
    </w:p>
    <w:p>
      <w:pPr>
        <w:numPr>
          <w:ilvl w:val="0"/>
          <w:numId w:val="1"/>
        </w:numPr>
      </w:pPr>
      <w:r>
        <w:rPr/>
        <w:t xml:space="preserve">Aplicar la factorización por factor común para simplificar expresiones algebraicas.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involucren el uso del factor común.</w:t>
      </w:r>
    </w:p>
    <w:p>
      <w:pPr>
        <w:numPr>
          <w:ilvl w:val="0"/>
          <w:numId w:val="1"/>
        </w:numPr>
      </w:pPr>
      <w:r>
        <w:rPr/>
        <w:t xml:space="preserve">Argumentar y justificar el procedimiento utilizado para factorizar una expresión.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relacionados con el factor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expresiones algebraicas para factorizar (una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 de trabajo impresa con problemas prácticos de factor común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Video corto introductorio sobre factor común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de números enteros.</w:t>
      </w:r>
    </w:p>
    <w:p>
      <w:pPr>
        <w:numPr>
          <w:ilvl w:val="0"/>
          <w:numId w:val="3"/>
        </w:numPr>
      </w:pPr>
      <w:r>
        <w:rPr/>
        <w:t xml:space="preserve">Familiaridad con términos algebraicos: variables, coeficientes y exponentes.</w:t>
      </w:r>
    </w:p>
    <w:p>
      <w:pPr>
        <w:numPr>
          <w:ilvl w:val="0"/>
          <w:numId w:val="3"/>
        </w:numPr>
      </w:pPr>
      <w:r>
        <w:rPr/>
        <w:t xml:space="preserve">Habilidades para realizar operaciones aritméticas básicas.</w:t>
      </w:r>
    </w:p>
    <w:p>
      <w:pPr>
        <w:numPr>
          <w:ilvl w:val="0"/>
          <w:numId w:val="3"/>
        </w:numPr>
      </w:pPr>
      <w:r>
        <w:rPr/>
        <w:t xml:space="preserve">Experiencia previa en la suma y resta de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Factor Común a través de un Problema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concepto de factor común como herramienta para simplificar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para multiplicar 2 × 3 y 2 × 5, usamos el número 2 como un factor común? ¿Pueden darme ejemplos de multiplicaciones donde noten un número que se repite?"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un video corto que nos ayudará a entender cómo encontrar cosas en común nos ayuda a resolver problemas más rápido."</w:t>
      </w:r>
    </w:p>
    <w:p>
      <w:pPr>
        <w:numPr>
          <w:ilvl w:val="0"/>
          <w:numId w:val="5"/>
        </w:numPr>
      </w:pPr>
      <w:r>
        <w:rPr/>
        <w:t xml:space="preserve">Se proyecta un video de 3 minutos donde se explica de forma visual y sencilla qué es un factor común, usando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queremos repartir bolsas con manzanas y naranjas entre amigos de forma equitativa. Para hacerlo bien, necesitamos encontrar qué tienen en común esas cantidades. Eso es justamente lo que hacemos con el factor común en álgebra."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situación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"Tenemos las expresiones 6x + 9 y 8y + 12y. ¿Cómo podemos simplificarlas para entenderlas mejor?"</w:t>
      </w:r>
    </w:p>
    <w:p>
      <w:pPr>
        <w:numPr>
          <w:ilvl w:val="0"/>
          <w:numId w:val="7"/>
        </w:numPr>
      </w:pPr>
      <w:r>
        <w:rPr/>
        <w:t xml:space="preserve">Se promueve una discusión guiada para que los estudiantes sugieran pasos y observen que el número 3 y la variable y pueden ser factores comunes.</w:t>
      </w:r>
    </w:p>
    <w:p>
      <w:pPr/>
      <w:r>
        <w:rPr>
          <w:b w:val="1"/>
          <w:bCs w:val="1"/>
        </w:rPr>
        <w:t xml:space="preserve">Actividad 1: Explorando factores comunes en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comunes en números enteros.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lista de pares de números (ejemplo: 12 y 18, 20 y 30) y deben encontrar el mayor factor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factores comunes identificados y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"¿Cómo decidieron cuál es el mayor factor común?" y guía en caso de dudas.</w:t>
      </w:r>
    </w:p>
    <w:p>
      <w:pPr/>
      <w:r>
        <w:rPr>
          <w:b w:val="1"/>
          <w:bCs w:val="1"/>
        </w:rPr>
        <w:t xml:space="preserve">Actividad 2: Identificando factores comunes en expresiones algebraicas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factores comunes en términos algebraicos con variables.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analizan expresiones como 4x + 8x, 5y + 10, 3xy + 6x y deben señalar el factor común y expresarlo fuera del paréntesis.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correctamente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número y variable se repiten? ¿Por qué sacamos ese factor fuera del paréntesis?" y ofrece apoyo según necesidades.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Retan a factorizar expresiones con tres términos o con exponentes mayores (ejemplo: 6x² + 9x).</w:t>
      </w:r>
    </w:p>
    <w:p>
      <w:pPr>
        <w:numPr>
          <w:ilvl w:val="0"/>
          <w:numId w:val="10"/>
        </w:numPr>
      </w:pPr>
      <w:r>
        <w:rPr/>
        <w:t xml:space="preserve">Para estudiantes que requieren apoyo: Se les proporciona una tabla de factores comunes y ejemplos adicionales con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próxima sesión profundizaremos en cómo utilizar el factor común para resolver problemas más complejos y aplicados.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definición breve de factor común y un ejemplo propio.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factor común y para qué sirve?</w:t>
      </w:r>
    </w:p>
    <w:p>
      <w:pPr>
        <w:numPr>
          <w:ilvl w:val="0"/>
          <w:numId w:val="11"/>
        </w:numPr>
      </w:pPr>
      <w:r>
        <w:rPr/>
        <w:t xml:space="preserve">¿Cómo me ayudó encontrar el factor común a simplificar las expresiones?</w:t>
      </w:r>
    </w:p>
    <w:p>
      <w:pPr>
        <w:numPr>
          <w:ilvl w:val="0"/>
          <w:numId w:val="11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corrige conceptos, valorando las definiciones claras y ejemplos adecuados.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aplicará el factor común para resolver problemas prácticos y retos grupales.</w:t>
      </w:r>
    </w:p>
    <w:p>
      <w:pPr/>
      <w:r>
        <w:rPr/>
        <w:t xml:space="preserve">Sesión 2: Aplicando el Factor Común para Simplificar y Resolver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concepto de factor común y preparar para su aplicación en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su definición de factor común y un ejemplo que recuerde de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definiciones y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"Una granja tiene gallinas y conejos. Si sabemos cuántas patas hay en total, ¿cómo podemos encontrar cuántos animales hay? Usaremos factor común para ayudar."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factor común ayuda a organizar información y resolver problemas en la vida real, como este de la granja.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situación con problemas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resolver problemas con expresiones algebraicas, primero se debe identificar el factor común para simplificar y luego resolver.</w:t>
      </w:r>
    </w:p>
    <w:p>
      <w:pPr/>
      <w:r>
        <w:rPr>
          <w:b w:val="1"/>
          <w:bCs w:val="1"/>
        </w:rPr>
        <w:t xml:space="preserve">Actividad 1: Resolviendo el problema de la granja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factor común para resolver un problema contextualizado.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el problema: "En la granja hay gallinas y conejos. Las gallinas tienen 2 patas y los conejos 4. Si hay un total de 20 patas, ¿cuántos animales hay?" Se les guía para expresar el problema en términos algebraicos y buscar factor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expresión algebraica factorizada y resultado numérico.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"¿Qué representan las variables? ¿Qué factor común podemos identificar? ¿Cómo nos ayuda a simplificar la expresión?"</w:t>
      </w:r>
    </w:p>
    <w:p>
      <w:pPr/>
      <w:r>
        <w:rPr>
          <w:b w:val="1"/>
          <w:bCs w:val="1"/>
        </w:rPr>
        <w:t xml:space="preserve">Actividad 2: Taller de factorización por factor común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factorización en diferentes expresiones algebraicas.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expresiones para factorizar usando factor común (ejemplos con números, variables y combinaciones). Deben explicar el proceso y responder a preguntas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Conjunto de expresiones factorizadas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inmediata y motiva a justificar cada 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Introducir expresiones con exponentes y más términos.</w:t>
      </w:r>
    </w:p>
    <w:p>
      <w:pPr>
        <w:numPr>
          <w:ilvl w:val="0"/>
          <w:numId w:val="18"/>
        </w:numPr>
      </w:pPr>
      <w:r>
        <w:rPr/>
        <w:t xml:space="preserve">Para estudiantes con dificultades: Proveer ejemplos paso a paso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práctica con la siguiente sesión, donde resolverán problemas en contextos más variados usando factor común.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ejemplo de factorización y cómo les ayudó el factor común a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factor común facilitó la resolución del problema?</w:t>
      </w:r>
    </w:p>
    <w:p>
      <w:pPr>
        <w:numPr>
          <w:ilvl w:val="0"/>
          <w:numId w:val="19"/>
        </w:numPr>
      </w:pPr>
      <w:r>
        <w:rPr/>
        <w:t xml:space="preserve">¿Qué estrategias usaron para identificar el factor común?</w:t>
      </w:r>
    </w:p>
    <w:p>
      <w:pPr>
        <w:numPr>
          <w:ilvl w:val="0"/>
          <w:numId w:val="19"/>
        </w:numPr>
      </w:pPr>
      <w:r>
        <w:rPr/>
        <w:t xml:space="preserve">¿En qué situaciones creen que es útil esta técnica?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aciertos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aplicarán lo aprendido para resolver ejercicios y retos más complejos.</w:t>
      </w:r>
    </w:p>
    <w:p>
      <w:pPr/>
      <w:r>
        <w:rPr/>
        <w:t xml:space="preserve">Sesión 3: Profundizando en el Factor Común con Problemas Desafiantes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y preparar a los estudiantes para retos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pasos seguimos para encontrar el factor común? ¿Recuerdan algún truco o consejo para identificarlo rápidamente?"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estrategias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"¿Pueden factorizar esta expresión? 12x²y + 18xy² - 6xy"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resolverlo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expresiones son comunes en ciencias y tecnología, y aprender a factorizar ayuda a resolver problemas complejos.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contenido para otros campos.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reglas para factorizar con variables con exponentes y signos negativos.</w:t>
      </w:r>
    </w:p>
    <w:p>
      <w:pPr/>
      <w:r>
        <w:rPr>
          <w:b w:val="1"/>
          <w:bCs w:val="1"/>
        </w:rPr>
        <w:t xml:space="preserve">Actividad 1: Taller avanzado de factorización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 para factorizar expresiones con exponentes y términos negativos.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expresiones algebraicas variadas para factorizar, por ejemplo: 15x³ + 25x² - 10x; -8a²b + 12ab² - 4ab.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con justificación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específicas: "¿Cuál es el factor numérico común? ¿Qué variable con exponente es común en todos los términos? ¿Cómo manejan los signos?"</w:t>
      </w:r>
    </w:p>
    <w:p>
      <w:pPr/>
      <w:r>
        <w:rPr>
          <w:b w:val="1"/>
          <w:bCs w:val="1"/>
        </w:rPr>
        <w:t xml:space="preserve">Actividad 2: Resolviendo problemas reales con factor común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factor común para resolver problemas contextualizados.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problemas como: "Una empresa produce lotes de productos con costos expresados algebraicamente. ¿Cómo simplificar el costo total usando factor común?"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factorización y explicación.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promueve la discusión, aclarando dudas y guiando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Invitar a factorizar expresiones con tres términos o que requieran factor común por agrupación (preparación para próximo tema).</w:t>
      </w:r>
    </w:p>
    <w:p>
      <w:pPr>
        <w:numPr>
          <w:ilvl w:val="0"/>
          <w:numId w:val="26"/>
        </w:numPr>
      </w:pPr>
      <w:r>
        <w:rPr/>
        <w:t xml:space="preserve">Estudiantes con dificultades: Uso de ejemplos guiados y apoyo individual para identificar factores comunes.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última sesión donde consolidarán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mapa mental en el pizarrón con los pasos para factorizar por factor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forma de ver las expresiones algebraicas?</w:t>
      </w:r>
    </w:p>
    <w:p>
      <w:pPr>
        <w:numPr>
          <w:ilvl w:val="0"/>
          <w:numId w:val="27"/>
        </w:numPr>
      </w:pPr>
      <w:r>
        <w:rPr/>
        <w:t xml:space="preserve">¿Qué pasos me ayudan más para encontrar el factor común?</w:t>
      </w:r>
    </w:p>
    <w:p>
      <w:pPr>
        <w:numPr>
          <w:ilvl w:val="0"/>
          <w:numId w:val="27"/>
        </w:numPr>
      </w:pPr>
      <w:r>
        <w:rPr/>
        <w:t xml:space="preserve">¿En qué tipo de problemas puedo usar esta habilidad?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y señala los puntos clave del mapa mental.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con ejercicios en casa para fortalecer lo aprendido.</w:t>
      </w:r>
    </w:p>
    <w:p>
      <w:pPr/>
      <w:r>
        <w:rPr/>
        <w:t xml:space="preserve">Sesión 4: Consolidación y Aplicación Integral del Factor Común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y preparar para la aplicación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"Recordemos juntos: ¿Qué es factor común? ¿Cómo me ayuda en álgebra?"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desafío: "Factoricen y simplifiquen esta expresión para encontrar cuánto vale: 9x + 12xy - 6x".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resolverlo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Señala que en esta sesión aplicarán todo lo aprendido para resolver diversos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Motivan su participación.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combinarán habilidades para resolver ejercicios complejos y explicarán sus procesos.</w:t>
      </w:r>
    </w:p>
    <w:p>
      <w:pPr/>
      <w:r>
        <w:rPr>
          <w:b w:val="1"/>
          <w:bCs w:val="1"/>
        </w:rPr>
        <w:t xml:space="preserve">Actividad 1: Reto grupal de factorización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habilidad para factorizar y justificar procedimientos.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serie de expresiones algebraicas para factorizar y simplificar. Luego, deben explicar al resto de la clase los pasos que siguieron.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papel con procedimientos escritos.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el razonamiento y corrige errores.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trabajo propio y de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sobre su desempeño y evalúa a su grupo con un formato sencillo.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listas, ofrece comentarios y guía la reflexión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Proponer problemas adicionales con expresiones mixtas y con exponentes mayores.</w:t>
      </w:r>
    </w:p>
    <w:p>
      <w:pPr>
        <w:numPr>
          <w:ilvl w:val="0"/>
          <w:numId w:val="34"/>
        </w:numPr>
      </w:pPr>
      <w:r>
        <w:rPr/>
        <w:t xml:space="preserve">Para estudiantes que necesitan apoyo: Ofrecer ejemplos paso a paso para la autoevaluación y coevaluación.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clase se trabajará en nuevos temas relacionados, basados en la factorización.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escribe tres cosas que aprendió sobre factor común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factor común que antes no sabía?</w:t>
      </w:r>
    </w:p>
    <w:p>
      <w:pPr>
        <w:numPr>
          <w:ilvl w:val="0"/>
          <w:numId w:val="35"/>
        </w:numPr>
      </w:pPr>
      <w:r>
        <w:rPr/>
        <w:t xml:space="preserve">¿Cómo puedo aplicar esto en otros problemas o materias?</w:t>
      </w:r>
    </w:p>
    <w:p>
      <w:pPr>
        <w:numPr>
          <w:ilvl w:val="0"/>
          <w:numId w:val="35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resuelve preguntas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el factor común en ejercicios de otras asignaturas y en la vida diaria.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Completar una hoja con ejercicios de factorización para practicar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comprensión inicial sobre factores comunes.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sesiones, mediante observación directa, preguntas guiadoras, actividades en grupo y retroalimentación inmediata.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el reto grupal de factorización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factores comunes en números y expresiones algebraicas (objetivo 1).</w:t>
      </w:r>
    </w:p>
    <w:p>
      <w:pPr>
        <w:numPr>
          <w:ilvl w:val="0"/>
          <w:numId w:val="37"/>
        </w:numPr>
      </w:pPr>
      <w:r>
        <w:rPr/>
        <w:t xml:space="preserve">Aplica la factorización por factor común para simplificar expresiones (objetivo 2).</w:t>
      </w:r>
    </w:p>
    <w:p>
      <w:pPr>
        <w:numPr>
          <w:ilvl w:val="0"/>
          <w:numId w:val="37"/>
        </w:numPr>
      </w:pPr>
      <w:r>
        <w:rPr/>
        <w:t xml:space="preserve">Resuelve problemas matemáticos utilizando el factor común (objetivo 3).</w:t>
      </w:r>
    </w:p>
    <w:p>
      <w:pPr>
        <w:numPr>
          <w:ilvl w:val="0"/>
          <w:numId w:val="37"/>
        </w:numPr>
      </w:pPr>
      <w:r>
        <w:rPr/>
        <w:t xml:space="preserve">Justifica adecuadamente el procedimiento de factorización (objetivo 4).</w:t>
      </w:r>
    </w:p>
    <w:p>
      <w:pPr>
        <w:numPr>
          <w:ilvl w:val="0"/>
          <w:numId w:val="37"/>
        </w:numPr>
      </w:pPr>
      <w:r>
        <w:rPr/>
        <w:t xml:space="preserve">Participa activamente en trabajo colaborativo y discusión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la identificación y aplicación del factor común.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Rúbrica para evaluar la justificación oral y escrita en el reto grupal.</w:t>
      </w:r>
    </w:p>
    <w:p>
      <w:pPr>
        <w:numPr>
          <w:ilvl w:val="0"/>
          <w:numId w:val="38"/>
        </w:numPr>
      </w:pPr>
      <w:r>
        <w:rPr/>
        <w:t xml:space="preserve">Autoevaluación y coevaluación mediante formatos sencillos.</w:t>
      </w:r>
    </w:p>
    <w:p>
      <w:pPr>
        <w:numPr>
          <w:ilvl w:val="0"/>
          <w:numId w:val="38"/>
        </w:numPr>
      </w:pPr>
      <w:r>
        <w:rPr/>
        <w:t xml:space="preserve">Portafolio con evidencias escritas de factorización.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factores comunes identificados en números y expresiones.</w:t>
      </w:r>
    </w:p>
    <w:p>
      <w:pPr>
        <w:numPr>
          <w:ilvl w:val="0"/>
          <w:numId w:val="39"/>
        </w:numPr>
      </w:pPr>
      <w:r>
        <w:rPr/>
        <w:t xml:space="preserve">Expresiones algebraicas correctamente factorizadas.</w:t>
      </w:r>
    </w:p>
    <w:p>
      <w:pPr>
        <w:numPr>
          <w:ilvl w:val="0"/>
          <w:numId w:val="39"/>
        </w:numPr>
      </w:pPr>
      <w:r>
        <w:rPr/>
        <w:t xml:space="preserve">Soluciones a problemas contextualizados con uso de factor común.</w:t>
      </w:r>
    </w:p>
    <w:p>
      <w:pPr>
        <w:numPr>
          <w:ilvl w:val="0"/>
          <w:numId w:val="39"/>
        </w:numPr>
      </w:pPr>
      <w:r>
        <w:rPr/>
        <w:t xml:space="preserve">Explicaciones orales y escritas justificando procedimientos.</w:t>
      </w:r>
    </w:p>
    <w:p>
      <w:pPr>
        <w:numPr>
          <w:ilvl w:val="0"/>
          <w:numId w:val="39"/>
        </w:numPr>
      </w:pPr>
      <w:r>
        <w:rPr/>
        <w:t xml:space="preserve">Formatos de autoevaluación y coevaluación completados.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3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B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CC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4D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C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CE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4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AF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E3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7D3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B2C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0AB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2F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13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44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CE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6D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B07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DB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47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AC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EA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EF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0F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E47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301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77B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C8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BA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ED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4D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31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AC1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9D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11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F2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B8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F0F5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E7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2026-09-26T01:24:31-05:00</dcterms:created>
  <dcterms:modified xsi:type="dcterms:W3CDTF">2026-09-26T01:24:31-05:00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