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Secretos del Tejido: Epitelial y Conjuntivo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los conceptos fundamentales y la importancia del tejido epitelial y conjuntivo en el cuerpo humano. A través de actividades colaborativas, los alumnos aprenderán a identificar las características, funciones y ubicaciones de estos tejidos, relacionándolos con su vida diaria y salud. El conocimiento de estos tejidos les ayudará a entender mejor cómo funciona su cuerpo y por qué ciertos daños o enfermedades afectan su bienestar. Además, el trabajo en equipo fomentará habilidades sociales y de comunicación, imprescindibles para su desarrollo integral. Al finalizar la sesión, los estudiantes habrán construido un conocimiento significativo y práctico que podrán aplicar en sus estudios futuros y en la comprensión de temas de biología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tejido epitelial y conjuntivo.</w:t>
      </w:r>
    </w:p>
    <w:p>
      <w:pPr>
        <w:numPr>
          <w:ilvl w:val="0"/>
          <w:numId w:val="1"/>
        </w:numPr>
      </w:pPr>
      <w:r>
        <w:rPr/>
        <w:t xml:space="preserve">Comparar las funciones y ubicaciones de ambos tejidos en el cuerpo humano.</w:t>
      </w:r>
    </w:p>
    <w:p>
      <w:pPr>
        <w:numPr>
          <w:ilvl w:val="0"/>
          <w:numId w:val="1"/>
        </w:numPr>
      </w:pPr>
      <w:r>
        <w:rPr/>
        <w:t xml:space="preserve">Analizar ejemplos cotidianos donde el tejido epitelial y conjuntivo cumplen un papel importante.</w:t>
      </w:r>
    </w:p>
    <w:p>
      <w:pPr>
        <w:numPr>
          <w:ilvl w:val="0"/>
          <w:numId w:val="1"/>
        </w:numPr>
      </w:pPr>
      <w:r>
        <w:rPr/>
        <w:t xml:space="preserve">Colaborar eficazmente en equipos para construir conocimiento y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4 unidades)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tejidos epitelial y conjuntivo (varias copias)</w:t>
      </w:r>
    </w:p>
    <w:p>
      <w:pPr>
        <w:numPr>
          <w:ilvl w:val="0"/>
          <w:numId w:val="2"/>
        </w:numPr>
      </w:pPr>
      <w:r>
        <w:rPr/>
        <w:t xml:space="preserve">Video corto (3 minutos) explicativo sobre tejidos (proyector o pantalla)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al video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Reloj o temporizador visible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y sus sistemas.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identificar partes básicas del cuerpo y sus funciones.</w:t>
      </w:r>
    </w:p>
    <w:p>
      <w:pPr>
        <w:numPr>
          <w:ilvl w:val="0"/>
          <w:numId w:val="3"/>
        </w:numPr>
      </w:pPr>
      <w:r>
        <w:rPr/>
        <w:t xml:space="preserve">Capacidad para observar, describir y analizar información visual y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dos tipos de tejidos muy importantes en nuestro cuerpo: el tejido epitelial y el conjuntivo. Entenderemos qué son, dónde están y cómo nos ayudan a vivir. Esto es importante porque nos ayuda a cuidar mejor nuestro cuerpo y a entender la ciencia que hay detrás de nuestra salud.”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les haré una pregunta rápida: ¿Dónde creen que están las capas que cubren nuestra piel y las que sostienen nuestros órganos? ¿Qué funciones creen que tienen?”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 y en voz alta; el docente anota algunas respuestas en la pizarra para referirse a ellas después.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tejido epitelial es como el guardián de nuestro cuerpo, que protege todo lo que está adentro, y que el tejido conjuntivo es como el ‘pegamento’ que mantiene todo unido? Hoy vamos a ser científicos y descubrir estos secretos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con expectativas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tejidos no solo están en libros, están en ustedes. Por ejemplo, cuando se cortan la piel, el tejido epitelial ayuda a cerrarla, y el conjuntivo ayuda a que la piel se mantenga firme y flexible. Por eso es importante conocerlos.”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 y salud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sobre los tejidos epitelial y conjuntivo de forma práctica y en equipo. Primero, verán un video corto que explica sus características básicas.”</w:t>
      </w:r>
    </w:p>
    <w:p>
      <w:pPr>
        <w:numPr>
          <w:ilvl w:val="0"/>
          <w:numId w:val="4"/>
        </w:numPr>
      </w:pPr>
      <w:r>
        <w:rPr/>
        <w:t xml:space="preserve">Se reproduce un video de 3 minutos sobre tejidos epitelial y conjuntivo.</w:t>
      </w:r>
    </w:p>
    <w:p>
      <w:pPr>
        <w:numPr>
          <w:ilvl w:val="0"/>
          <w:numId w:val="4"/>
        </w:numPr>
      </w:pPr>
      <w:r>
        <w:rPr/>
        <w:t xml:space="preserve">Luego, se forman grupos de 4 estudiantes para trabajar colaborativamente.</w:t>
      </w:r>
    </w:p>
    <w:p>
      <w:pPr/>
      <w:r>
        <w:rPr>
          <w:b w:val="1"/>
          <w:bCs w:val="1"/>
        </w:rPr>
        <w:t xml:space="preserve">Actividad 1: Comparando tejidos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del tejido epitelial y conjuntivo.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impresas y hojas con preguntas guía. Deben observar las imágenes y responder juntos las preguntas: ¿Cómo es el tejido? ¿Dónde creen que está? ¿Qué función cumple?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la hoja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“¿Qué diferencias ven entre estos tejidos?”, “¿Por qué creen que es importante que el tejido epitelial sea tan compacto?”, “¿Cómo ayuda el tejido conjuntivo a que nuestros órganos se mantengan en su lugar?”</w:t>
      </w:r>
    </w:p>
    <w:p>
      <w:pPr/>
      <w:r>
        <w:rPr>
          <w:b w:val="1"/>
          <w:bCs w:val="1"/>
        </w:rPr>
        <w:t xml:space="preserve">Actividad 2: Mural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funciones y ubicaciones del tejido epitelial y conjuntivo y presentar un resumen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Con la información del video y la actividad anterior, cada grupo crea un mural en cartulina que muestre:</w:t>
      </w:r>
      <w:r>
        <w:rPr/>
        <w:t xml:space="preserve">Deben usar dibujos, palabras clave y colores.</w:t>
      </w:r>
    </w:p>
    <w:p>
      <w:pPr>
        <w:numPr>
          <w:ilvl w:val="1"/>
          <w:numId w:val="6"/>
        </w:numPr>
      </w:pPr>
      <w:r>
        <w:rPr/>
        <w:t xml:space="preserve">Características</w:t>
      </w:r>
    </w:p>
    <w:p>
      <w:pPr>
        <w:numPr>
          <w:ilvl w:val="1"/>
          <w:numId w:val="6"/>
        </w:numPr>
      </w:pPr>
      <w:r>
        <w:rPr/>
        <w:t xml:space="preserve">Funciones</w:t>
      </w:r>
    </w:p>
    <w:p>
      <w:pPr>
        <w:numPr>
          <w:ilvl w:val="1"/>
          <w:numId w:val="6"/>
        </w:numPr>
      </w:pPr>
      <w:r>
        <w:rPr/>
        <w:t xml:space="preserve">Ejemplos de ubicación en el cuerpo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visual y explicativo.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que todos participen, pregunta: “¿Cómo podemos hacer que nuestro mural sea claro y fácil de entender?”, “¿Qué ejemplo cotidiano podemos agregar para que se entienda mejor?”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cotidianos y comunicar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mural al resto de la clase en máximo 3 minutos, explicando lo que aprendieron.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expuesto.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 (aprox. 1 min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feedback positivo y orienta con preguntas para profundizar: “¿Qué les sorprendió más?”, “¿Cómo aplicarían este conocimiento en su vida diaria?”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diseñar una pregunta para que otro grupo responda o a hacer un dibujo adicional que ilustre la función del tejido.</w:t>
      </w:r>
    </w:p>
    <w:p>
      <w:pPr>
        <w:numPr>
          <w:ilvl w:val="0"/>
          <w:numId w:val="8"/>
        </w:numPr>
      </w:pPr>
      <w:r>
        <w:rPr/>
        <w:t xml:space="preserve">Para estudiantes que necesitan más apoyo: se les asigna un compañero tutor dentro del grupo y se usan imágenes más simples con frases clave para facilitar la comprensión.</w:t>
      </w:r>
    </w:p>
    <w:p>
      <w:pPr/>
      <w:r>
        <w:rPr>
          <w:b w:val="1"/>
          <w:bCs w:val="1"/>
        </w:rPr>
        <w:t xml:space="preserve">Transición entre actividades: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mejor cómo son y dónde están estos tejidos, vamos a plasmar todo lo que aprendimos en un mural que nos ayudará a recordar y explicar a los demás.”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‘ticket de salida’. En una hoja, escriban tres ideas clave que aprendieron hoy sobre el tejido epitelial y conjuntivo.”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sus tres ideas en 4 minutos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en voz alta:</w:t>
      </w:r>
    </w:p>
    <w:p>
      <w:pPr/>
      <w:r>
        <w:rPr/>
        <w:t xml:space="preserve">Fase de Inicio
Tiempo estimado: 10 minutos
Propósito de la sesión:
Docente: “Hoy vamos a descubrir dos tipos de tejidos muy importantes en nuestro cuerpo: el tejido epitelial y el conjuntivo. Entenderemos qué son, dónde están y cómo nos ayudan a vivir. Esto es importante porque nos ayuda a cuidar mejor nuestro cuerpo y a entender la ciencia que hay detrás de nuestra salud.”
Estudiantes: Escuchan y se preparan para participar activamente.
Activación de conocimientos previos:
Docente: “Para empezar, les haré una pregunta rápida: ¿Dónde creen que están las capas que cubren nuestra piel y las que sostienen nuestros órganos? ¿Qué funciones creen que tienen?”
Estudiantes: Responden espontáneamente y en voz alta; el docente anota algunas respuestas en la pizarra para referirse a ellas después.
Motivación y enganche:
Docente: “¿Sabían que el tejido epitelial es como el guardián de nuestro cuerpo, que protege todo lo que está adentro, y que el tejido conjuntivo es como el ‘pegamento’ que mantiene todo unido? Hoy vamos a ser científicos y descubrir estos secretos juntos.”
Estudiantes: Se muestran interesados y con expectativas para aprender más.
Contextualización:
Docente: “Estos tejidos no solo están en libros, están en ustedes. Por ejemplo, cuando se cortan la piel, el tejido epitelial ayuda a cerrarla, y el conjuntivo ayuda a que la piel se mantenga firme y flexible. Por eso es importante conocerlos.”
Estudiantes: Relacionan el tema con experiencias personales y salud cotidiana.
Fase de Desarrollo
Tiempo estimado: 40 minutos
Presentación del contenido:
Docente: “Vamos a aprender sobre los tejidos epitelial y conjuntivo de forma práctica y en equipo. Primero, verán un video corto que explica sus características básicas.”
Se reproduce un video de 3 minutos sobre tejidos epitelial y conjuntivo.
Luego, se forman grupos de 4 estudiantes para trabajar colaborativamente.
Actividad 1: Comparando tejidos
Objetivo: Identificar las características principales del tejido epitelial y conjuntivo.
Instrucciones: Cada grupo recibe imágenes impresas y hojas con preguntas guía. Deben observar las imágenes y responder juntos las preguntas: ¿Cómo es el tejido? ¿Dónde creen que está? ¿Qué función cumple?
Organización: Grupos de 4 estudiantes.
Producto: Respuestas anotadas en la hoja guía.
Tiempo: 15 minutos.
Rol docente: Circular entre grupos, hacer preguntas como: “¿Qué diferencias ven entre estos tejidos?”, “¿Por qué creen que es importante que el tejido epitelial sea tan compacto?”, “¿Cómo ayuda el tejido conjuntivo a que nuestros órganos se mantengan en su lugar?”
Actividad 2: Mural colaborativo
Objetivo: Comparar funciones y ubicaciones del tejido epitelial y conjuntivo y presentar un resumen visual.
Instrucciones: Con la información del video y la actividad anterior, cada grupo crea un mural en cartulina que muestre:
Características
Funciones
Ejemplos de ubicación en el cuerpo
Deben usar dibujos, palabras clave y colores.
Organización: Grupos de 4.
Producto: Mural visual y explicativo.
Tiempo: 20 minutos.
Rol docente: Apoya con ideas, fomenta que todos participen, pregunta: “¿Cómo podemos hacer que nuestro mural sea claro y fácil de entender?”, “¿Qué ejemplo cotidiano podemos agregar para que se entienda mejor?”
Actividad 3: Presentación y retroalimentación
Objetivo: Analizar ejemplos cotidianos y comunicar el aprendizaje.
Instrucciones: Cada grupo presenta su mural al resto de la clase en máximo 3 minutos, explicando lo que aprendieron.
Organización: Grupos en plenaria.
Producto: Presentación oral y mural expuesto.
Tiempo: 5 minutos (aprox. 1 min por grupo).
Rol docente: Escucha, da feedback positivo y orienta con preguntas para profundizar: “¿Qué les sorprendió más?”, “¿Cómo aplicarían este conocimiento en su vida diaria?”
Diferenciación:
Para estudiantes que terminan antes: se les invita a diseñar una pregunta para que otro grupo responda o a hacer un dibujo adicional que ilustre la función del tejido.
Para estudiantes que necesitan más apoyo: se les asigna un compañero tutor dentro del grupo y se usan imágenes más simples con frases clave para facilitar la comprensión.
Transición entre actividades:
Docente: “Ahora que conocemos mejor cómo son y dónde están estos tejidos, vamos a plasmar todo lo que aprendimos en un mural que nos ayudará a recordar y explicar a los demás.”
Fase de Cierre
Tiempo estimado: 10 minutos
Síntesis:
Docente: “Para terminar, vamos a hacer un ‘ticket de salida’. En una hoja, escriban tres ideas clave que aprendieron hoy sobre el tejido epitelial y conjuntivo.”
Estudiantes: Individualmente escriben sus tres ideas en 4 minutos y entregan al docente.
Reflexión metacognitiva:
Docente: “Piensen y respondan en voz alta:
¿Cómo me ayudó trabajar en equipo para entender mejor estos tejidos?
¿Qué función del tejido epitelial o conjuntivo me pareció más interesante y por qué?
¿Cómo puedo usar este conocimiento en mi vida diaria o en otras clases?
Retroalimentación:
Docente: Proporciona comentarios generales destacando las ideas más frecuentes y corrigiendo posibles errores de concepto. Elogia el esfuerzo colaborativo y la creatividad de los murales.
Transferencia:
Docente: “En nuestra próxima clase, veremos cómo estos tejidos trabajan con otros tipos para formar órganos y sistemas. Además, podrán observar ejemplos en su propio cuerpo y en modelos biológicos.”
Tarea o reto:
Docente: “Como tarea, observen y anoten ejemplos en casa o en su entorno donde puedan identificar la función del tejido epitelial o conjuntivo: por ejemplo, la piel, cicatrices, articulaciones, etc. Traigan sus ejemplos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el desarrollo con observación, preguntas y productos (hoja guía, mural, presentación), y sumativa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correcta de características del tejido epitelial y conjuntivo (Actividad 1, ticket de salida).</w:t>
      </w:r>
    </w:p>
    <w:p>
      <w:pPr>
        <w:numPr>
          <w:ilvl w:val="0"/>
          <w:numId w:val="10"/>
        </w:numPr>
      </w:pPr>
      <w:r>
        <w:rPr/>
        <w:t xml:space="preserve">Capacidad para comparar funciones y ubicaciones de ambos tejidos (Mural y presentación).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el grupo (observación docente).</w:t>
      </w:r>
    </w:p>
    <w:p>
      <w:pPr>
        <w:numPr>
          <w:ilvl w:val="0"/>
          <w:numId w:val="10"/>
        </w:numPr>
      </w:pPr>
      <w:r>
        <w:rPr/>
        <w:t xml:space="preserve">Aplicación de ejemplos cotidianos que evidencian comprensión del contenido (presentación y tarea).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para evaluar el mural (claridad, creatividad, precisión científica).</w:t>
      </w:r>
    </w:p>
    <w:p>
      <w:pPr>
        <w:numPr>
          <w:ilvl w:val="0"/>
          <w:numId w:val="11"/>
        </w:numPr>
      </w:pPr>
      <w:r>
        <w:rPr/>
        <w:t xml:space="preserve">Lista de cotejo para la presentación oral (claridad, contenido, trabajo en equipo).</w:t>
      </w:r>
    </w:p>
    <w:p>
      <w:pPr>
        <w:numPr>
          <w:ilvl w:val="0"/>
          <w:numId w:val="11"/>
        </w:numPr>
      </w:pPr>
      <w:r>
        <w:rPr/>
        <w:t xml:space="preserve">Revisión del ticket de salida para verificar comprensión individual.</w:t>
      </w:r>
    </w:p>
    <w:p>
      <w:pPr>
        <w:numPr>
          <w:ilvl w:val="0"/>
          <w:numId w:val="11"/>
        </w:numPr>
      </w:pPr>
      <w:r>
        <w:rPr/>
        <w:t xml:space="preserve">Autoevaluación breve al final de la sesión sobre su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guia con respuestas correctas sobre características y funciones.</w:t>
      </w:r>
    </w:p>
    <w:p>
      <w:pPr>
        <w:numPr>
          <w:ilvl w:val="0"/>
          <w:numId w:val="12"/>
        </w:numPr>
      </w:pPr>
      <w:r>
        <w:rPr/>
        <w:t xml:space="preserve">Mural grupal que sintetiza la información y evidencia comparación entre tejidos.</w:t>
      </w:r>
    </w:p>
    <w:p>
      <w:pPr>
        <w:numPr>
          <w:ilvl w:val="0"/>
          <w:numId w:val="12"/>
        </w:numPr>
      </w:pPr>
      <w:r>
        <w:rPr/>
        <w:t xml:space="preserve">Presentación oral que explica el contenido con ejemplos claros.</w:t>
      </w:r>
    </w:p>
    <w:p>
      <w:pPr>
        <w:numPr>
          <w:ilvl w:val="0"/>
          <w:numId w:val="12"/>
        </w:numPr>
      </w:pPr>
      <w:r>
        <w:rPr/>
        <w:t xml:space="preserve">Ticket de salida con ideas clave que reflejan comprensión individual.</w:t>
      </w:r>
    </w:p>
    <w:p>
      <w:pPr>
        <w:numPr>
          <w:ilvl w:val="0"/>
          <w:numId w:val="12"/>
        </w:numPr>
      </w:pPr>
      <w:r>
        <w:rPr/>
        <w:t xml:space="preserve">Tarea de observación que conecta el aprendizaje con el entorno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"Descubriendo Nuestros Tejidos"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recuerden y compartan lo que saben sobre los tejidos del cuerpo humano, específicamente el tejido epitelial y conjuntivo, para conectar con los nuevos aprendizajes de la sesión.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Dividir la clase en grupos pequeños de 3 a 4 estudiantes para fomentar el aprendizaje colaborativo.</w:t>
      </w:r>
    </w:p>
    <w:p>
      <w:pPr>
        <w:numPr>
          <w:ilvl w:val="0"/>
          <w:numId w:val="13"/>
        </w:numPr>
      </w:pPr>
      <w:r>
        <w:rPr/>
        <w:t xml:space="preserve">Entregar a cada grupo una hoja o pizarra pequeña donde escribirán sus respuestas.</w:t>
      </w:r>
    </w:p>
    <w:p>
      <w:pPr>
        <w:numPr>
          <w:ilvl w:val="0"/>
          <w:numId w:val="13"/>
        </w:numPr>
      </w:pPr>
      <w:r>
        <w:rPr/>
        <w:t xml:space="preserve">Plantear dos preguntas guía para que discutan y respondan en equipo:</w:t>
      </w:r>
    </w:p>
    <w:p>
      <w:pPr>
        <w:numPr>
          <w:ilvl w:val="1"/>
          <w:numId w:val="13"/>
        </w:numPr>
      </w:pPr>
      <w:r>
        <w:rPr/>
        <w:t xml:space="preserve">¿Qué sabes sobre los tejidos que forman nuestro cuerpo?</w:t>
      </w:r>
    </w:p>
    <w:p>
      <w:pPr>
        <w:numPr>
          <w:ilvl w:val="1"/>
          <w:numId w:val="13"/>
        </w:numPr>
      </w:pPr>
      <w:r>
        <w:rPr/>
        <w:t xml:space="preserve">¿Puedes nombrar algún tipo de tejido y describir qué función crees que tiene?</w:t>
      </w:r>
    </w:p>
    <w:p>
      <w:pPr>
        <w:numPr>
          <w:ilvl w:val="0"/>
          <w:numId w:val="13"/>
        </w:numPr>
      </w:pPr>
      <w:r>
        <w:rPr/>
        <w:t xml:space="preserve">Los estudiantes tendrán 5 minutos para dialogar y anotar sus ideas.</w:t>
      </w:r>
    </w:p>
    <w:p>
      <w:pPr>
        <w:numPr>
          <w:ilvl w:val="0"/>
          <w:numId w:val="13"/>
        </w:numPr>
      </w:pPr>
      <w:r>
        <w:rPr/>
        <w:t xml:space="preserve">Posteriormente, cada grupo compartirá en 1-2 minutos sus respuestas con el resto de la clase.</w:t>
      </w:r>
    </w:p>
    <w:p>
      <w:pPr>
        <w:numPr>
          <w:ilvl w:val="0"/>
          <w:numId w:val="13"/>
        </w:numPr>
      </w:pPr>
      <w:r>
        <w:rPr/>
        <w:t xml:space="preserve">El docente tomará nota de las ideas principales y aclarará conceptos erróneos, preparando el terreno para la explicación sobre tejido epitelial y conjuntivo.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identificar el nivel de conocimiento previo de los estudiantes sobre los tejidos, promoviendo la participación y el intercambio de ideas, lo que facilita la comprensión y el interés hacia el estudio del tejido epitelial y conjuntivo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715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630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2A9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B1C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3DB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782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9DA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792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BF2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BCC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9BD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A77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256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2026-09-26T00:41:17-05:00</dcterms:created>
  <dcterms:modified xsi:type="dcterms:W3CDTF">2026-09-26T00:41:17-05:00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