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 en nuestra vida: ¿Por qué la necesitamos todos los días?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vital del agua en sus actividades diarias y en el cuidado de seres vivos como animales y plantas. A través de situaciones reales y problemáticas cercanas a su entorno, los niños aprenderán que el agua es esencial para beber, cocinar, asearse y cuidar a los animales de la granja (ovejas, gallinas, llamas) y las plantas que los rodean. Este aprendizaje es relevante porque les permite valorar el recurso hídrico, entender su función en la vida cotidiana y desarrollar hábitos responsables para su uso, conectando directamente con sus experiencias en casa y en la escuela. Además, el plan fomenta el pensamiento crítico y la resolución de problemas mediante actividades que los involucrarán activamente en la construcción de conocimientos y en la reflexión sobre cómo podemos cuidar mejor este recurso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en que usamos el agua diariamente en nuestra vida y en el cuidado de animales y plantas.</w:t>
      </w:r>
    </w:p>
    <w:p>
      <w:pPr>
        <w:numPr>
          <w:ilvl w:val="0"/>
          <w:numId w:val="1"/>
        </w:numPr>
      </w:pPr>
      <w:r>
        <w:rPr/>
        <w:t xml:space="preserve">Analizar la importancia del agua para la salud y el bienestar de las personas, animales y plantas.</w:t>
      </w:r>
    </w:p>
    <w:p>
      <w:pPr>
        <w:numPr>
          <w:ilvl w:val="0"/>
          <w:numId w:val="1"/>
        </w:numPr>
      </w:pPr>
      <w:r>
        <w:rPr/>
        <w:t xml:space="preserve">Argumentar por qué es necesario cuidar y usar responsablemente el agua.</w:t>
      </w:r>
    </w:p>
    <w:p>
      <w:pPr>
        <w:numPr>
          <w:ilvl w:val="0"/>
          <w:numId w:val="1"/>
        </w:numPr>
      </w:pPr>
      <w:r>
        <w:rPr/>
        <w:t xml:space="preserve">Crear propuestas sencillas para el uso adecuado del agua en el hogar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actividades que usan agua: beber, cocinar, asearse, cuidar animales y plantas (10 imágenes)</w:t>
      </w:r>
    </w:p>
    <w:p>
      <w:pPr>
        <w:numPr>
          <w:ilvl w:val="0"/>
          <w:numId w:val="2"/>
        </w:numPr>
      </w:pPr>
      <w:r>
        <w:rPr/>
        <w:t xml:space="preserve">Tarjetas con preguntas para el debate (20 tarjetas)</w:t>
      </w:r>
    </w:p>
    <w:p>
      <w:pPr>
        <w:numPr>
          <w:ilvl w:val="0"/>
          <w:numId w:val="2"/>
        </w:numPr>
      </w:pPr>
      <w:r>
        <w:rPr/>
        <w:t xml:space="preserve">Cartulinas, plumones, crayones</w:t>
      </w:r>
    </w:p>
    <w:p>
      <w:pPr>
        <w:numPr>
          <w:ilvl w:val="0"/>
          <w:numId w:val="2"/>
        </w:numPr>
      </w:pPr>
      <w:r>
        <w:rPr/>
        <w:t xml:space="preserve">Recipientes pequeños con agua para demostraciones (1 por grupo)</w:t>
      </w:r>
    </w:p>
    <w:p>
      <w:pPr>
        <w:numPr>
          <w:ilvl w:val="0"/>
          <w:numId w:val="2"/>
        </w:numPr>
      </w:pPr>
      <w:r>
        <w:rPr/>
        <w:t xml:space="preserve">Animales de peluche o figuras representativas de ovejas, gallinas y llamas</w:t>
      </w:r>
    </w:p>
    <w:p>
      <w:pPr>
        <w:numPr>
          <w:ilvl w:val="0"/>
          <w:numId w:val="2"/>
        </w:numPr>
      </w:pPr>
      <w:r>
        <w:rPr/>
        <w:t xml:space="preserve">Hojas blancas y lápices para dibujar y escribir ideas</w:t>
      </w:r>
    </w:p>
    <w:p>
      <w:pPr>
        <w:numPr>
          <w:ilvl w:val="0"/>
          <w:numId w:val="2"/>
        </w:numPr>
      </w:pPr>
      <w:r>
        <w:rPr/>
        <w:t xml:space="preserve">Video corto (3 minutos) sobre el ciclo del agua y su importancia (en tabletas o proyector)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líquido (aprendido en grados anteriores)</w:t>
      </w:r>
    </w:p>
    <w:p>
      <w:pPr>
        <w:numPr>
          <w:ilvl w:val="0"/>
          <w:numId w:val="3"/>
        </w:numPr>
      </w:pPr>
      <w:r>
        <w:rPr/>
        <w:t xml:space="preserve">Experiencias previas en casa o en la escuela usando agua para beber y asearse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a los estudiantes que descubrirán por qué el agua es muy importante para nuestras actividades diarias y para cuidar a los animales y plantas que conocemos, y que juntos resolverán preguntas sobre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vaso de agua y pregunta: "¿Para qué usamos el agua en casa? ¿Quién me puede contar qué hace con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pizarra en cuatro columnas con títulos: Beber, Cocinar, Asearse, Cuidar animales y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Van aportando ideas, las cuales el docente escribe en cada columna.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llama puede beber hasta 10 litros de agua al día? ¿Y que las plantas también necesitan agua para crecer fuertes y bonitas?"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invita a descubrir cómo usamos el agua y por qué es tan importante.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"En nuestra comunidad, usamos agua para muchas cosas, y también para cuidar a nuestras ovejas, gallinas y llamas. Hoy vamos a aprender cómo y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tienen animales o plantas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problema: "Imaginemos que hoy no hay agua en casa. ¿Qué pasaría con nosotros, con los animales y las plantas? ¿Qué actividades no podríamos hacer?" El docente muestra el video corto sobre el ciclo del agua y su importancia, luego invita a los estudiantes a explorar y responder estas preguntas mediante actividades en grupos.</w:t>
      </w:r>
    </w:p>
    <w:p>
      <w:pPr/>
      <w:r>
        <w:rPr>
          <w:b w:val="1"/>
          <w:bCs w:val="1"/>
        </w:rPr>
        <w:t xml:space="preserve">Actividad 1: "Descubriendo usos del agua"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en que usamos el agua diariamente para beber, cocinar, asearnos y cuidar animales y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set de imágenes impresas que muestran diferentes situaciones de uso del agua.</w:t>
      </w:r>
    </w:p>
    <w:p>
      <w:pPr>
        <w:numPr>
          <w:ilvl w:val="1"/>
          <w:numId w:val="7"/>
        </w:numPr>
      </w:pPr>
      <w:r>
        <w:rPr/>
        <w:t xml:space="preserve">Los grupos clasifican las imágenes en cuatro categorías: beber, cocinar, asearse, cuidar animales y plantas.</w:t>
      </w:r>
    </w:p>
    <w:p>
      <w:pPr>
        <w:numPr>
          <w:ilvl w:val="1"/>
          <w:numId w:val="7"/>
        </w:numPr>
      </w:pPr>
      <w:r>
        <w:rPr/>
        <w:t xml:space="preserve">Luego, cada grupo explica al resto por qué colocó cada imagen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explicación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si comprenden el uso del agua, hacer preguntas guía como: "¿Por qué crees que el agua es importante para cocinar?", "¿Qué pasaría si no tuviéramos agua para asearnos?"</w:t>
      </w:r>
    </w:p>
    <w:p>
      <w:pPr/>
      <w:r>
        <w:rPr>
          <w:b w:val="1"/>
          <w:bCs w:val="1"/>
        </w:rPr>
        <w:t xml:space="preserve">Actividad 2: "El agua y el cuidado de los animales y plantas"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agua en la salud y bienestar de animales y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figuras o peluches de ovejas, gallinas y llamas, y algunas plantas.</w:t>
      </w:r>
    </w:p>
    <w:p>
      <w:pPr>
        <w:numPr>
          <w:ilvl w:val="1"/>
          <w:numId w:val="8"/>
        </w:numPr>
      </w:pPr>
      <w:r>
        <w:rPr/>
        <w:t xml:space="preserve">Pregunta al grupo: "¿Cómo creen que estos animales y plantas usan el agua? ¿Qué pasaría si no la tuvieran?"</w:t>
      </w:r>
    </w:p>
    <w:p>
      <w:pPr>
        <w:numPr>
          <w:ilvl w:val="1"/>
          <w:numId w:val="8"/>
        </w:numPr>
      </w:pPr>
      <w:r>
        <w:rPr/>
        <w:t xml:space="preserve">Los estudiantes discuten en parejas y escriben o dibujan sus respuestas en una hoja.</w:t>
      </w:r>
    </w:p>
    <w:p>
      <w:pPr>
        <w:numPr>
          <w:ilvl w:val="1"/>
          <w:numId w:val="8"/>
        </w:numPr>
      </w:pPr>
      <w:r>
        <w:rPr/>
        <w:t xml:space="preserve">Luego, cada pareja comparte sus ideas con el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o escritos sobre el uso del agua en animales y plantas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como: "¿Qué necesitan las ovejas para estar sanas?", "¿Por qué las plantas se ven tristes sin agua?" y apoyar con vocabulario sencillo.</w:t>
      </w:r>
    </w:p>
    <w:p>
      <w:pPr/>
      <w:r>
        <w:rPr>
          <w:b w:val="1"/>
          <w:bCs w:val="1"/>
        </w:rPr>
        <w:t xml:space="preserve">Actividad 3: "Propuestas para cuidar el agua"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usar el agua responsablemente en casa y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pide a los estudiantes que, en grupos pequeños, piensen en formas de cuidar el agua cuando la usan para beber, cocinar, asearse o cuidar animales y plantas.</w:t>
      </w:r>
    </w:p>
    <w:p>
      <w:pPr>
        <w:numPr>
          <w:ilvl w:val="1"/>
          <w:numId w:val="9"/>
        </w:numPr>
      </w:pPr>
      <w:r>
        <w:rPr/>
        <w:t xml:space="preserve">Cada grupo escribe o dibuja sus ideas en una cartulina.</w:t>
      </w:r>
    </w:p>
    <w:p>
      <w:pPr>
        <w:numPr>
          <w:ilvl w:val="1"/>
          <w:numId w:val="9"/>
        </w:numPr>
      </w:pPr>
      <w:r>
        <w:rPr/>
        <w:t xml:space="preserve">Los grupos presentan sus propuestas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ideas positivas, hacer preguntas para profundizar: "¿Cómo podemos ahorrar agua cuando cocinamos?", "¿Qué podemos hacer para que no se desperdicie el agua en la escuela?"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un dibujo libre para que ilustren una situación en la que el agua ayuda a un animal o planta.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o un asistente en grupos más pequeños, usando preguntas guiadas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y conecta el aprendizaje con la siguiente actividad usando preguntas como: "Ahora que sabemos cómo usamos el agua, ¿qué haríamos si no la tuviéramos?"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"Nuestro mapa del agua"</w:t>
      </w:r>
      <w:r>
        <w:rPr/>
        <w:t xml:space="preserve">: En una cartelera, el docente guía a los estudiantes para que, en conjunto, organicen un mapa mental con las ideas más importantes sobre el uso del agua para beber, cocinar, asearse y cuidar animales y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usar el agua todos los días?</w:t>
      </w:r>
    </w:p>
    <w:p>
      <w:pPr>
        <w:numPr>
          <w:ilvl w:val="0"/>
          <w:numId w:val="13"/>
        </w:numPr>
      </w:pPr>
      <w:r>
        <w:rPr/>
        <w:t xml:space="preserve">¿Qué pasaría si no cuidamos el agua en casa y en la escuela?</w:t>
      </w:r>
    </w:p>
    <w:p>
      <w:pPr>
        <w:numPr>
          <w:ilvl w:val="0"/>
          <w:numId w:val="13"/>
        </w:numPr>
      </w:pPr>
      <w:r>
        <w:rPr/>
        <w:t xml:space="preserve">¿Qué puedo hacer yo para ayudar a cuidar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enfatiza los aprendizajes clave, y corrige suavemente cualquier concepto erróneo observando las explicaciones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oportunidad podrán compartir estas ideas con sus familias para cuidar mejor el agua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su familia sobre cómo usan el agua y a buscar juntos una forma de ahorrar o cuidar el agua en casa,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diferentes formas en que se usa el agua en las actividades diarias y el cuidado de animales y plantas.</w:t>
      </w:r>
    </w:p>
    <w:p>
      <w:pPr>
        <w:numPr>
          <w:ilvl w:val="0"/>
          <w:numId w:val="14"/>
        </w:numPr>
      </w:pPr>
      <w:r>
        <w:rPr/>
        <w:t xml:space="preserve">Explica la importancia del agua para la salud y bienestar de personas, animales y plantas.</w:t>
      </w:r>
    </w:p>
    <w:p>
      <w:pPr>
        <w:numPr>
          <w:ilvl w:val="0"/>
          <w:numId w:val="14"/>
        </w:numPr>
      </w:pPr>
      <w:r>
        <w:rPr/>
        <w:t xml:space="preserve">Propone ideas claras y viables para el uso responsable del agua.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evaluar la participación y comprensión, revisión de productos escritos y dibujos, autoevaluación oral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de imágenes con explicaciones orales.</w:t>
      </w:r>
    </w:p>
    <w:p>
      <w:pPr>
        <w:numPr>
          <w:ilvl w:val="0"/>
          <w:numId w:val="15"/>
        </w:numPr>
      </w:pPr>
      <w:r>
        <w:rPr/>
        <w:t xml:space="preserve">Dibujos y escritos sobre el uso del agua en animales y plantas.</w:t>
      </w:r>
    </w:p>
    <w:p>
      <w:pPr>
        <w:numPr>
          <w:ilvl w:val="0"/>
          <w:numId w:val="15"/>
        </w:numPr>
      </w:pPr>
      <w:r>
        <w:rPr/>
        <w:t xml:space="preserve">Propuestas plasmadas en cartulinas para cuidar el agua.</w:t>
      </w:r>
    </w:p>
    <w:p>
      <w:pPr>
        <w:numPr>
          <w:ilvl w:val="0"/>
          <w:numId w:val="15"/>
        </w:numPr>
      </w:pPr>
      <w:r>
        <w:rPr/>
        <w:t xml:space="preserve">Participación y respuestas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DA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8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4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D1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6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89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6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8B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EE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8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CB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D3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BD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47A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451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2026-09-25T19:29:04-05:00</dcterms:created>
  <dcterms:modified xsi:type="dcterms:W3CDTF">2026-09-25T19:29:04-05:00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