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Clima: ¡Aprendamos sobre el Weather!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tema del clima ("Weather") en inglés de manera divertida y significativa. A través de actividades interactivas y variadas, los alumnos aprenderán vocabulario básico relacionado con diferentes condiciones climáticas, expresarán sus ideas usando frases sencillas, y relacionarán el clima con sus experiencias diarias.</w:t>
      </w:r>
    </w:p>
    <w:p>
      <w:pPr/>
      <w:r>
        <w:rPr/>
        <w:t xml:space="preserve">El aprendizaje sobre el clima es relevante porque permite a los niños entender el entorno natural que los rodea, prepararse para las condiciones diarias y comunicarse en inglés sobre su mundo. Además, el plan conecta el tema con la vida cotidiana de los estudiantes, fomentando un aprendizaje activo y centrado en ellos, respetando la diversidad y estilos de aprendizaje mediante la metodología del Diseño Universal para el Aprendizaje.</w:t>
      </w:r>
    </w:p>
    <w:p>
      <w:pPr/>
      <w:r>
        <w:rPr/>
        <w:t xml:space="preserve">Al final de las dos sesiones, los niños habrán desarrollado competencias comunicativas básicas en inglés relacionadas con el clima, mejorando su vocabulario, comprensión auditiva, expresión oral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tipos de clima (sunny, rainy, cloudy, windy, snowy).</w:t>
      </w:r>
    </w:p>
    <w:p>
      <w:pPr>
        <w:numPr>
          <w:ilvl w:val="0"/>
          <w:numId w:val="1"/>
        </w:numPr>
      </w:pPr>
      <w:r>
        <w:rPr/>
        <w:t xml:space="preserve">Describir el clima utilizando frases simples en inglés.</w:t>
      </w:r>
    </w:p>
    <w:p>
      <w:pPr>
        <w:numPr>
          <w:ilvl w:val="0"/>
          <w:numId w:val="1"/>
        </w:numPr>
      </w:pPr>
      <w:r>
        <w:rPr/>
        <w:t xml:space="preserve">Relacionar el vocabulario del clima con experiencias personales y situaciones cotidianas.</w:t>
      </w:r>
    </w:p>
    <w:p>
      <w:pPr>
        <w:numPr>
          <w:ilvl w:val="0"/>
          <w:numId w:val="1"/>
        </w:numPr>
      </w:pPr>
      <w:r>
        <w:rPr/>
        <w:t xml:space="preserve">Crear una presentación grupal sencilla sobre el clima en diferentes estaciones o días.</w:t>
      </w:r>
    </w:p>
    <w:p>
      <w:pPr>
        <w:numPr>
          <w:ilvl w:val="0"/>
          <w:numId w:val="1"/>
        </w:numPr>
      </w:pPr>
      <w:r>
        <w:rPr/>
        <w:t xml:space="preserve">Demostrar comprensión del vocabulario y frases mediante actividades lúdicas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imágenes y palabras del clima (mínimo 5 tipos: sunny, rainy, cloudy, windy, snowy).</w:t>
      </w:r>
    </w:p>
    <w:p>
      <w:pPr>
        <w:numPr>
          <w:ilvl w:val="0"/>
          <w:numId w:val="2"/>
        </w:numPr>
      </w:pPr>
      <w:r>
        <w:rPr/>
        <w:t xml:space="preserve">Video corto animado en inglés sobre el clima (3-4 minutos).</w:t>
      </w:r>
    </w:p>
    <w:p>
      <w:pPr>
        <w:numPr>
          <w:ilvl w:val="0"/>
          <w:numId w:val="2"/>
        </w:numPr>
      </w:pPr>
      <w:r>
        <w:rPr/>
        <w:t xml:space="preserve">Reproductor de audio para canciones en inglés sobre el clima.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escribir palabras del clima.</w:t>
      </w:r>
    </w:p>
    <w:p>
      <w:pPr>
        <w:numPr>
          <w:ilvl w:val="0"/>
          <w:numId w:val="2"/>
        </w:numPr>
      </w:pPr>
      <w:r>
        <w:rPr/>
        <w:t xml:space="preserve">Materiales para manualidades: cartulina, marcadores, pegamento, tijeras.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con conexión a internet para mostrar imágenes o videos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Experiencias previas con vocabulario básico en inglés (colores, números, saludos).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vocabulario del climaFase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palabras nuevas en inglés sobre el clima y que esto nos ayudará a hablar sobre el día y nuestras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clima y pregunta: "¿Cómo está el clima hoy? ¿Hace sol? ¿Llueve?" en español para conectar con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español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algunas partes del mundo puede nevar mientras aquí hace mucho sol? ¡El clima es diferente en cada lugar!" y presenta un video corto animado en inglés sobre el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disfrutan las imágenes y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real: "Cuando salimos a jugar o a la escuela, es importante saber cómo está el clima para vestirnos bien. Hoy aprenderemos a decir cómo está el clima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días lluviosos o soleados.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flashcards con imágenes y palabras: sunny, rainy, cloudy, windy, snowy. Pronuncia cada palabra lentamente y pide a los estudiantes que repitan varias veces, usando gestos y expresiones para reforzar el significado.</w:t>
      </w:r>
    </w:p>
    <w:p>
      <w:pPr/>
      <w:r>
        <w:rPr>
          <w:b w:val="1"/>
          <w:bCs w:val="1"/>
        </w:rPr>
        <w:t xml:space="preserve">Actividad 1: Canción del Clima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palabras del clima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en inglés sobre el clima, animando a los estudiantes a cantar y acompañar con gestos para cada tipo de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gestos, motiva la participación y corrige suavemente la pronunciación.</w:t>
      </w:r>
    </w:p>
    <w:p>
      <w:pPr/>
      <w:r>
        <w:rPr>
          <w:b w:val="1"/>
          <w:bCs w:val="1"/>
        </w:rPr>
        <w:t xml:space="preserve">Actividad 2: Juego de asociación "Match the Weather"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del clima con su palabra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por separado. Los estudiantes, en parejas, deben unir la palabra correcta con la imagen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ayuda y refuerza vocabulario preguntando “What is this?” y “Is it rainy or sunny?”</w:t>
      </w:r>
    </w:p>
    <w:p>
      <w:pPr/>
      <w:r>
        <w:rPr>
          <w:b w:val="1"/>
          <w:bCs w:val="1"/>
        </w:rPr>
        <w:t xml:space="preserve">Actividad 3: Dibuja el clima de hoy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el conocimiento del clima usando dibujo y vocabulario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cómo está el clima hoy y escribe (o copia) la palabra en inglés que representa el clima.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y anima a decir la palabra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mini historia oral usando al menos dos palabras del clima aprendidas.</w:t>
      </w:r>
    </w:p>
    <w:p>
      <w:pPr>
        <w:numPr>
          <w:ilvl w:val="0"/>
          <w:numId w:val="7"/>
        </w:numPr>
      </w:pPr>
      <w:r>
        <w:rPr/>
        <w:t xml:space="preserve">Para estudiantes que necesitan más apoyo: Uso de tarjetas con imágenes para señalar y repetir palabras, apoyo individual para escribir la palabra correcta.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compartir sus dibujos y a repetir juntos el vocabulario aprendido para prepararse para la siguiente sesión donde usarán lo aprendido para crear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en voz alta tres palabras del clima que aprendieron y que expliquen con una frase sencilla cómo está el clima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palabra del clima fue tu favorita y por qué?"</w:t>
      </w:r>
    </w:p>
    <w:p>
      <w:pPr>
        <w:numPr>
          <w:ilvl w:val="0"/>
          <w:numId w:val="8"/>
        </w:numPr>
      </w:pPr>
      <w:r>
        <w:rPr/>
        <w:t xml:space="preserve">"¿Pudiste decir cómo está el clima en inglés?"</w:t>
      </w:r>
    </w:p>
    <w:p>
      <w:pPr>
        <w:numPr>
          <w:ilvl w:val="0"/>
          <w:numId w:val="8"/>
        </w:numPr>
      </w:pPr>
      <w:r>
        <w:rPr/>
        <w:t xml:space="preserve">"¿Qué aprendiste hoy que puedes usar cuando hables en inglés?"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positivamente y destaca la participación activa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que aprendieron para hacer una presentación grupal y jugar más con el vocabulario.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el clima en su casa y a practicar diciendo en inglés cómo está el clima usando las palabras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creación sobre el climaFase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palabras aprendidas y explica que hoy las usarán para contar cómo está el clima y hacer una presentación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repiten palabras para refrescar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las flashcards y pregunta: "What’s the weather like today?"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usando las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ser meteorólogos y a contar el clima a la clase como si estuviéramos en la televisión".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"Así como los meteorólogos nos dicen el clima, ustedes van a contarle a sus compañeros cómo está el clima hoy o cómo es en diferentes estaciones."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propósito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frases simples para describir el clima: "It is sunny", "It is rainy", "It is cloudy", usando gestos. Escribe las frases en la pizarra y las repite.</w:t>
      </w:r>
    </w:p>
    <w:p>
      <w:pPr/>
      <w:r>
        <w:rPr>
          <w:b w:val="1"/>
          <w:bCs w:val="1"/>
        </w:rPr>
        <w:t xml:space="preserve">Actividad 1: Práctica oral en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sencillas sobre el clima usando frases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se turnan para preguntar y responder "What’s the weather like?" y responder con "It is..." usando las flashcards como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grabadas o escuchadas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apoya con vocabulario.</w:t>
      </w:r>
    </w:p>
    <w:p>
      <w:pPr/>
      <w:r>
        <w:rPr>
          <w:b w:val="1"/>
          <w:bCs w:val="1"/>
        </w:rPr>
        <w:t xml:space="preserve">Actividad 2: Creación de carteles grupales del clima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y oral sobre un tipo de clima.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tipo de clima, dibuja y decora un cartel con imágenes y escribe la frase en inglés. Luego presentan su cartel a la clase diciendo la frase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motiva la colaboración, ayuda con la escritura y modela la pronunciación para las presentaciones.</w:t>
      </w:r>
    </w:p>
    <w:p>
      <w:pPr/>
      <w:r>
        <w:rPr>
          <w:b w:val="1"/>
          <w:bCs w:val="1"/>
        </w:rPr>
        <w:t xml:space="preserve">Actividad 3: Juego "Weather Charades"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físicamente las palabras del clima para facilitar la comprensión y expresión.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un estudiante actúa el clima de una tarjeta y los demás adivinan diciendo la palabra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anima, corrige pronunciación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Añadir descripciones con adjetivos simples ("It is very sunny").</w:t>
      </w:r>
    </w:p>
    <w:p>
      <w:pPr>
        <w:numPr>
          <w:ilvl w:val="0"/>
          <w:numId w:val="12"/>
        </w:numPr>
      </w:pPr>
      <w:r>
        <w:rPr/>
        <w:t xml:space="preserve">Para estudiantes con dificultades: Uso de apoyo visual constante y repetir frases en coro antes de presentaciones.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presentación grupal con la reflexión final y el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la pizarra con los tipos de clima y frases que los estudiantes usaron en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palabras y frases, y comentan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fue tu parte favorita al hablar sobre el clima?"</w:t>
      </w:r>
    </w:p>
    <w:p>
      <w:pPr>
        <w:numPr>
          <w:ilvl w:val="0"/>
          <w:numId w:val="13"/>
        </w:numPr>
      </w:pPr>
      <w:r>
        <w:rPr/>
        <w:t xml:space="preserve">"¿Qué palabra nueva aprendiste y puedes usar ahora?"</w:t>
      </w:r>
    </w:p>
    <w:p>
      <w:pPr>
        <w:numPr>
          <w:ilvl w:val="0"/>
          <w:numId w:val="13"/>
        </w:numPr>
      </w:pPr>
      <w:r>
        <w:rPr/>
        <w:t xml:space="preserve">"¿Cómo te sentiste al presentar con tu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reconoce el esfuerzo y ofrece sugerencias para mejorar la pronunciación 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palabras y frases aprendidas para contar a sus familias cómo está el clima cada día, reforzando la comunicación en inglés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del clima en casa, dibujando y escribiendo una frase en inglés cada día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de desarrollo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grupal y evidencias de las actividades escritas y orales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al menos 4 tipos de clima en inglés (Objetivo 1).</w:t>
      </w:r>
    </w:p>
    <w:p>
      <w:pPr>
        <w:numPr>
          <w:ilvl w:val="0"/>
          <w:numId w:val="15"/>
        </w:numPr>
      </w:pPr>
      <w:r>
        <w:rPr/>
        <w:t xml:space="preserve">Usa frases simples correctas para describir el clima (Objetivo 2).</w:t>
      </w:r>
    </w:p>
    <w:p>
      <w:pPr>
        <w:numPr>
          <w:ilvl w:val="0"/>
          <w:numId w:val="15"/>
        </w:numPr>
      </w:pPr>
      <w:r>
        <w:rPr/>
        <w:t xml:space="preserve">Relaciona el vocabulario del clima con experiencias personales (Objetivo 3).</w:t>
      </w:r>
    </w:p>
    <w:p>
      <w:pPr>
        <w:numPr>
          <w:ilvl w:val="0"/>
          <w:numId w:val="15"/>
        </w:numPr>
      </w:pPr>
      <w:r>
        <w:rPr/>
        <w:t xml:space="preserve">Participa activamente en presentaciones grupales explicando un tipo de clima (Objetivo 4).</w:t>
      </w:r>
    </w:p>
    <w:p>
      <w:pPr>
        <w:numPr>
          <w:ilvl w:val="0"/>
          <w:numId w:val="15"/>
        </w:numPr>
      </w:pPr>
      <w:r>
        <w:rPr/>
        <w:t xml:space="preserve">Demuestra comprensión y expresión oral adecuada en actividades lúdicas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orales y grupales.</w:t>
      </w:r>
    </w:p>
    <w:p>
      <w:pPr>
        <w:numPr>
          <w:ilvl w:val="0"/>
          <w:numId w:val="16"/>
        </w:numPr>
      </w:pPr>
      <w:r>
        <w:rPr/>
        <w:t xml:space="preserve">Rúbrica sencilla para evaluar presentaciones grupales (vocabulario, pronunciación, trabajo en equipo).</w:t>
      </w:r>
    </w:p>
    <w:p>
      <w:pPr>
        <w:numPr>
          <w:ilvl w:val="0"/>
          <w:numId w:val="16"/>
        </w:numPr>
      </w:pPr>
      <w:r>
        <w:rPr/>
        <w:t xml:space="preserve">Portafolio con dibujos y escritos de los estudiantes.</w:t>
      </w:r>
    </w:p>
    <w:p>
      <w:pPr>
        <w:numPr>
          <w:ilvl w:val="0"/>
          <w:numId w:val="16"/>
        </w:numPr>
      </w:pPr>
      <w:r>
        <w:rPr/>
        <w:t xml:space="preserve">Autoevaluación oral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emparejadas correctamente en la sesión 1.</w:t>
      </w:r>
    </w:p>
    <w:p>
      <w:pPr>
        <w:numPr>
          <w:ilvl w:val="0"/>
          <w:numId w:val="17"/>
        </w:numPr>
      </w:pPr>
      <w:r>
        <w:rPr/>
        <w:t xml:space="preserve">Dibujo y palabra escrita sobre el clima.</w:t>
      </w:r>
    </w:p>
    <w:p>
      <w:pPr>
        <w:numPr>
          <w:ilvl w:val="0"/>
          <w:numId w:val="17"/>
        </w:numPr>
      </w:pPr>
      <w:r>
        <w:rPr/>
        <w:t xml:space="preserve">Grabaciones o notas de las conversaciones en grupos pequeños.</w:t>
      </w:r>
    </w:p>
    <w:p>
      <w:pPr>
        <w:numPr>
          <w:ilvl w:val="0"/>
          <w:numId w:val="17"/>
        </w:numPr>
      </w:pPr>
      <w:r>
        <w:rPr/>
        <w:t xml:space="preserve">Carteles grupales y presentación oral en la sesión 2.</w:t>
      </w:r>
    </w:p>
    <w:p>
      <w:pPr>
        <w:numPr>
          <w:ilvl w:val="0"/>
          <w:numId w:val="17"/>
        </w:numPr>
      </w:pPr>
      <w:r>
        <w:rPr/>
        <w:t xml:space="preserve">Participación en juegos y respuestas a preguntas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4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4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5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A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F6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F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8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4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4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81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04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9B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FC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BB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CC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0BC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AA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2026-09-25T21:14:05-05:00</dcterms:created>
  <dcterms:modified xsi:type="dcterms:W3CDTF">2026-09-25T21:14:05-05:00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