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Microscopios y el Universo Invisible: Explorando la Unidad y Diversidad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microscopio en el avance del conocimiento sobre la unidad y diversidad de los seres vivos, desde las primeras observaciones hasta la actualidad. A través de actividades gamificadas, los alumnos explorarán cómo han evolucionado las técnicas microscópicas y cómo estas han permitido descubrir bacterias, células y virus, así como entender sus estructuras y funciones básicas.</w:t>
      </w:r>
    </w:p>
    <w:p>
      <w:pPr/>
      <w:r>
        <w:rPr/>
        <w:t xml:space="preserve">Los estudiantes aprenderán a describir modelos celulares, analizarán el papel de diferentes componentes celulares en funciones vitales y reflexionarán sobre la manipulación genética, sus beneficios y riesgos, conectando estos conocimientos con la salud y el medio ambiente. El enfoque activo y lúdico busca motivar a los jóvenes a investigar, debatir y argumentar, fomentando competencias científicas y pensamiento crítico, con aplicaciones relevantes para su vida diaria y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de las primeras observaciones microscópicas con las actuales para valorar el avance científico en el estudio de bacterias, células y virus.</w:t>
      </w:r>
    </w:p>
    <w:p>
      <w:pPr>
        <w:numPr>
          <w:ilvl w:val="0"/>
          <w:numId w:val="1"/>
        </w:numPr>
      </w:pPr>
      <w:r>
        <w:rPr/>
        <w:t xml:space="preserve">Describir las estructuras y funciones básicas de la célula mediante el análisis de modelos representativos.</w:t>
      </w:r>
    </w:p>
    <w:p>
      <w:pPr>
        <w:numPr>
          <w:ilvl w:val="0"/>
          <w:numId w:val="1"/>
        </w:numPr>
      </w:pPr>
      <w:r>
        <w:rPr/>
        <w:t xml:space="preserve">Explicar la participación de la membrana, citoplasma y núcleo en las funciones de nutrición, relación, reproducción y herencia celular.</w:t>
      </w:r>
    </w:p>
    <w:p>
      <w:pPr>
        <w:numPr>
          <w:ilvl w:val="0"/>
          <w:numId w:val="1"/>
        </w:numPr>
      </w:pPr>
      <w:r>
        <w:rPr/>
        <w:t xml:space="preserve">Formular preguntas y contrastar explicaciones sobre la manipulación genética, evaluando sus beneficios y riesgos en salud y medio ambiente.</w:t>
      </w:r>
    </w:p>
    <w:p>
      <w:pPr>
        <w:numPr>
          <w:ilvl w:val="0"/>
          <w:numId w:val="1"/>
        </w:numPr>
      </w:pPr>
      <w:r>
        <w:rPr/>
        <w:t xml:space="preserve">Participar activamente en debates defendiendo posturas fundamentadas sobre la manipulación genética y su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(mínimo 2 unidades) y/o simuladores digitales de microscopio.</w:t>
      </w:r>
    </w:p>
    <w:p>
      <w:pPr>
        <w:numPr>
          <w:ilvl w:val="0"/>
          <w:numId w:val="2"/>
        </w:numPr>
      </w:pPr>
      <w:r>
        <w:rPr/>
        <w:t xml:space="preserve">Modelos físicos o digitales de células animales y vegetales.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actividades digitales y videos.</w:t>
      </w:r>
    </w:p>
    <w:p>
      <w:pPr>
        <w:numPr>
          <w:ilvl w:val="0"/>
          <w:numId w:val="2"/>
        </w:numPr>
      </w:pPr>
      <w:r>
        <w:rPr/>
        <w:t xml:space="preserve">Material impreso: hojas con esquemas celulares, tarjetas con datos históricos y científicos.</w:t>
      </w:r>
    </w:p>
    <w:p>
      <w:pPr>
        <w:numPr>
          <w:ilvl w:val="0"/>
          <w:numId w:val="2"/>
        </w:numPr>
      </w:pPr>
      <w:r>
        <w:rPr/>
        <w:t xml:space="preserve">Pizarra y marcadores para anotaciones y mapas conceptuales.</w:t>
      </w:r>
    </w:p>
    <w:p>
      <w:pPr>
        <w:numPr>
          <w:ilvl w:val="0"/>
          <w:numId w:val="2"/>
        </w:numPr>
      </w:pPr>
      <w:r>
        <w:rPr/>
        <w:t xml:space="preserve">Herramientas para gamificación: sistema de puntos, insignias (físicas o digitales), tablero para niveles y retos.</w:t>
      </w:r>
    </w:p>
    <w:p>
      <w:pPr>
        <w:numPr>
          <w:ilvl w:val="0"/>
          <w:numId w:val="2"/>
        </w:numPr>
      </w:pPr>
      <w:r>
        <w:rPr/>
        <w:t xml:space="preserve">Videos cortos sobre historia del microscopio, bacterias, células y manipulación genética.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biología celular (célula como unidad básica de los seres vivos).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Uso elemental de dispositivos digitales para búsqueda y visualización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Microscopio, Puerta al Mundo InvisibleFase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historia y la importancia del microscopio para conocer seres vivos invisibles a simple vista y motivarlos para explorar el tema a través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visto algo tan pequeño que no pudieron identificarlo a simple vista? ¿Cómo creen que los científicos pueden estudiar organismos tan pequeños?”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los primeros microscopios y sus descubrimientos.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datos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microscopio ha cambiado nuestra visión del mundo y por qué es importante para la salud y la 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(ejemplo: uso del microscopio en la escuela, noticias sobre virus).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avance histórico del microscopio mediante una línea del tiempo gamificada y exploración interactiva de imágenes microscópicas.</w:t>
      </w:r>
    </w:p>
    <w:p>
      <w:pPr/>
      <w:r>
        <w:rPr>
          <w:b w:val="1"/>
          <w:bCs w:val="1"/>
        </w:rPr>
        <w:t xml:space="preserve">Actividad 1: Línea del tiempo interactiva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observaciones microscópicas antiguas y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reciben tarjetas con hechos y fechas sobre el microscopio y descubrimientos científicos.</w:t>
      </w:r>
    </w:p>
    <w:p>
      <w:pPr>
        <w:numPr>
          <w:ilvl w:val="1"/>
          <w:numId w:val="7"/>
        </w:numPr>
      </w:pPr>
      <w:r>
        <w:rPr/>
        <w:t xml:space="preserve">Ordenan cronológicamente las tarjetas en un tablero grande, discutiendo entre ellos.</w:t>
      </w:r>
    </w:p>
    <w:p>
      <w:pPr>
        <w:numPr>
          <w:ilvl w:val="1"/>
          <w:numId w:val="7"/>
        </w:numPr>
      </w:pPr>
      <w:r>
        <w:rPr/>
        <w:t xml:space="preserve">Ganan puntos por cada orden correcto y explicaciones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tarjetas ordenadas y explicación oral breve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 (“¿Por qué crees que ese avance fue importante?”), observar participación y comprensión.</w:t>
      </w:r>
    </w:p>
    <w:p>
      <w:pPr/>
      <w:r>
        <w:rPr>
          <w:b w:val="1"/>
          <w:bCs w:val="1"/>
        </w:rPr>
        <w:t xml:space="preserve">Actividad 2: Exploración de imágenes microscópicas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el avance en el conocimiento de bacterias, células y virus.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usan tablets o computadoras para explorar una galería digital de imágenes antiguas y actuales de bacterias, células y virus.</w:t>
      </w:r>
    </w:p>
    <w:p>
      <w:pPr>
        <w:numPr>
          <w:ilvl w:val="1"/>
          <w:numId w:val="8"/>
        </w:numPr>
      </w:pPr>
      <w:r>
        <w:rPr/>
        <w:t xml:space="preserve">Comparan las imágenes y anotan diferencias y semejanzas.</w:t>
      </w:r>
    </w:p>
    <w:p>
      <w:pPr>
        <w:numPr>
          <w:ilvl w:val="1"/>
          <w:numId w:val="8"/>
        </w:numPr>
      </w:pPr>
      <w:r>
        <w:rPr/>
        <w:t xml:space="preserve">Comparten sus observaciones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Plantear preguntas reflexivas (“¿Qué avances tecnológicos permitieron estas imágenes?”), apoyar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para investigar y presentar un dato curioso sobre un científico relacionado con el microscopio.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grupo pequeño para organizar las tarjetas y explicar ejemplos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historia del microscopio con la importancia de entender la célula, preparando a los estudiantes para la próxima sesión sobre estructuras y funciones celulares.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cada estudiante escribe 3 cosas nuevas que aprendió sobre el microscopio y una pregunta que le gustaría responder.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ha cambiado nuestra capacidad para ver organismos pequeños gracias al microscopio?</w:t>
      </w:r>
    </w:p>
    <w:p>
      <w:pPr>
        <w:numPr>
          <w:ilvl w:val="0"/>
          <w:numId w:val="10"/>
        </w:numPr>
      </w:pPr>
      <w:r>
        <w:rPr/>
        <w:t xml:space="preserve">¿Por qué es importante conocer estos organismos invisibles?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para identificar dudas y refuerza los conceptos clave en voz alta, felicitando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la célula como unidad básica de la vida, usando modelos y actividades lúdicas.</w:t>
      </w:r>
    </w:p>
    <w:p>
      <w:pPr/>
      <w:r>
        <w:rPr/>
        <w:t xml:space="preserve">Sesión 2: Descubriendo la Célula: Modelos y Funciones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sobre el microscopio y preparar a los estudiantes para explorar la estructura y función celular a través de modelos.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las preguntas que escribieron en el ticket de salida y pregunta: “¿Quién recuerda qué es lo que el microscopio nos ha permitido descubrir?”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“En equipos, van a armar un modelo de célula para poder describirla y explicar cómo funciona.”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formulan primeras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célula es clave para entender la vida y muchas enfermedades.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temas de salud y medio ambiente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partes principales de la célula y sus funciones mediante modelos físicos y digitales, integrando gamificación con puntos por trabajo colaborativo y precisión.</w:t>
      </w:r>
    </w:p>
    <w:p>
      <w:pPr/>
      <w:r>
        <w:rPr>
          <w:b w:val="1"/>
          <w:bCs w:val="1"/>
        </w:rPr>
        <w:t xml:space="preserve">Actividad 1: Construcción y descripción de modelos celulares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estructuras y funciones básicas de la célula.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reciben materiales para construir un modelo físico de célula (cartulina, plastilina, etiquetas).</w:t>
      </w:r>
    </w:p>
    <w:p>
      <w:pPr>
        <w:numPr>
          <w:ilvl w:val="1"/>
          <w:numId w:val="14"/>
        </w:numPr>
      </w:pPr>
      <w:r>
        <w:rPr/>
        <w:t xml:space="preserve">Identifican y etiquetan membrana, citoplasma y núcleo.</w:t>
      </w:r>
    </w:p>
    <w:p>
      <w:pPr>
        <w:numPr>
          <w:ilvl w:val="1"/>
          <w:numId w:val="14"/>
        </w:numPr>
      </w:pPr>
      <w:r>
        <w:rPr/>
        <w:t xml:space="preserve">Preparan una explicación oral breve sobre la función de cada parte.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de célula etiquetado y explicación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(“¿Qué función creen que tiene la membrana? ¿Y el núcleo?”), apoyar y otorgar puntos por claridad y colaboración.</w:t>
      </w:r>
    </w:p>
    <w:p>
      <w:pPr/>
      <w:r>
        <w:rPr>
          <w:b w:val="1"/>
          <w:bCs w:val="1"/>
        </w:rPr>
        <w:t xml:space="preserve">Actividad 2: Juego digital “Funciones celulares en acción”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membrana, citoplasma y núcleo en nutrición, relación, reproducción y 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acceden a un simulador digital interactivo donde deben asignar funciones a las partes de la célula para resolver retos (por ejemplo, permitir paso de nutrientes, controlar reproducción, responder estímulos).</w:t>
      </w:r>
    </w:p>
    <w:p>
      <w:pPr>
        <w:numPr>
          <w:ilvl w:val="1"/>
          <w:numId w:val="15"/>
        </w:numPr>
      </w:pPr>
      <w:r>
        <w:rPr/>
        <w:t xml:space="preserve">Ganan insignias según aciertos y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retos completados y reporte breve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Orientar, ofrecer pistas, resolver dudas y motivar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Crear una infografía digital sobre funciones celulares para compartir con la clase.</w:t>
      </w:r>
    </w:p>
    <w:p>
      <w:pPr>
        <w:numPr>
          <w:ilvl w:val="0"/>
          <w:numId w:val="16"/>
        </w:numPr>
      </w:pPr>
      <w:r>
        <w:rPr/>
        <w:t xml:space="preserve">Para estudiantes con dificultades: Recibir apoyo en grupo pequeño para identificar partes y funciones del modelo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conocimiento de la célula con la próxima sesión, donde se analizará la manipulación genética y sus implicaciones, preparando a los estudiantes para formular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a cada estudiante que diga en voz alta una función celular aprendida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que la célula tenga diferentes partes con funciones específicas?</w:t>
      </w:r>
    </w:p>
    <w:p>
      <w:pPr>
        <w:numPr>
          <w:ilvl w:val="0"/>
          <w:numId w:val="17"/>
        </w:numPr>
      </w:pPr>
      <w:r>
        <w:rPr/>
        <w:t xml:space="preserve">¿Cómo crees que estas funciones afectan la salud de un organismo?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aportes, corrige conceptos erróneos y motiva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ciencia puede modificar células para mejorar la salud, conectando con la próxima sesión sobre manipulación genética.</w:t>
      </w:r>
    </w:p>
    <w:p>
      <w:pPr/>
      <w:r>
        <w:rPr/>
        <w:t xml:space="preserve">Sesión 3: Preguntas y debates sobre Manipulación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pensamiento crítico y preparar a los estudiantes para investigar y debatir sobre manipulación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breve o video sobre un avance en manipulación genética en salud o agricultura.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“¿Qué preguntas te surgen sobre esta tecnología?”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“Formen equipos para investigar y preparar argumentos a favor o en contra de la manipulación genética.”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 y empiezan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social, ambiental y sanitaria del tema.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cercanos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Investigación guiada, formulación de preguntas y preparación para debate mediante roles y gamificación de puntos según participación y fundamentación.</w:t>
      </w:r>
    </w:p>
    <w:p>
      <w:pPr/>
      <w:r>
        <w:rPr>
          <w:b w:val="1"/>
          <w:bCs w:val="1"/>
        </w:rPr>
        <w:t xml:space="preserve">Actividad 1: Investigación y formulación de preguntas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contrastar explicaciones sobre manipulación genética.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usan dispositivos digitales para investigar beneficios y riesgos de manipulación genética en salud y ambiente.</w:t>
      </w:r>
    </w:p>
    <w:p>
      <w:pPr>
        <w:numPr>
          <w:ilvl w:val="1"/>
          <w:numId w:val="21"/>
        </w:numPr>
      </w:pPr>
      <w:r>
        <w:rPr/>
        <w:t xml:space="preserve">Formulan al menos 3 preguntas clave para debatir.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resumen breve de hallazgos.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Orientar fuentes confiables, guiar en la formulación clara de preguntas, verificar comprensión.</w:t>
      </w:r>
    </w:p>
    <w:p>
      <w:pPr/>
      <w:r>
        <w:rPr>
          <w:b w:val="1"/>
          <w:bCs w:val="1"/>
        </w:rPr>
        <w:t xml:space="preserve">Actividad 2: Debate gamificado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debates defendiendo posturas fundamentadas.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forman dos equipos: uno a favor y otro en contra de la manipulación genética.</w:t>
      </w:r>
    </w:p>
    <w:p>
      <w:pPr>
        <w:numPr>
          <w:ilvl w:val="1"/>
          <w:numId w:val="22"/>
        </w:numPr>
      </w:pPr>
      <w:r>
        <w:rPr/>
        <w:t xml:space="preserve">Cada equipo presenta argumentos basados en su investigación.</w:t>
      </w:r>
    </w:p>
    <w:p>
      <w:pPr>
        <w:numPr>
          <w:ilvl w:val="1"/>
          <w:numId w:val="22"/>
        </w:numPr>
      </w:pPr>
      <w:r>
        <w:rPr/>
        <w:t xml:space="preserve">Se otorgan puntos por argumentos claros, respeto y contraargumentos.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evalúa participación y fundamentos.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preparar preguntas adicionales para el debate o representar a un experto.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organizar ideas y practicar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la ciencia responsable y anuncia que en las siguientes sesiones profundizarán en aspectos celulares y microscópicos para reforzar su base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beneficios, riesgos y preguntas sobre manipulación genética.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beneficios y riesgos de la manipulación genética?</w:t>
      </w:r>
    </w:p>
    <w:p>
      <w:pPr>
        <w:numPr>
          <w:ilvl w:val="0"/>
          <w:numId w:val="24"/>
        </w:numPr>
      </w:pPr>
      <w:r>
        <w:rPr/>
        <w:t xml:space="preserve">¿Cómo justifico mi postura en el debate?</w:t>
      </w:r>
    </w:p>
    <w:p>
      <w:pPr>
        <w:numPr>
          <w:ilvl w:val="0"/>
          <w:numId w:val="24"/>
        </w:numPr>
      </w:pPr>
      <w:r>
        <w:rPr/>
        <w:t xml:space="preserve">¿Qué dudas aún tengo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argumentos más sólidos y las preguntas más interesantes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próximas sesiones se explorarán más a fondo las células y microorganismos para entender mejor los fundamentos científicos.</w:t>
      </w:r>
    </w:p>
    <w:p>
      <w:pPr/>
      <w:r>
        <w:rPr/>
        <w:t xml:space="preserve">Sesión 4: Explorando la Membrana y el Citoplasma en Nutrición y RelaciónFase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funciones celulares y preparar a los estudiantes para profundizar en la membrana y citoplasma.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funciones cumplen la membrana y el citoplasma en la célula?”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descubrir cómo la célula se alimenta y se comunica con su entorno usando un juego de roles.”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estas funciones para la vida celular y su relación con la salud.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alimentación y respuesta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activas para entender la nutrición y relación celular vinculadas a membrana y citoplasma con gamificación de roles y puntos.</w:t>
      </w:r>
    </w:p>
    <w:p>
      <w:pPr/>
      <w:r>
        <w:rPr>
          <w:b w:val="1"/>
          <w:bCs w:val="1"/>
        </w:rPr>
        <w:t xml:space="preserve">Actividad 1: Juego de roles “La célula en acción”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membrana y citoplasma en nutrición y relación.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representa una parte celular: membrana, citoplasma, nutrientes, señales externas.</w:t>
      </w:r>
    </w:p>
    <w:p>
      <w:pPr>
        <w:numPr>
          <w:ilvl w:val="1"/>
          <w:numId w:val="28"/>
        </w:numPr>
      </w:pPr>
      <w:r>
        <w:rPr/>
        <w:t xml:space="preserve">Simulan el paso de nutrientes y señales a través de la membrana hacia el citoplasma.</w:t>
      </w:r>
    </w:p>
    <w:p>
      <w:pPr>
        <w:numPr>
          <w:ilvl w:val="1"/>
          <w:numId w:val="28"/>
        </w:numPr>
      </w:pPr>
      <w:r>
        <w:rPr/>
        <w:t xml:space="preserve">Discuten cómo cada parte facilita la función.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guías (“¿Qué pasa si la membrana no deja pasar nutrientes?”), otorga puntos por participación y comprensión.</w:t>
      </w:r>
    </w:p>
    <w:p>
      <w:pPr/>
      <w:r>
        <w:rPr>
          <w:b w:val="1"/>
          <w:bCs w:val="1"/>
        </w:rPr>
        <w:t xml:space="preserve">Actividad 2: Análisis de modelos y mapas conceptuales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 membrana y citoplasma mediante modelos y organizadores gráficos.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analizan modelos celulares y completan un mapa conceptual que relaciona membrana, citoplasma, nutrición y relación.</w:t>
      </w:r>
    </w:p>
    <w:p>
      <w:pPr>
        <w:numPr>
          <w:ilvl w:val="1"/>
          <w:numId w:val="29"/>
        </w:numPr>
      </w:pPr>
      <w:r>
        <w:rPr/>
        <w:t xml:space="preserve">Presentan su mapa 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construcción del mapa, fomenta preguntas y evalúa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adelantados: Elaboran ejemplos adicionales de funciones celulares relacionadas.</w:t>
      </w:r>
    </w:p>
    <w:p>
      <w:pPr>
        <w:numPr>
          <w:ilvl w:val="0"/>
          <w:numId w:val="30"/>
        </w:numPr>
      </w:pPr>
      <w:r>
        <w:rPr/>
        <w:t xml:space="preserve">Estudiantes con necesidades apoyadas: Reciben esquema guía para completar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funciones vistas con el núcleo y la herencia,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“Ticket de salida”: escribir en 3 frases qué aprendieron sobre membrana y citoplasma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ayudan la membrana y el citoplasma a que la célula funcione correctamente?</w:t>
      </w:r>
    </w:p>
    <w:p>
      <w:pPr>
        <w:numPr>
          <w:ilvl w:val="0"/>
          <w:numId w:val="31"/>
        </w:numPr>
      </w:pPr>
      <w:r>
        <w:rPr/>
        <w:t xml:space="preserve">¿Qué pasaría si alguna de estas partes no funcionara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frases, corrige y reconoce respuestas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estos procesos celulares se relacionan con la salud y enfermedades.</w:t>
      </w:r>
    </w:p>
    <w:p>
      <w:pPr/>
      <w:r>
        <w:rPr/>
        <w:t xml:space="preserve">Sesión 5: El Núcleo, Reproducción y Herencia en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función del núcleo en reproducción y herencia, motivando la curiosidad para comprender la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el núcleo y su función en la célula?”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el núcleo y ADN.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núcleo en la reproducción celular y transmisión de información genética.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herencia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modelos del núcleo y ADN y actividades que vinculan reproducción celular con herencia genética.</w:t>
      </w:r>
    </w:p>
    <w:p>
      <w:pPr/>
      <w:r>
        <w:rPr>
          <w:b w:val="1"/>
          <w:bCs w:val="1"/>
        </w:rPr>
        <w:t xml:space="preserve">Actividad 1: Construcción de modelos de núcleo y ADN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del núcleo en reproducción y herencia.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usan materiales para construir un modelo simple del núcleo y la doble hélice del ADN.</w:t>
      </w:r>
    </w:p>
    <w:p>
      <w:pPr>
        <w:numPr>
          <w:ilvl w:val="1"/>
          <w:numId w:val="35"/>
        </w:numPr>
      </w:pPr>
      <w:r>
        <w:rPr/>
        <w:t xml:space="preserve">Explican la función del núcleo y cómo el ADN transmite información.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presentado y explicación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explicaciones y otorgar puntos por creatividad y precisión.</w:t>
      </w:r>
    </w:p>
    <w:p>
      <w:pPr/>
      <w:r>
        <w:rPr>
          <w:b w:val="1"/>
          <w:bCs w:val="1"/>
        </w:rPr>
        <w:t xml:space="preserve">Actividad 2: Juego de preguntas y respuestas “Herencia y reproducción”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Explicar conceptos de reproducción celular y herencia.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parejas, participan en un quiz interactivo con preguntas de opción múltiple sobre la función del núcleo y herencia genética.</w:t>
      </w:r>
    </w:p>
    <w:p>
      <w:pPr>
        <w:numPr>
          <w:ilvl w:val="1"/>
          <w:numId w:val="36"/>
        </w:numPr>
      </w:pPr>
      <w:r>
        <w:rPr/>
        <w:t xml:space="preserve">Ganan puntos por respuestas correctas y rapidez.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discusión de respuestas.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Moderar, aclarar dudas y motivar competencia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crean preguntas adicionales para el quiz.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comprender conceptos básicos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 donde integrarán todos los conocimientos y reflexionarán sobre la manipulación genética.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3 frases sobre la función del núcleo y su relación con la herencia.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¿Por qué es fundamental el núcleo para la reproducción celular?</w:t>
      </w:r>
    </w:p>
    <w:p>
      <w:pPr>
        <w:numPr>
          <w:ilvl w:val="0"/>
          <w:numId w:val="38"/>
        </w:numPr>
      </w:pPr>
      <w:r>
        <w:rPr/>
        <w:t xml:space="preserve">¿Cómo influye el ADN en las características de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manipulación genética puede afectar el núcleo y la herencia, tema de la sesión final.</w:t>
      </w:r>
    </w:p>
    <w:p>
      <w:pPr/>
      <w:r>
        <w:rPr/>
        <w:t xml:space="preserve">Sesión 6: Integración y Reflexión Final sobre Unidad, Diversidad y Manipulación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para integrar el aprendizaje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partes de la célula hemos estudiado y para qué sirven?”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funciones.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repaso en equipo con preguntas sobre todo lo visto y una reflexión final sobre manipulación genética.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aplicar estos conocimientos para entender la vida y tomar decisiones informadas.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Juego de repaso y debate final gamificados para consolidar aprendizajes y fomentar reflexión crítica.</w:t>
      </w:r>
    </w:p>
    <w:p>
      <w:pPr/>
      <w:r>
        <w:rPr>
          <w:b w:val="1"/>
          <w:bCs w:val="1"/>
        </w:rPr>
        <w:t xml:space="preserve">Actividad 1: Quiz de repaso por equipos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el microscopio, célula y manipulación genética.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Equipos responden preguntas rápidas con puntos por respuestas correctas.</w:t>
      </w:r>
    </w:p>
    <w:p>
      <w:pPr>
        <w:numPr>
          <w:ilvl w:val="1"/>
          <w:numId w:val="42"/>
        </w:numPr>
      </w:pPr>
      <w:r>
        <w:rPr/>
        <w:t xml:space="preserve">Preguntas incluyen comparación histórica, funciones celulares y aspectos éticos.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 y motivar.</w:t>
      </w:r>
    </w:p>
    <w:p>
      <w:pPr/>
      <w:r>
        <w:rPr>
          <w:b w:val="1"/>
          <w:bCs w:val="1"/>
        </w:rPr>
        <w:t xml:space="preserve">Actividad 2: Reflexión y debate final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Formular y compartir posturas fundamentadas sobre manipulación genética.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estudiante escribe su postura y una razón.</w:t>
      </w:r>
    </w:p>
    <w:p>
      <w:pPr>
        <w:numPr>
          <w:ilvl w:val="1"/>
          <w:numId w:val="43"/>
        </w:numPr>
      </w:pPr>
      <w:r>
        <w:rPr/>
        <w:t xml:space="preserve">Comparten en círculo y debaten respetuosamente.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Posturas escritas y participación en debate.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promover respeto y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con mayor facilidad pueden moderar debates o sintetizar ideas del grupo.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escribir su postura y expresarse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grupal que integre microscopio, célula y manipulación genética.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la importancia del microscopio en la biología?</w:t>
      </w:r>
    </w:p>
    <w:p>
      <w:pPr>
        <w:numPr>
          <w:ilvl w:val="0"/>
          <w:numId w:val="45"/>
        </w:numPr>
      </w:pPr>
      <w:r>
        <w:rPr/>
        <w:t xml:space="preserve">¿Cómo explicaría la función básica de la célula?</w:t>
      </w:r>
    </w:p>
    <w:p>
      <w:pPr>
        <w:numPr>
          <w:ilvl w:val="0"/>
          <w:numId w:val="45"/>
        </w:numPr>
      </w:pPr>
      <w:r>
        <w:rPr/>
        <w:t xml:space="preserve">¿Cuáles son los beneficios y riesgos más importantes de la manipulación genética?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global destacando logros, áreas de mejora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pensamiento crítico en temas científicos actuales y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la biología celular y presentarlo brevemente en la siguiente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mediante preguntas detonadoras.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con observación directa, revisión de productos (modelos, mapas conceptuales, preguntas, debates) y participación en actividades gamificadas.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mediante el quiz final, debate, mapas mentales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Compara con precisión las características de las observaciones microscópicas antiguas y actuales (Objetivo 1).</w:t>
      </w:r>
    </w:p>
    <w:p>
      <w:pPr>
        <w:numPr>
          <w:ilvl w:val="0"/>
          <w:numId w:val="47"/>
        </w:numPr>
      </w:pPr>
      <w:r>
        <w:rPr/>
        <w:t xml:space="preserve">Describe correctamente las estructuras y funciones básicas de la célula (Objetivo 2).</w:t>
      </w:r>
    </w:p>
    <w:p>
      <w:pPr>
        <w:numPr>
          <w:ilvl w:val="0"/>
          <w:numId w:val="47"/>
        </w:numPr>
      </w:pPr>
      <w:r>
        <w:rPr/>
        <w:t xml:space="preserve">Explica adecuadamente la función de membrana, citoplasma y núcleo en procesos celulares (Objetivo 3).</w:t>
      </w:r>
    </w:p>
    <w:p>
      <w:pPr>
        <w:numPr>
          <w:ilvl w:val="0"/>
          <w:numId w:val="47"/>
        </w:numPr>
      </w:pPr>
      <w:r>
        <w:rPr/>
        <w:t xml:space="preserve">Formula preguntas claras y fundamentadas sobre manipulación genética (Objetivo 4).</w:t>
      </w:r>
    </w:p>
    <w:p>
      <w:pPr>
        <w:numPr>
          <w:ilvl w:val="0"/>
          <w:numId w:val="47"/>
        </w:numPr>
      </w:pPr>
      <w:r>
        <w:rPr/>
        <w:t xml:space="preserve">Participa activamente y defiende posturas con argumentos sólidos en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48"/>
        </w:numPr>
      </w:pPr>
      <w:r>
        <w:rPr/>
        <w:t xml:space="preserve">Rúbrica para evaluación de modelos y mapas conceptuales.</w:t>
      </w:r>
    </w:p>
    <w:p>
      <w:pPr>
        <w:numPr>
          <w:ilvl w:val="0"/>
          <w:numId w:val="48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8"/>
        </w:numPr>
      </w:pPr>
      <w:r>
        <w:rPr/>
        <w:t xml:space="preserve">Autoevaluación y coevaluación sobre participación y comprensión.</w:t>
      </w:r>
    </w:p>
    <w:p>
      <w:pPr>
        <w:numPr>
          <w:ilvl w:val="0"/>
          <w:numId w:val="48"/>
        </w:numPr>
      </w:pPr>
      <w:r>
        <w:rPr/>
        <w:t xml:space="preserve">Portafolio con registros escritos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Línea del tiempo ordenada y explicada.</w:t>
      </w:r>
    </w:p>
    <w:p>
      <w:pPr>
        <w:numPr>
          <w:ilvl w:val="0"/>
          <w:numId w:val="49"/>
        </w:numPr>
      </w:pPr>
      <w:r>
        <w:rPr/>
        <w:t xml:space="preserve">Modelos celulares construidos y explicados.</w:t>
      </w:r>
    </w:p>
    <w:p>
      <w:pPr>
        <w:numPr>
          <w:ilvl w:val="0"/>
          <w:numId w:val="49"/>
        </w:numPr>
      </w:pPr>
      <w:r>
        <w:rPr/>
        <w:t xml:space="preserve">Mapas conceptuales y organizadores gráficos.</w:t>
      </w:r>
    </w:p>
    <w:p>
      <w:pPr>
        <w:numPr>
          <w:ilvl w:val="0"/>
          <w:numId w:val="49"/>
        </w:numPr>
      </w:pPr>
      <w:r>
        <w:rPr/>
        <w:t xml:space="preserve">Preguntas formuladas y resúmenes de investigación.</w:t>
      </w:r>
    </w:p>
    <w:p>
      <w:pPr>
        <w:numPr>
          <w:ilvl w:val="0"/>
          <w:numId w:val="49"/>
        </w:numPr>
      </w:pPr>
      <w:r>
        <w:rPr/>
        <w:t xml:space="preserve">Participación documentada en debates y juegos.</w:t>
      </w:r>
    </w:p>
    <w:p>
      <w:pPr>
        <w:numPr>
          <w:ilvl w:val="0"/>
          <w:numId w:val="49"/>
        </w:numPr>
      </w:pPr>
      <w:r>
        <w:rPr/>
        <w:t xml:space="preserve">Respuestas en quizzes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F9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3E1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4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A10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55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81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71F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FA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06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5B5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C40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2D5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9A2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DF7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1E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D60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4F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C63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318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1C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AC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68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313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6F7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838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28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FE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741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8FC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E2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0F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224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98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0C7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09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41D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998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AD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EBD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9C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C89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7B61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4CA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253F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259A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B754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3866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107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A1FB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2026-09-26T04:10:47-05:00</dcterms:created>
  <dcterms:modified xsi:type="dcterms:W3CDTF">2026-09-26T04:10:47-05:00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