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la tierra! Aprendiendo a sembrar maíz como pequeños agricultores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familiaricen con la práctica del sembrío del maíz, una actividad fundamental en muchas comunidades y parte importante de nuestra cultura y alimentación. A través de actividades lúdicas y dinámicas basadas en la gamificación, los niños y niñas explorarán, observarán y harán preguntas sobre los procesos naturales involucrados en el sembrío, desde la preparación de la tierra hasta la siembra de las semillas.</w:t>
      </w:r>
    </w:p>
    <w:p>
      <w:pPr/>
      <w:r>
        <w:rPr/>
        <w:t xml:space="preserve">El objetivo es que los estudiantes comprendan la importancia del maíz en su entorno, desarrollen curiosidad científica y aprendan a valorar la conexión entre la naturaleza y la tecnología agrícola. Además, esta experiencia práctica y motivadora fortalece habilidades de observación, formulación de preguntas y trabajo colaborativo, vinculando el aprendizaje con su vida cotidiana y promoviendo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Hacer preguntas sobre hechos, fenómenos y objetos naturales y tecnológicos relacionados con el sembrío del maíz.</w:t>
      </w:r>
    </w:p>
    <w:p>
      <w:pPr>
        <w:numPr>
          <w:ilvl w:val="0"/>
          <w:numId w:val="1"/>
        </w:numPr>
      </w:pPr>
      <w:r>
        <w:rPr/>
        <w:t xml:space="preserve">Observar y describir el proceso de preparación del terreno y la siembra del maíz.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para sembrar maíz, fomentando la curiosidad y el aprendizaje colaborativo.</w:t>
      </w:r>
    </w:p>
    <w:p>
      <w:pPr>
        <w:numPr>
          <w:ilvl w:val="0"/>
          <w:numId w:val="1"/>
        </w:numPr>
      </w:pPr>
      <w:r>
        <w:rPr/>
        <w:t xml:space="preserve">Relacionar el conocimiento adquirido con su entorno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maíz (mínimo 30 semillas)</w:t>
      </w:r>
    </w:p>
    <w:p>
      <w:pPr>
        <w:numPr>
          <w:ilvl w:val="0"/>
          <w:numId w:val="2"/>
        </w:numPr>
      </w:pPr>
      <w:r>
        <w:rPr/>
        <w:t xml:space="preserve">Macetas o pequeños recipientes con tierra (1 por cada 2 estudiantes)</w:t>
      </w:r>
    </w:p>
    <w:p>
      <w:pPr>
        <w:numPr>
          <w:ilvl w:val="0"/>
          <w:numId w:val="2"/>
        </w:numPr>
      </w:pPr>
      <w:r>
        <w:rPr/>
        <w:t xml:space="preserve">Palas o cucharas para manipular tierra</w:t>
      </w:r>
    </w:p>
    <w:p>
      <w:pPr>
        <w:numPr>
          <w:ilvl w:val="0"/>
          <w:numId w:val="2"/>
        </w:numPr>
      </w:pPr>
      <w:r>
        <w:rPr/>
        <w:t xml:space="preserve">Agua en regaderas pequeñas</w:t>
      </w:r>
    </w:p>
    <w:p>
      <w:pPr>
        <w:numPr>
          <w:ilvl w:val="0"/>
          <w:numId w:val="2"/>
        </w:numPr>
      </w:pPr>
      <w:r>
        <w:rPr/>
        <w:t xml:space="preserve">Cartulina o pizarrón para registrar preguntas e ideas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Tarjetas de puntos para gamificación (pueden ser hechas en cartulina)</w:t>
      </w:r>
    </w:p>
    <w:p>
      <w:pPr>
        <w:numPr>
          <w:ilvl w:val="0"/>
          <w:numId w:val="2"/>
        </w:numPr>
      </w:pPr>
      <w:r>
        <w:rPr/>
        <w:t xml:space="preserve">Insignias impresas para recompensar participación</w:t>
      </w:r>
    </w:p>
    <w:p>
      <w:pPr>
        <w:numPr>
          <w:ilvl w:val="0"/>
          <w:numId w:val="2"/>
        </w:numPr>
      </w:pPr>
      <w:r>
        <w:rPr/>
        <w:t xml:space="preserve">Video corto ilustrativo sobre el ciclo del maíz (3-5 minutos)</w:t>
      </w:r>
    </w:p>
    <w:p>
      <w:pPr>
        <w:numPr>
          <w:ilvl w:val="0"/>
          <w:numId w:val="2"/>
        </w:numPr>
      </w:pPr>
      <w:r>
        <w:rPr/>
        <w:t xml:space="preserve">Imágenes impresas con fases del sembrío y crecimiento del maíz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semillas (aprendido en cursos anteriores de ciencias naturales).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observación sencilla en el entorno natural.</w:t>
      </w:r>
    </w:p>
    <w:p>
      <w:pPr>
        <w:numPr>
          <w:ilvl w:val="0"/>
          <w:numId w:val="3"/>
        </w:numPr>
      </w:pPr>
      <w:r>
        <w:rPr/>
        <w:t xml:space="preserve">Habilidades básicas para hacer preguntas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sembrío del maízFase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se siembra el maíz, un alimento muy importante para todos. Aprenderemos a observar y hacer preguntas sobre este proceso para convertirnos en pequeños agricultores."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maíz en diferentes etapas y pregunta: "¿Quién sabe qué es esto? ¿Han visto maíz en casa o en el mercado? ¿De dónde creen que viene el maíz?"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maíz fue uno de los primeros alimentos que sembraron las personas hace muchos años? ¡Hoy ustedes serán agricultores por un día!"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"En muchas casas, el maíz está en la comida que comemos. Conocer cómo se siembra nos ayuda a cuidar la tierra y entender la naturaleza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maíz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el ciclo del maíz, seguido de imágenes impresas que muestran las fases del sembrío: preparar la tierra, sembrar las semillas, regar y cuidar la planta.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hacen preguntas.</w:t>
      </w:r>
    </w:p>
    <w:p>
      <w:pPr/>
      <w:r>
        <w:rPr>
          <w:b w:val="1"/>
          <w:bCs w:val="1"/>
        </w:rPr>
        <w:t xml:space="preserve">Actividad 1: "Detectives del maíz"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Hacer preguntas sobre el sembrío del maíz para fortalecer la curiosidad.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 donde escribirán sus preguntas sobre lo que vieron y observarán en el proceso.</w:t>
      </w:r>
    </w:p>
    <w:p>
      <w:pPr>
        <w:numPr>
          <w:ilvl w:val="1"/>
          <w:numId w:val="6"/>
        </w:numPr>
      </w:pPr>
      <w:r>
        <w:rPr/>
        <w:t xml:space="preserve">Les dice: "Imaginen que son detectives que quieren descubrir todo sobre cómo sembrar maíz. ¿Qué preguntas creen que debemos hacer para entender mejor?"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escriben o dibujan sus preguntas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debemos preparar bien la tierra? ¿Qué pasaría si no regamos las plantas?"</w:t>
      </w:r>
    </w:p>
    <w:p>
      <w:pPr/>
      <w:r>
        <w:rPr>
          <w:b w:val="1"/>
          <w:bCs w:val="1"/>
        </w:rPr>
        <w:t xml:space="preserve">Actividad 2: "Manos a la tierra, sembrando maíz"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practicar el proceso de sembrío del maíz.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preparar la maceta con tierra, hacer pequeñas cavidades y colocar las semillas.</w:t>
      </w:r>
    </w:p>
    <w:p>
      <w:pPr>
        <w:numPr>
          <w:ilvl w:val="1"/>
          <w:numId w:val="7"/>
        </w:numPr>
      </w:pPr>
      <w:r>
        <w:rPr/>
        <w:t xml:space="preserve">Invita a cada pareja de estudiantes a preparar su maceta y sembrar 3 semillas de maíz.</w:t>
      </w:r>
    </w:p>
    <w:p>
      <w:pPr>
        <w:numPr>
          <w:ilvl w:val="1"/>
          <w:numId w:val="7"/>
        </w:numPr>
      </w:pPr>
      <w:r>
        <w:rPr/>
        <w:t xml:space="preserve">Indica cómo regar cuidadosamente y dónde colocar las macetas para que les dé luz.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instrucciones, trabajan en parejas, siembran sus semillas y cuidan 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sembradas.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participen, resolver dudas, motivar con comentarios positivos y explicar la importancia de cada paso.</w:t>
      </w:r>
    </w:p>
    <w:p>
      <w:pPr/>
      <w:r>
        <w:rPr>
          <w:b w:val="1"/>
          <w:bCs w:val="1"/>
        </w:rPr>
        <w:t xml:space="preserve">Actividad 3: "Puntos y recompensas"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motivación y el compromiso mediante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actividades los estudiantes ganarán puntos por su participación, preguntas, trabajo en equipo y cuidado del material.</w:t>
      </w:r>
    </w:p>
    <w:p>
      <w:pPr>
        <w:numPr>
          <w:ilvl w:val="1"/>
          <w:numId w:val="8"/>
        </w:numPr>
      </w:pPr>
      <w:r>
        <w:rPr/>
        <w:t xml:space="preserve">Al final de la sesión, entrega insignias simbólicas para celebrar el esfuerzo (ej. "Detective Curioso", "Pequeño Agricultor", "Compañero Solidario").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ganar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Motivar, anotar logros, entregar insignias y reforzar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dibujos o historias cortas sobre el crecimiento del maíz para compartir con el grupo.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ayuda personalizada durante la siembra y simplifica preguntas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sembramos nuestras semillas, en la próxima sesión vamos a cuidar nuestras plantas y aprender a observar cómo crecen para descubrir más secretos del maíz."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pregunta que hayan escrito o una cosa nueva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registra las ideas principales en un pizarrón o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aprender sobre el maíz?</w:t>
      </w:r>
    </w:p>
    <w:p>
      <w:pPr>
        <w:numPr>
          <w:ilvl w:val="0"/>
          <w:numId w:val="11"/>
        </w:numPr>
      </w:pPr>
      <w:r>
        <w:rPr/>
        <w:t xml:space="preserve">¿Qué preguntas tienes ahora sobre cómo crece la planta?</w:t>
      </w:r>
    </w:p>
    <w:p>
      <w:pPr>
        <w:numPr>
          <w:ilvl w:val="0"/>
          <w:numId w:val="11"/>
        </w:numPr>
      </w:pPr>
      <w:r>
        <w:rPr/>
        <w:t xml:space="preserve">¿Cómo crees que cuidarás tu planta hasta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curiosidad y trabajo, refuerza las preguntas hechas y motiva a continuar observando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traerán sus macetas y observarán los cambios, haciendo nuevos retos para aprender aún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 ven plantas o semillas y a pensar qué preguntas les gustaría hacer sobre ellas para compartir en la siguiente clase.</w:t>
      </w:r>
    </w:p>
    <w:p>
      <w:pPr/>
      <w:r>
        <w:rPr/>
        <w:t xml:space="preserve">Sesión 2: Cuidando y observando el crecimiento del maízFase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revisar cómo están creciendo nuestras plantas de maíz y haremos nuevas preguntas para aprender más sobre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Traen sus macetas y se preparan para observar.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hicimos la semana pasada? ¿Qué creen que habrá cambiado en nuestras plantas?"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planta de maíz creciendo y dice: "Cada planta es un pequeño milagro, ¡vamos a descubrir qué necesita para crecer fuerte!"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necesitan comida y agua para estar sanos, las plantas también necesitan cuidados especiales. Aprenderemos a ser sus guardianes."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cuidado y observación.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"Observadores científicos"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los cambios en las plantas de maíz.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parejas observen sus macetas y anoten en la hoja de trabajo qué cambios notan en las plantas (tamaño, color, hojas nuevas, humedad de la tierra).</w:t>
      </w:r>
    </w:p>
    <w:p>
      <w:pPr>
        <w:numPr>
          <w:ilvl w:val="1"/>
          <w:numId w:val="14"/>
        </w:numPr>
      </w:pPr>
      <w:r>
        <w:rPr/>
        <w:t xml:space="preserve">Les pregunta: "¿Qué creen que está pasando con sus plantas? ¿Qué necesitan para seguir creciendo?"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detalle, discuten y escriben o dibujan sus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de observación con anotaciones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"¿La tierra está seca o húmeda? ¿Cuántas hojas nuevas tiene? ¿Qué colores ves?"</w:t>
      </w:r>
    </w:p>
    <w:p>
      <w:pPr/>
      <w:r>
        <w:rPr>
          <w:b w:val="1"/>
          <w:bCs w:val="1"/>
        </w:rPr>
        <w:t xml:space="preserve">Actividad 2: "Reto de preguntas gamificado"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formulación de preguntas nuevas y curiosas sobre el crecimiento del maíz.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 de preguntas": entrega a cada grupo una tarjeta con espacios para escribir preguntas nuevas.</w:t>
      </w:r>
    </w:p>
    <w:p>
      <w:pPr>
        <w:numPr>
          <w:ilvl w:val="1"/>
          <w:numId w:val="15"/>
        </w:numPr>
      </w:pPr>
      <w:r>
        <w:rPr/>
        <w:t xml:space="preserve">Los grupos deben pensar y anotar preguntas que surjan de la observación, como "¿Por qué algunas hojas son más grandes?", "¿Cuánto tiempo tarda en crecer?"</w:t>
      </w:r>
    </w:p>
    <w:p>
      <w:pPr>
        <w:numPr>
          <w:ilvl w:val="1"/>
          <w:numId w:val="15"/>
        </w:numPr>
      </w:pPr>
      <w:r>
        <w:rPr/>
        <w:t xml:space="preserve">Entrega puntos por cada pregunta creativa y relevante.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generar preguntas y competir por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de preguntas llenas y registro de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evalúa preguntas y ofrece pistas para profundizar.</w:t>
      </w:r>
    </w:p>
    <w:p>
      <w:pPr/>
      <w:r>
        <w:rPr>
          <w:b w:val="1"/>
          <w:bCs w:val="1"/>
        </w:rPr>
        <w:t xml:space="preserve">Actividad 3: "Cuidadores del maíz"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cuidados básicos al sembrío de maíz.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cómo regar correctamente sin encharcar y revisar la tierra.</w:t>
      </w:r>
    </w:p>
    <w:p>
      <w:pPr>
        <w:numPr>
          <w:ilvl w:val="1"/>
          <w:numId w:val="16"/>
        </w:numPr>
      </w:pPr>
      <w:r>
        <w:rPr/>
        <w:t xml:space="preserve">Cada pareja riega su maceta y realiza una pequeña limpieza alrededor para evitar plagas (con guía del docente).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cuidados con responsabilidad y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Plantas cuidadas y macetas limpias.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 técnicas, destaca la importancia del cuidado constante.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avanzan rápido pueden diseñar una mini presentación para explicar los cuidados del maíz a la clase.</w:t>
      </w:r>
    </w:p>
    <w:p>
      <w:pPr>
        <w:numPr>
          <w:ilvl w:val="0"/>
          <w:numId w:val="17"/>
        </w:numPr>
      </w:pPr>
      <w:r>
        <w:rPr/>
        <w:t xml:space="preserve">Quienes requieren apoyo reciben ayuda directa para hacer observaciones y formular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parte, vamos a compartir lo que aprendimos y pensar en cómo podemos usar este conocimiento en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que los estudiantes mencionen tres cosas nuevas que aprendieron sobre el maíz y su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y el docente anota las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preguntas nuevas surgieron al observar sus plantas?</w:t>
      </w:r>
    </w:p>
    <w:p>
      <w:pPr>
        <w:numPr>
          <w:ilvl w:val="0"/>
          <w:numId w:val="19"/>
        </w:numPr>
      </w:pPr>
      <w:r>
        <w:rPr/>
        <w:t xml:space="preserve">¿Cómo ayudaron a que sus plantas crezcan mejor?</w:t>
      </w:r>
    </w:p>
    <w:p>
      <w:pPr>
        <w:numPr>
          <w:ilvl w:val="0"/>
          <w:numId w:val="19"/>
        </w:numPr>
      </w:pPr>
      <w:r>
        <w:rPr/>
        <w:t xml:space="preserve">¿Por qué creen que es importante cuidar la naturaleza y los cultivos?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las preguntas formuladas y el cuidado mostrado, dando ejemplos específicos de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aprendido y a observar otros cultivos o plantas, relacionando la ciencia con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continúen cuidando sus plantas y que dibujen o escriban un pequeño diario de crecimiento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el maíz y experiencias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observación y cuidado del maíz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reflexión grupal, evidencias en hojas de trabajo y participación en el juego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Formula preguntas relevantes y curiosas sobre el sembrío del maíz.</w:t>
      </w:r>
    </w:p>
    <w:p>
      <w:pPr>
        <w:numPr>
          <w:ilvl w:val="0"/>
          <w:numId w:val="21"/>
        </w:numPr>
      </w:pPr>
      <w:r>
        <w:rPr/>
        <w:t xml:space="preserve">Observa y describe cambios en las plantas de manera detallada.</w:t>
      </w:r>
    </w:p>
    <w:p>
      <w:pPr>
        <w:numPr>
          <w:ilvl w:val="0"/>
          <w:numId w:val="21"/>
        </w:numPr>
      </w:pPr>
      <w:r>
        <w:rPr/>
        <w:t xml:space="preserve">Participa activamente en las actividades prácticas y de grupo.</w:t>
      </w:r>
    </w:p>
    <w:p>
      <w:pPr>
        <w:numPr>
          <w:ilvl w:val="0"/>
          <w:numId w:val="21"/>
        </w:numPr>
      </w:pPr>
      <w:r>
        <w:rPr/>
        <w:t xml:space="preserve">Relaciona el aprendizaje con su entorno y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y formulación de preguntas.</w:t>
      </w:r>
    </w:p>
    <w:p>
      <w:pPr>
        <w:numPr>
          <w:ilvl w:val="0"/>
          <w:numId w:val="22"/>
        </w:numPr>
      </w:pPr>
      <w:r>
        <w:rPr/>
        <w:t xml:space="preserve">Rúbrica sencilla para evaluar hojas de observación y dibujos.</w:t>
      </w:r>
    </w:p>
    <w:p>
      <w:pPr>
        <w:numPr>
          <w:ilvl w:val="0"/>
          <w:numId w:val="22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Preguntas formuladas en cartulinas y tarjetas.</w:t>
      </w:r>
    </w:p>
    <w:p>
      <w:pPr>
        <w:numPr>
          <w:ilvl w:val="0"/>
          <w:numId w:val="23"/>
        </w:numPr>
      </w:pPr>
      <w:r>
        <w:rPr/>
        <w:t xml:space="preserve">Hojas de trabajo con anotaciones y dibujos de observación.</w:t>
      </w:r>
    </w:p>
    <w:p>
      <w:pPr>
        <w:numPr>
          <w:ilvl w:val="0"/>
          <w:numId w:val="23"/>
        </w:numPr>
      </w:pPr>
      <w:r>
        <w:rPr/>
        <w:t xml:space="preserve">Participación y compromiso en las actividades prácticas de sembrío y cuidado.</w:t>
      </w:r>
    </w:p>
    <w:p>
      <w:pPr>
        <w:numPr>
          <w:ilvl w:val="0"/>
          <w:numId w:val="23"/>
        </w:numPr>
      </w:pPr>
      <w:r>
        <w:rPr/>
        <w:t xml:space="preserve">Contribuciones en la reflexión final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6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C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A44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8F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F4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0A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F23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4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C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403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3A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C1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55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5E6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C4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B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47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C24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3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98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5A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B11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EF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