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Sonidos Mágicos: Fonemas r, j, f!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exploren y aprendan de manera divertida y significativa los fonemas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. A través de retos y actividades lúdicas, los estudiantes reconocerán estos sonidos en palabras cotidianas, desarrollando su conciencia fonológica, que es la base para la lectura y la comunicación efectiva.</w:t>
      </w:r>
    </w:p>
    <w:p>
      <w:pPr/>
      <w:r>
        <w:rPr/>
        <w:t xml:space="preserve">El aprendizaje se conecta con su vida diaria al identificar estos sonidos en objetos y palabras que conocen, como “ratón”, “juguete” y “flor”. Además, el enfoque por retos les motiva a pensar creativamente y a trabajar en equipo para resolver pequeñas misiones relacionadas con los fonemas, fortaleciendo no solo habilidades lingüísticas sino también sociales y cognitivas.</w:t>
      </w:r>
    </w:p>
    <w:p>
      <w:pPr/>
      <w:r>
        <w:rPr/>
        <w:t xml:space="preserve">Al finalizar, los niños y niñas podrán escuchar, identificar y pronunciar correctamente los fonemas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, lo que les ayudará a prepararse para el aprendizaje formal de la lectura y escritura, además de fomentar su amor por el lenguaje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discriminar auditivamente los fonemas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en palabras sencillas.</w:t>
      </w:r>
    </w:p>
    <w:p>
      <w:pPr>
        <w:numPr>
          <w:ilvl w:val="0"/>
          <w:numId w:val="1"/>
        </w:numPr>
      </w:pPr>
      <w:r>
        <w:rPr/>
        <w:t xml:space="preserve">Reproducir correctamente los sonidos de los fonemas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mediante juegos y actividades orales.</w:t>
      </w:r>
    </w:p>
    <w:p>
      <w:pPr>
        <w:numPr>
          <w:ilvl w:val="0"/>
          <w:numId w:val="1"/>
        </w:numPr>
      </w:pPr>
      <w:r>
        <w:rPr/>
        <w:t xml:space="preserve">Relacionar los fonemas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con objetos y palabras de su entorno cotidiano.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retos que promuevan la colaboración y el pensamiento creativo.</w:t>
      </w:r>
    </w:p>
    <w:p>
      <w:pPr>
        <w:numPr>
          <w:ilvl w:val="0"/>
          <w:numId w:val="1"/>
        </w:numPr>
      </w:pPr>
      <w:r>
        <w:rPr/>
        <w:t xml:space="preserve">Expresar oralmente palabras que contengan los fonemas estudiados, demostrando comprensión y pronunciación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palabras que contienen los fonemas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(30 tarjetas en total, 10 por fonema).</w:t>
      </w:r>
    </w:p>
    <w:p>
      <w:pPr>
        <w:numPr>
          <w:ilvl w:val="0"/>
          <w:numId w:val="2"/>
        </w:numPr>
      </w:pPr>
      <w:r>
        <w:rPr/>
        <w:t xml:space="preserve">Canciones infantiles relacionadas con los sonidos /r/, /j/ y /f/ (audio digital o CD).</w:t>
      </w:r>
    </w:p>
    <w:p>
      <w:pPr>
        <w:numPr>
          <w:ilvl w:val="0"/>
          <w:numId w:val="2"/>
        </w:numPr>
      </w:pPr>
      <w:r>
        <w:rPr/>
        <w:t xml:space="preserve">Hojas de trabajo con dibujos para colorear y unir con el fonema correspondiente (una por niño, 6 en total).</w:t>
      </w:r>
    </w:p>
    <w:p>
      <w:pPr>
        <w:numPr>
          <w:ilvl w:val="0"/>
          <w:numId w:val="2"/>
        </w:numPr>
      </w:pPr>
      <w:r>
        <w:rPr/>
        <w:t xml:space="preserve">Juguetes o figuras que representen palabras clave (ejemplo: ratón, jirafa, flor).</w:t>
      </w:r>
    </w:p>
    <w:p>
      <w:pPr>
        <w:numPr>
          <w:ilvl w:val="0"/>
          <w:numId w:val="2"/>
        </w:numPr>
      </w:pPr>
      <w:r>
        <w:rPr/>
        <w:t xml:space="preserve">Pizarra y plumones para anotar palabras y dibujos.</w:t>
      </w:r>
    </w:p>
    <w:p>
      <w:pPr>
        <w:numPr>
          <w:ilvl w:val="0"/>
          <w:numId w:val="2"/>
        </w:numPr>
      </w:pPr>
      <w:r>
        <w:rPr/>
        <w:t xml:space="preserve">Cuento corto ilustrado con palabras que contengan los fonemas.</w:t>
      </w:r>
    </w:p>
    <w:p>
      <w:pPr>
        <w:numPr>
          <w:ilvl w:val="0"/>
          <w:numId w:val="2"/>
        </w:numPr>
      </w:pPr>
      <w:r>
        <w:rPr/>
        <w:t xml:space="preserve">Recursos audiovisuales: video corto animado sobre los fonemas (3-5 minutos).</w:t>
      </w:r>
    </w:p>
    <w:p>
      <w:pPr>
        <w:numPr>
          <w:ilvl w:val="0"/>
          <w:numId w:val="2"/>
        </w:numPr>
      </w:pPr>
      <w:r>
        <w:rPr/>
        <w:t xml:space="preserve">Materiales para manualidades: papel, crayones, tijeras de seguridad, pegamento.</w:t>
      </w:r>
    </w:p>
    <w:p>
      <w:pPr>
        <w:numPr>
          <w:ilvl w:val="0"/>
          <w:numId w:val="2"/>
        </w:numPr>
      </w:pPr>
      <w:r>
        <w:rPr/>
        <w:t xml:space="preserve">Espacio adecuado para dinámicas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el reconocimiento de sonidos básicos (vocales y algunos consonantes simples).</w:t>
      </w:r>
    </w:p>
    <w:p>
      <w:pPr>
        <w:numPr>
          <w:ilvl w:val="0"/>
          <w:numId w:val="3"/>
        </w:numPr>
      </w:pPr>
      <w:r>
        <w:rPr/>
        <w:t xml:space="preserve">Habilidades básicas de escucha y atención sostenida durante cortos períodos.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Exposición previa a juegos de rimas o canciones infantiles.</w:t>
      </w:r>
    </w:p>
    <w:p>
      <w:pPr>
        <w:numPr>
          <w:ilvl w:val="0"/>
          <w:numId w:val="3"/>
        </w:numPr>
      </w:pPr>
      <w:r>
        <w:rPr/>
        <w:t xml:space="preserve">Familiaridad básica con el entorno escolar y rutinas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los sonidos mágicos!Fase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tres sonidos mágicos que están en muchas palabras que usamos todos los días: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. ¡Vamos a jugar y aprender juntos!”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grandes: un ratón, una jirafa y una flor. Pregunta: “¿Quién sabe cómo se llama este animal?” y “¿Qué sonido escuchan al inicio de esta palabra?”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los nombres y repitiendo los sonidos iniciales si pueden.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animada con títeres donde un ratón, una jirafa y una flor tienen una misión: encontrar el sonido que los hace especiales. Invita a los niños a ayudarlos.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participan en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sonidos nos ayudan a entender mejor las palabras y a comunicarnos. Vamos a aprender a escucharlos y a decirlos bien para ser expertos en sonidos.”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interés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fonemas uno a uno con tarjetas ilustradas, pronunciando clara y lentamente cada sonido y palabra asociada. Invita a los niños a repetir y a identificar el sonido en otras palabras.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“¡Encuentra el sonido!”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auditivamente los fonemas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Pronuncia palabras y pide a los niños que levanten la tarjeta con el sonido que escuchan al inicio.</w:t>
      </w:r>
    </w:p>
    <w:p>
      <w:pPr>
        <w:numPr>
          <w:ilvl w:val="1"/>
          <w:numId w:val="5"/>
        </w:numPr>
      </w:pPr>
      <w:r>
        <w:rPr/>
        <w:t xml:space="preserve">Ejemplos: “ratón”, “jugo”, “flor”, “sol” (palabra sin los fonemas para confundir y motivar atención).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selección correcta de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refuerza positivamente y corrige suavemente si hay errores.</w:t>
      </w:r>
    </w:p>
    <w:p>
      <w:pPr/>
      <w:r>
        <w:rPr/>
        <w:t xml:space="preserve">2. “Cuento sonoro con títeres”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Reproducir sonidos y asociarlos con palabras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Narra un cuento corto usando títeres que contienen palabras con los fonemas. Cada vez que aparezca un fonema, los niños deben hacer el sonido correspondiente.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Imita sonidos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cuando el docente los señala.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la pronunciación y celebra los aciertos.</w:t>
      </w:r>
    </w:p>
    <w:p>
      <w:pPr/>
      <w:r>
        <w:rPr/>
        <w:t xml:space="preserve">3. “Dibuja tu sonido favorito”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fonemas con imágenes y expresarse creativamente.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que elija uno de los sonidos y dibuje algo que comiencen con ese fonema.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muestran su trabajo explicando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 sobre el dibujo y refuerza el sonido correspondiente.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pequeña lista oral de palabras adicionales que contengan el fonema elegido.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modelos visuales y repetición guiada del sonido con el docente o en pareja.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diciendo: “Ahora que sabemos escuchar y decir estos sonidos, vamos a usar nuestro cuerpo y nuestras manos para recordarlos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repasar juntos los sonidos aprendidos con una ronda rápida de “Yo digo la palabra, tú haces el sonido” con las palabras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sonido te gustó más y por qué?</w:t>
      </w:r>
    </w:p>
    <w:p>
      <w:pPr>
        <w:numPr>
          <w:ilvl w:val="0"/>
          <w:numId w:val="9"/>
        </w:numPr>
      </w:pPr>
      <w:r>
        <w:rPr/>
        <w:t xml:space="preserve">¿Pudiste escuchar el sonido al inicio de las palabras?</w:t>
      </w:r>
    </w:p>
    <w:p>
      <w:pPr>
        <w:numPr>
          <w:ilvl w:val="0"/>
          <w:numId w:val="9"/>
        </w:numPr>
      </w:pPr>
      <w:r>
        <w:rPr/>
        <w:t xml:space="preserve">¿Cómo te sentiste al hacer los sonidos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destaca a cada niño por sus logros específicos, y corrige con palabras amables y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con estos sonidos y encontraremos más palabras mágicas que los tienen.”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con tu familia objetos o palabras que tengan los sonidos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o </w:t>
      </w:r>
      <w:r>
        <w:rPr>
          <w:b w:val="1"/>
          <w:bCs w:val="1"/>
        </w:rPr>
        <w:t xml:space="preserve">f</w:t>
      </w:r>
      <w:r>
        <w:rPr/>
        <w:t xml:space="preserve">, y cuéntanos mañana.”</w:t>
      </w:r>
    </w:p>
    <w:p>
      <w:pPr/>
      <w:r>
        <w:rPr/>
        <w:t xml:space="preserve">Sesión 2: Explorando los fonemas con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nuestro cuerpo para hacer que los sonidos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cobren vida. ¡Será muy divertido!”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preguntando: “¿Quién recuerda algún sonido mágico que aprendimos?”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donde personajes hacen sonidos con movimientos corporales.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entusiasman.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sonidos también se pueden sentir en nuestro cuerpo. Vamos a aprender a escucharlos y a hacerlos con nuestras manos, boca y cuerpo.”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1. “Sonidos con el cuerpo”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Reproducir los fonemas usando gestos y sonidos.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Enseña a los niños a hacer el sonido </w:t>
      </w:r>
      <w:r>
        <w:rPr>
          <w:b w:val="1"/>
          <w:bCs w:val="1"/>
        </w:rPr>
        <w:t xml:space="preserve">r</w:t>
      </w:r>
      <w:r>
        <w:rPr/>
        <w:t xml:space="preserve"> como un motor con la lengua, el </w:t>
      </w:r>
      <w:r>
        <w:rPr>
          <w:b w:val="1"/>
          <w:bCs w:val="1"/>
        </w:rPr>
        <w:t xml:space="preserve">j</w:t>
      </w:r>
      <w:r>
        <w:rPr/>
        <w:t xml:space="preserve"> como un suspiro y el </w:t>
      </w:r>
      <w:r>
        <w:rPr>
          <w:b w:val="1"/>
          <w:bCs w:val="1"/>
        </w:rPr>
        <w:t xml:space="preserve">f</w:t>
      </w:r>
      <w:r>
        <w:rPr/>
        <w:t xml:space="preserve"> soplando con los labios.</w:t>
      </w:r>
    </w:p>
    <w:p>
      <w:pPr>
        <w:numPr>
          <w:ilvl w:val="1"/>
          <w:numId w:val="11"/>
        </w:numPr>
      </w:pPr>
      <w:r>
        <w:rPr/>
        <w:t xml:space="preserve">Pide practicar juntos y luego en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gestual.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 y pronunciación con ejemplo y apoyo cercano.</w:t>
      </w:r>
    </w:p>
    <w:p>
      <w:pPr/>
      <w:r>
        <w:rPr/>
        <w:t xml:space="preserve">2. “Juego de la cesta de sonidos”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con los fonemas.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Coloca tres cestas con etiquetas R, J y F. Los niños reciben tarjetas con imágenes y deben colocar cada tarjeta en la cesta correcta diciendo la palabra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pronunciación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pistas y refuerza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pequeña historia usando las palabras clasificadas.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auxiliar en la identificación y repetición de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“Ahora que sabemos dónde poner cada palabra, vamos a contar una pequeña historia usando esos sonidos.”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niños que cuenten la historia creada con las palabras y sonidos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sonido fue más fácil para ti hacer con el cuerpo?</w:t>
      </w:r>
    </w:p>
    <w:p>
      <w:pPr>
        <w:numPr>
          <w:ilvl w:val="0"/>
          <w:numId w:val="14"/>
        </w:numPr>
      </w:pPr>
      <w:r>
        <w:rPr/>
        <w:t xml:space="preserve">¿Pudiste poner las palabras en la cesta correcta?</w:t>
      </w:r>
    </w:p>
    <w:p>
      <w:pPr>
        <w:numPr>
          <w:ilvl w:val="0"/>
          <w:numId w:val="14"/>
        </w:numPr>
      </w:pPr>
      <w:r>
        <w:rPr/>
        <w:t xml:space="preserve">¿Te gustó contar la historia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la colaboración, corrige suavemente pronunciaciones.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a escuchar estos sonidos en canciones y juegos nuevos.”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intenta hacer los sonidos con tu cuerpo y juega con tu familia a adivinar las palabras.”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en las actividades orales, juegos, y participación activa para ajustar la enseñanza.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actividades de síntesis y producción oral para evidenciar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auditivamente los fonemas </w:t>
      </w:r>
      <w:r>
        <w:rPr>
          <w:b w:val="1"/>
          <w:bCs w:val="1"/>
        </w:rPr>
        <w:t xml:space="preserve">r</w:t>
      </w:r>
      <w:r>
        <w:rPr/>
        <w:t xml:space="preserve">, </w:t>
      </w:r>
      <w:r>
        <w:rPr>
          <w:b w:val="1"/>
          <w:bCs w:val="1"/>
        </w:rPr>
        <w:t xml:space="preserve">j</w:t>
      </w:r>
      <w:r>
        <w:rPr/>
        <w:t xml:space="preserve"> y </w:t>
      </w:r>
      <w:r>
        <w:rPr>
          <w:b w:val="1"/>
          <w:bCs w:val="1"/>
        </w:rPr>
        <w:t xml:space="preserve">f</w:t>
      </w:r>
      <w:r>
        <w:rPr/>
        <w:t xml:space="preserve"> en palabras sencillas.</w:t>
      </w:r>
    </w:p>
    <w:p>
      <w:pPr>
        <w:numPr>
          <w:ilvl w:val="0"/>
          <w:numId w:val="16"/>
        </w:numPr>
      </w:pPr>
      <w:r>
        <w:rPr/>
        <w:t xml:space="preserve">Pronuncia correctamente los fonemas en palabras y juegos orales.</w:t>
      </w:r>
    </w:p>
    <w:p>
      <w:pPr>
        <w:numPr>
          <w:ilvl w:val="0"/>
          <w:numId w:val="16"/>
        </w:numPr>
      </w:pPr>
      <w:r>
        <w:rPr/>
        <w:t xml:space="preserve">Relaciona los fonemas con imágenes y objetos de manera adecuada.</w:t>
      </w:r>
    </w:p>
    <w:p>
      <w:pPr>
        <w:numPr>
          <w:ilvl w:val="0"/>
          <w:numId w:val="16"/>
        </w:numPr>
      </w:pPr>
      <w:r>
        <w:rPr/>
        <w:t xml:space="preserve">Participa activamente y con interés en las actividades grupales.</w:t>
      </w:r>
    </w:p>
    <w:p>
      <w:pPr>
        <w:numPr>
          <w:ilvl w:val="0"/>
          <w:numId w:val="16"/>
        </w:numPr>
      </w:pPr>
      <w:r>
        <w:rPr/>
        <w:t xml:space="preserve">Expresa oralmente palabras que contienen los fonemas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del docente durante las actividades orales y de reconocimiento.</w:t>
      </w:r>
    </w:p>
    <w:p>
      <w:pPr>
        <w:numPr>
          <w:ilvl w:val="0"/>
          <w:numId w:val="17"/>
        </w:numPr>
      </w:pPr>
      <w:r>
        <w:rPr/>
        <w:t xml:space="preserve">Registro anecdótico de participación y pronunciación durante juegos y cuentos.</w:t>
      </w:r>
    </w:p>
    <w:p>
      <w:pPr>
        <w:numPr>
          <w:ilvl w:val="0"/>
          <w:numId w:val="17"/>
        </w:numPr>
      </w:pPr>
      <w:r>
        <w:rPr/>
        <w:t xml:space="preserve">Portafolio con dibujos y trabajos manuales realizados.</w:t>
      </w:r>
    </w:p>
    <w:p>
      <w:pPr>
        <w:numPr>
          <w:ilvl w:val="0"/>
          <w:numId w:val="17"/>
        </w:numPr>
      </w:pPr>
      <w:r>
        <w:rPr/>
        <w:t xml:space="preserve">Autoevaluación oral sencilla: preguntas guiadas para que los niños expresen lo que aprendieron.</w:t>
      </w:r>
    </w:p>
    <w:p>
      <w:pPr>
        <w:numPr>
          <w:ilvl w:val="0"/>
          <w:numId w:val="17"/>
        </w:numPr>
      </w:pPr>
      <w:r>
        <w:rPr/>
        <w:t xml:space="preserve">Coevaluación grupal mediante juegos de reconocimiento y refuerzo positivo.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activa en actividades de identificación y clasificación de sonidos.</w:t>
      </w:r>
    </w:p>
    <w:p>
      <w:pPr>
        <w:numPr>
          <w:ilvl w:val="0"/>
          <w:numId w:val="18"/>
        </w:numPr>
      </w:pPr>
      <w:r>
        <w:rPr/>
        <w:t xml:space="preserve">Reproducción oral de fonemas en juegos y cuentos.</w:t>
      </w:r>
    </w:p>
    <w:p>
      <w:pPr>
        <w:numPr>
          <w:ilvl w:val="0"/>
          <w:numId w:val="18"/>
        </w:numPr>
      </w:pPr>
      <w:r>
        <w:rPr/>
        <w:t xml:space="preserve">Dibujos y trabajos manuales relacionados con los fonemas.</w:t>
      </w:r>
    </w:p>
    <w:p>
      <w:pPr>
        <w:numPr>
          <w:ilvl w:val="0"/>
          <w:numId w:val="18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22D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CDB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A0E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CEE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A3C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123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47C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F4D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F93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02E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1BF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62B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851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DB1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9CA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37F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FCC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A87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2026-09-25T20:35:34-05:00</dcterms:created>
  <dcterms:modified xsi:type="dcterms:W3CDTF">2026-09-25T20:35:34-05:00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