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en la Feria Matemática de Santa Catarina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comprendan y apliquen la relación inversa entre la multiplicación y la división a través de un proyecto lúdico y colaborativo: una feria matemática con una tiendita escolar. Los niños resolverán problemas contextualizados en su entorno cotidiano, especialmente en la dinámica comercial de su colonia en Santa Catarina, Nuevo León.</w:t>
      </w:r>
    </w:p>
    <w:p>
      <w:pPr/>
      <w:r>
        <w:rPr/>
        <w:t xml:space="preserve">Durante cuatro sesiones, los alumnos usarán billetes didácticos, juegos de dados, tableros multiplicativos y cuadrículas para fortalecer su cálculo mental y habilidades para multiplicar y dividir números naturales. Esta experiencia les permitirá desarrollar pensamiento crítico mientras disfrutan de retos matemáticos y juegos de mesa, fomentando la inclusión y apoyando especialmente a estudiantes con dificultades y a un alumno con TEA nivel 3 no verbal.</w:t>
      </w:r>
    </w:p>
    <w:p>
      <w:pPr/>
      <w:r>
        <w:rPr/>
        <w:t xml:space="preserve">La relevancia del plan radica en conectar las matemáticas con la vida real y promover el trabajo en equipo, la autonomía y la motivación para resolver problemas, dejando una experiencia significativa y divertida que refuerza sus competencias en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impliquen multiplicar y dividir números naturales mediante algoritmos y cálculo mental.</w:t>
      </w:r>
    </w:p>
    <w:p>
      <w:pPr>
        <w:numPr>
          <w:ilvl w:val="0"/>
          <w:numId w:val="1"/>
        </w:numPr>
      </w:pPr>
      <w:r>
        <w:rPr/>
        <w:t xml:space="preserve">Demostrar comprensión de la relación inversa entre la multiplicación y la división al aplicar estrategias de comprobación.</w:t>
      </w:r>
    </w:p>
    <w:p>
      <w:pPr>
        <w:numPr>
          <w:ilvl w:val="0"/>
          <w:numId w:val="1"/>
        </w:numPr>
      </w:pPr>
      <w:r>
        <w:rPr/>
        <w:t xml:space="preserve">Colaborar en equipos para diseñar y operar una tiendita escolar usando billetes didácticos y juegos matemáticos.</w:t>
      </w:r>
    </w:p>
    <w:p>
      <w:pPr>
        <w:numPr>
          <w:ilvl w:val="0"/>
          <w:numId w:val="1"/>
        </w:numPr>
      </w:pPr>
      <w:r>
        <w:rPr/>
        <w:t xml:space="preserve">Registrar y reflexionar sobre la velocidad y precisión en cálculos multiplicativos y divisivos.</w:t>
      </w:r>
    </w:p>
    <w:p>
      <w:pPr>
        <w:numPr>
          <w:ilvl w:val="0"/>
          <w:numId w:val="1"/>
        </w:numPr>
      </w:pPr>
      <w:r>
        <w:rPr/>
        <w:t xml:space="preserve">Fomentar el gusto por los retos matemáticos, juegos de mesa y la dinámica comercial contextualizada en su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Billetes didácticos (al menos 100 billetes por equipo)</w:t>
      </w:r>
    </w:p>
    <w:p>
      <w:pPr>
        <w:numPr>
          <w:ilvl w:val="0"/>
          <w:numId w:val="2"/>
        </w:numPr>
      </w:pPr>
      <w:r>
        <w:rPr/>
        <w:t xml:space="preserve">Dados (1 dado por equipo)</w:t>
      </w:r>
    </w:p>
    <w:p>
      <w:pPr>
        <w:numPr>
          <w:ilvl w:val="0"/>
          <w:numId w:val="2"/>
        </w:numPr>
      </w:pPr>
      <w:r>
        <w:rPr/>
        <w:t xml:space="preserve">Tableros multiplicativos y cuadrículas impresas (1 por equipo)</w:t>
      </w:r>
    </w:p>
    <w:p>
      <w:pPr>
        <w:numPr>
          <w:ilvl w:val="0"/>
          <w:numId w:val="2"/>
        </w:numPr>
      </w:pPr>
      <w:r>
        <w:rPr/>
        <w:t xml:space="preserve">Cuadernos para registro de problemas y avances (1 por alumno)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Cartulinas para crear productos de la tiendita</w:t>
      </w:r>
    </w:p>
    <w:p>
      <w:pPr>
        <w:numPr>
          <w:ilvl w:val="0"/>
          <w:numId w:val="2"/>
        </w:numPr>
      </w:pPr>
      <w:r>
        <w:rPr/>
        <w:t xml:space="preserve">Reloj o cronómetro visible para medir tiempos</w:t>
      </w:r>
    </w:p>
    <w:p>
      <w:pPr>
        <w:numPr>
          <w:ilvl w:val="0"/>
          <w:numId w:val="2"/>
        </w:numPr>
      </w:pPr>
      <w:r>
        <w:rPr/>
        <w:t xml:space="preserve">Tarjetas con problemas escritos y desafíos matemáticos</w:t>
      </w:r>
    </w:p>
    <w:p>
      <w:pPr>
        <w:numPr>
          <w:ilvl w:val="0"/>
          <w:numId w:val="2"/>
        </w:numPr>
      </w:pPr>
      <w:r>
        <w:rPr/>
        <w:t xml:space="preserve">Material visual para alumno con TEA: pictogramas de instrucciones y apoyo visual (preparados con antelación)</w:t>
      </w:r>
    </w:p>
    <w:p>
      <w:pPr>
        <w:numPr>
          <w:ilvl w:val="0"/>
          <w:numId w:val="2"/>
        </w:numPr>
      </w:pPr>
      <w:r>
        <w:rPr/>
        <w:t xml:space="preserve">Espacio habilitado para la "Feria Matemática y Tiendita Escolar"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Habilidad para realizar cálculos mentales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seguimiento de instrucciones.</w:t>
      </w:r>
    </w:p>
    <w:p>
      <w:pPr>
        <w:numPr>
          <w:ilvl w:val="0"/>
          <w:numId w:val="3"/>
        </w:numPr>
      </w:pPr>
      <w:r>
        <w:rPr/>
        <w:t xml:space="preserve">Familiaridad con el uso de material manipulativo y juegos de mesa.</w:t>
      </w:r>
    </w:p>
    <w:p>
      <w:pPr>
        <w:numPr>
          <w:ilvl w:val="0"/>
          <w:numId w:val="3"/>
        </w:numPr>
      </w:pPr>
      <w:r>
        <w:rPr/>
        <w:t xml:space="preserve">Capacidad para registrar información básica en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Feria Matemática y la Relación InversaFase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 la Feria Matemática y activar conocimientos previos sobre multiplicación y división, enfocándose en su relación inversa.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donde se usan multiplicación y división (ejemplo: repartir dulces entre amigos, contar grupos de objetos).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sencillas: "Si tengo 4 grupos con 3 manzanas cada uno, ¿cuántas manzanas hay en total?" y "Si tengo 12 manzanas y las reparto en 4 grupos, ¿cuántas manzanas hay en cada grupo?"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billete didáctico y pregunta: "¿Les gustaría que armemos una tiendita donde usaremos estos billetes para comprar y vender? ¿Y que para hacerlo, usaremos multiplicación y división?"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 Santa Catarina, en su colonia, muchas personas compran y venden productos, y para entender mejor cómo manejar el dinero y hacer cuentas, aprenderán a multiplicar y dividir como operaciones inversas.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Dados Multiplicativos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usando dados para crear factores.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equipos de 4 estudiantes.</w:t>
      </w:r>
    </w:p>
    <w:p>
      <w:pPr>
        <w:numPr>
          <w:ilvl w:val="1"/>
          <w:numId w:val="5"/>
        </w:numPr>
      </w:pPr>
      <w:r>
        <w:rPr/>
        <w:t xml:space="preserve">Cada estudiante lanza un dado para obtener un número.</w:t>
      </w:r>
    </w:p>
    <w:p>
      <w:pPr>
        <w:numPr>
          <w:ilvl w:val="1"/>
          <w:numId w:val="5"/>
        </w:numPr>
      </w:pPr>
      <w:r>
        <w:rPr/>
        <w:t xml:space="preserve">En equipo, multiplican los números obtenidos por cada jugador y escriben el resultado en su cuaderno.</w:t>
      </w:r>
    </w:p>
    <w:p>
      <w:pPr>
        <w:numPr>
          <w:ilvl w:val="1"/>
          <w:numId w:val="5"/>
        </w:numPr>
      </w:pPr>
      <w:r>
        <w:rPr/>
        <w:t xml:space="preserve">Luego, verifican el resultado usando una tabla multiplicativa.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multiplicaciones y resultados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ofrecer apoyo para cálculos y guiar con preguntas: "¿Cómo saben que su resultado es correcto?"</w:t>
      </w:r>
    </w:p>
    <w:p>
      <w:pPr/>
      <w:r>
        <w:rPr>
          <w:b w:val="1"/>
          <w:bCs w:val="1"/>
        </w:rPr>
        <w:t xml:space="preserve">Actividad 2: Descubriendo la División como Operación Inversa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división con la multiplicación verificando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multiplicación (ej. 5 x 4 = 20).</w:t>
      </w:r>
    </w:p>
    <w:p>
      <w:pPr>
        <w:numPr>
          <w:ilvl w:val="1"/>
          <w:numId w:val="6"/>
        </w:numPr>
      </w:pPr>
      <w:r>
        <w:rPr/>
        <w:t xml:space="preserve">Los estudiantes, en sus equipos, usan los billetes didácticos para representar el total (20 billetes) y luego los reparten en 5 grupos iguales para comprobar la división (20 ÷ 5 = 4).</w:t>
      </w:r>
    </w:p>
    <w:p>
      <w:pPr>
        <w:numPr>
          <w:ilvl w:val="1"/>
          <w:numId w:val="6"/>
        </w:numPr>
      </w:pPr>
      <w:r>
        <w:rPr/>
        <w:t xml:space="preserve">Discuten cómo la división "deshace" la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billetes y anotación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al alumno con TEA con pictogramas y acompañamiento individual, formular preguntas guía: "¿Qué pasa si dividimos en más grupos? ¿Y si en menos?"</w:t>
      </w:r>
    </w:p>
    <w:p>
      <w:pPr/>
      <w:r>
        <w:rPr>
          <w:b w:val="1"/>
          <w:bCs w:val="1"/>
        </w:rPr>
        <w:t xml:space="preserve">Actividad 3: Registro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Registrar y reflexionar sobre la relación entre multiplicar y dividir.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equipo escribe en su cuaderno un problema sencillo donde usen multiplicación y división inversa.</w:t>
      </w:r>
    </w:p>
    <w:p>
      <w:pPr>
        <w:numPr>
          <w:ilvl w:val="1"/>
          <w:numId w:val="7"/>
        </w:numPr>
      </w:pPr>
      <w:r>
        <w:rPr/>
        <w:t xml:space="preserve">Comparten un ejemplo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 y reforzar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mapa mental colectivo en la pizarra con las palabras clave: multiplicación, división, inversas, billetes,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nos ayudan la multiplicación y división en la tiendita?</w:t>
      </w:r>
    </w:p>
    <w:p>
      <w:pPr>
        <w:numPr>
          <w:ilvl w:val="0"/>
          <w:numId w:val="8"/>
        </w:numPr>
      </w:pPr>
      <w:r>
        <w:rPr/>
        <w:t xml:space="preserve">¿Qué aprendimos sobre la relación entre multiplicar y dividir?</w:t>
      </w:r>
    </w:p>
    <w:p>
      <w:pPr>
        <w:numPr>
          <w:ilvl w:val="0"/>
          <w:numId w:val="8"/>
        </w:numPr>
      </w:pPr>
      <w:r>
        <w:rPr/>
        <w:t xml:space="preserve">¿Qué fue fácil y qué nos costó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ofrece apoyo personalizado para quienes tengan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continuarán con más juegos y desafíos en la feria.</w:t>
      </w:r>
    </w:p>
    <w:p>
      <w:pPr/>
      <w:r>
        <w:rPr/>
        <w:t xml:space="preserve">Sesión 2: Juegos y Estrategias para Multiplicar y DividirFase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aplicar estrategias en juegos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verificar si una división está bien usando la multiplicación?"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tablero multiplicativo y dice: "Hoy usaremos este juego para ser expertos en multiplicar y dividir rápido."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en la feria deben ser ágiles para ganar en la tiendita.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Juego de Tablero Multiplicativo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rápidas y su verificación mediante división.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Equipos juegan en un tablero con casillas numeradas.</w:t>
      </w:r>
    </w:p>
    <w:p>
      <w:pPr>
        <w:numPr>
          <w:ilvl w:val="1"/>
          <w:numId w:val="10"/>
        </w:numPr>
      </w:pPr>
      <w:r>
        <w:rPr/>
        <w:t xml:space="preserve">Al caer en una casilla, deben multiplicar el número de casilla por un número dado (lanzado con dado).</w:t>
      </w:r>
    </w:p>
    <w:p>
      <w:pPr>
        <w:numPr>
          <w:ilvl w:val="1"/>
          <w:numId w:val="10"/>
        </w:numPr>
      </w:pPr>
      <w:r>
        <w:rPr/>
        <w:t xml:space="preserve">Luego, otro compañero verifica la división para comprobar la multiplicación.</w:t>
      </w:r>
    </w:p>
    <w:p>
      <w:pPr>
        <w:numPr>
          <w:ilvl w:val="1"/>
          <w:numId w:val="10"/>
        </w:numPr>
      </w:pPr>
      <w:r>
        <w:rPr/>
        <w:t xml:space="preserve">Se anotan resultados en cuaderno y se lleva registro de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verificación.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apoyar al alumno TEA con ayudas visuales y gestuales.</w:t>
      </w:r>
    </w:p>
    <w:p>
      <w:pPr/>
      <w:r>
        <w:rPr>
          <w:b w:val="1"/>
          <w:bCs w:val="1"/>
        </w:rPr>
        <w:t xml:space="preserve">Actividad 2: Desafío de Cálculo 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precisión en multiplicaciones y divisiones 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lanza preguntas rápidas para que los equipos respondan en voz alta.</w:t>
      </w:r>
    </w:p>
    <w:p>
      <w:pPr>
        <w:numPr>
          <w:ilvl w:val="1"/>
          <w:numId w:val="11"/>
        </w:numPr>
      </w:pPr>
      <w:r>
        <w:rPr/>
        <w:t xml:space="preserve">Ejemplos: "¿Cuánto es 6x7?" "Si tengo 42 y lo divido en 6 partes iguales, ¿cuánto es cada parte?"</w:t>
      </w:r>
    </w:p>
    <w:p>
      <w:pPr>
        <w:numPr>
          <w:ilvl w:val="1"/>
          <w:numId w:val="11"/>
        </w:numPr>
      </w:pPr>
      <w:r>
        <w:rPr/>
        <w:t xml:space="preserve">El equipo que responde correctamente primero gana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completos,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tabla de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contabilizar puntos, motivar y ofrecer refuerzos para dudas.</w:t>
      </w:r>
    </w:p>
    <w:p>
      <w:pPr/>
      <w:r>
        <w:rPr>
          <w:b w:val="1"/>
          <w:bCs w:val="1"/>
        </w:rPr>
        <w:t xml:space="preserve">Actividad 3: Preparación para la Tiendita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y materiales para la feria matemática.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equipo diseña un producto para vender en la tiendita con cartulina.</w:t>
      </w:r>
    </w:p>
    <w:p>
      <w:pPr>
        <w:numPr>
          <w:ilvl w:val="1"/>
          <w:numId w:val="12"/>
        </w:numPr>
      </w:pPr>
      <w:r>
        <w:rPr/>
        <w:t xml:space="preserve">Asignan roles: vendedores, compradores y cajeros.</w:t>
      </w:r>
    </w:p>
    <w:p>
      <w:pPr>
        <w:numPr>
          <w:ilvl w:val="1"/>
          <w:numId w:val="12"/>
        </w:numPr>
      </w:pPr>
      <w:r>
        <w:rPr/>
        <w:t xml:space="preserve">Practican cómo usar billetes didácticos para pagar y recibir cambio (multiplicación y división).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Producto elaborado y roles asignados.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organización, apoyar a alumno TEA con pictogramas y acompañamiento.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lo aprendido con un "ticket de salida": cada estudiante dice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ayuda la división a comprobar si multiplicamos bien?</w:t>
      </w:r>
    </w:p>
    <w:p>
      <w:pPr>
        <w:numPr>
          <w:ilvl w:val="0"/>
          <w:numId w:val="13"/>
        </w:numPr>
      </w:pPr>
      <w:r>
        <w:rPr/>
        <w:t xml:space="preserve">¿Qué rol les gustó más en la tiendita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recuerda que mañana comenzará la feria formalmente.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fuera de la escuela donde usan multiplicar y dividir.</w:t>
      </w:r>
    </w:p>
    <w:p>
      <w:pPr/>
      <w:r>
        <w:rPr/>
        <w:t xml:space="preserve">Sesión 3: Feria Matemática – Poniendo en Práctica la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dinámica de la Feria Matemática para aplicar conocimientos en un contexto real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alumnos las reglas para usar billetes y resolver problemas en la tiendita.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sus equipos y recuerdan sus roles.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anuncia que los equipos competirán para ver quién obtiene más billetes al resolver desafíos multiplicativos y divisivos.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 como manejar dinero real en su colonia y que deben ser precisos y rápidos.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Dinámica Comercial en la Tiendita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y división en la compra-venta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compradores eligen productos, calculan el costo total (multiplicación) y pagan con billetes didácticos.</w:t>
      </w:r>
    </w:p>
    <w:p>
      <w:pPr>
        <w:numPr>
          <w:ilvl w:val="1"/>
          <w:numId w:val="15"/>
        </w:numPr>
      </w:pPr>
      <w:r>
        <w:rPr/>
        <w:t xml:space="preserve">Los cajeros verifican el pago y entregan cambio si es necesario (división y resta).</w:t>
      </w:r>
    </w:p>
    <w:p>
      <w:pPr>
        <w:numPr>
          <w:ilvl w:val="1"/>
          <w:numId w:val="15"/>
        </w:numPr>
      </w:pPr>
      <w:r>
        <w:rPr/>
        <w:t xml:space="preserve">Los vendedores registran las ventas y anotan en su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roles cada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manejo correcto de billetes.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al alumno TEA con apoyo visual y comunicación no verbal, intervenir para aclarar dudas, motivar el trabajo en equipo.</w:t>
      </w:r>
    </w:p>
    <w:p>
      <w:pPr/>
      <w:r>
        <w:rPr>
          <w:b w:val="1"/>
          <w:bCs w:val="1"/>
        </w:rPr>
        <w:t xml:space="preserve">Actividad 2: Resolución Cooperativa de Problemas Razonados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pensamiento crítico aplicando multiplicación y división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Entregar a cada equipo una tarjeta con un problema contextualizado (ejemplo: "Si venden 7 paquetes con 6 dulces cada uno, ¿cuántos dulces hay en total? Si se venden la mitad, ¿cuántos quedan?").</w:t>
      </w:r>
    </w:p>
    <w:p>
      <w:pPr>
        <w:numPr>
          <w:ilvl w:val="1"/>
          <w:numId w:val="16"/>
        </w:numPr>
      </w:pPr>
      <w:r>
        <w:rPr/>
        <w:t xml:space="preserve">Los equipos discuten y resuelven el problema usando billetes y anotan su solución.</w:t>
      </w:r>
    </w:p>
    <w:p>
      <w:pPr>
        <w:numPr>
          <w:ilvl w:val="1"/>
          <w:numId w:val="16"/>
        </w:numPr>
      </w:pPr>
      <w:r>
        <w:rPr/>
        <w:t xml:space="preserve">Comparten sus respuestas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formular preguntas de apoyo y evaluar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lluvia de ideas para recordar cómo la multiplicación y división ayudaron en la feria.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operación les fue más fácil usar en la tiendita?</w:t>
      </w:r>
    </w:p>
    <w:p>
      <w:pPr>
        <w:numPr>
          <w:ilvl w:val="0"/>
          <w:numId w:val="17"/>
        </w:numPr>
      </w:pPr>
      <w:r>
        <w:rPr/>
        <w:t xml:space="preserve">¿Cómo saben que sus respuestas son correctas?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o en la colonia ejemplos de multiplicar y dividir al comprar o repartir.</w:t>
      </w:r>
    </w:p>
    <w:p>
      <w:pPr/>
      <w:r>
        <w:rPr/>
        <w:t xml:space="preserve">Sesión 4: Evaluación, Síntesis y Retroalimentación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preparar una autoevaluación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multiplicar y dividir en relación a la feria?"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propone un reto final: crear un problema para otro equipo relacionado con la feria.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Creación y Resolución de Problemas por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aplicando multiplicación y división para crear y resolver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crea un problema realista basado en la feria matemática.</w:t>
      </w:r>
    </w:p>
    <w:p>
      <w:pPr>
        <w:numPr>
          <w:ilvl w:val="1"/>
          <w:numId w:val="19"/>
        </w:numPr>
      </w:pPr>
      <w:r>
        <w:rPr/>
        <w:t xml:space="preserve">Intercambian problemas con otro equipo para resolverlos en conjunto.</w:t>
      </w:r>
    </w:p>
    <w:p>
      <w:pPr>
        <w:numPr>
          <w:ilvl w:val="1"/>
          <w:numId w:val="19"/>
        </w:numPr>
      </w:pPr>
      <w:r>
        <w:rPr/>
        <w:t xml:space="preserve">Registran el proceso de solución en sus cuadernos.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parejas de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solución desarrollada y registro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elaboración de problemas, apoyar a estudiantes con dificultades, monitorear el intercambio y solución.</w:t>
      </w:r>
    </w:p>
    <w:p>
      <w:pPr/>
      <w:r>
        <w:rPr>
          <w:b w:val="1"/>
          <w:bCs w:val="1"/>
        </w:rPr>
        <w:t xml:space="preserve">Actividad 2: Tabla de Avances y Registro de Velocidad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Autoevaluar la velocidad y precisión en cálculos multiplicativos y divisivos.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alumno evalúa el tiempo que tardó en resolver problemas durante la semana y anota su progreso en una tabla.</w:t>
      </w:r>
    </w:p>
    <w:p>
      <w:pPr>
        <w:numPr>
          <w:ilvl w:val="1"/>
          <w:numId w:val="20"/>
        </w:numPr>
      </w:pPr>
      <w:r>
        <w:rPr/>
        <w:t xml:space="preserve">Discuten en equipo cómo mejorar y celebran sus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avances completada.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ofrecer refuerzos y reconocer esfuerzos.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 los aprendizajes clave y experiencias más destacadas de la feria.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1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individual y grupal, resaltando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practicando multiplicación y división en su colonia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la semana algún ejemplo real de multiplicar o dividir en su entorno familiar o comunitario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multiplicación y división.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resolución de problemas, juegos y registros de avance.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creación y solución de problemas, tabla de avances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Resuelve correctamente problemas que involucran multiplicación y división (Objetivo 1).</w:t>
      </w:r>
    </w:p>
    <w:p>
      <w:pPr>
        <w:numPr>
          <w:ilvl w:val="0"/>
          <w:numId w:val="23"/>
        </w:numPr>
      </w:pPr>
      <w:r>
        <w:rPr/>
        <w:t xml:space="preserve">Demuestra comprensión de la relación inversa entre ambas operaciones (Objetivo 2).</w:t>
      </w:r>
    </w:p>
    <w:p>
      <w:pPr>
        <w:numPr>
          <w:ilvl w:val="0"/>
          <w:numId w:val="23"/>
        </w:numPr>
      </w:pPr>
      <w:r>
        <w:rPr/>
        <w:t xml:space="preserve">Participa activamente en el trabajo en equipo y asume roles en la feria matemática (Objetivo 3).</w:t>
      </w:r>
    </w:p>
    <w:p>
      <w:pPr>
        <w:numPr>
          <w:ilvl w:val="0"/>
          <w:numId w:val="23"/>
        </w:numPr>
      </w:pPr>
      <w:r>
        <w:rPr/>
        <w:t xml:space="preserve">Registra y reflexiona sobre su velocidad y precisión en cálculos (Objetivo 4).</w:t>
      </w:r>
    </w:p>
    <w:p>
      <w:pPr>
        <w:numPr>
          <w:ilvl w:val="0"/>
          <w:numId w:val="23"/>
        </w:numPr>
      </w:pPr>
      <w:r>
        <w:rPr/>
        <w:t xml:space="preserve">Muestra interés y motivación en retos y dinámicas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roles en equipo.</w:t>
      </w:r>
    </w:p>
    <w:p>
      <w:pPr>
        <w:numPr>
          <w:ilvl w:val="0"/>
          <w:numId w:val="24"/>
        </w:numPr>
      </w:pPr>
      <w:r>
        <w:rPr/>
        <w:t xml:space="preserve">Rúbrica para evaluar problemas creados y resueltos.</w:t>
      </w:r>
    </w:p>
    <w:p>
      <w:pPr>
        <w:numPr>
          <w:ilvl w:val="0"/>
          <w:numId w:val="24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24"/>
        </w:numPr>
      </w:pPr>
      <w:r>
        <w:rPr/>
        <w:t xml:space="preserve">Portafolio con registros de problemas y tabla de avances.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Problemas escritos y resueltos correctamente en cuadernos.</w:t>
      </w:r>
    </w:p>
    <w:p>
      <w:pPr>
        <w:numPr>
          <w:ilvl w:val="0"/>
          <w:numId w:val="25"/>
        </w:numPr>
      </w:pPr>
      <w:r>
        <w:rPr/>
        <w:t xml:space="preserve">Registro de velocidad y precisión en cálculo mental.</w:t>
      </w:r>
    </w:p>
    <w:p>
      <w:pPr>
        <w:numPr>
          <w:ilvl w:val="0"/>
          <w:numId w:val="25"/>
        </w:numPr>
      </w:pPr>
      <w:r>
        <w:rPr/>
        <w:t xml:space="preserve">Participación activa y colaboración en la feria matemática.</w:t>
      </w:r>
    </w:p>
    <w:p>
      <w:pPr>
        <w:numPr>
          <w:ilvl w:val="0"/>
          <w:numId w:val="25"/>
        </w:numPr>
      </w:pPr>
      <w:r>
        <w:rPr/>
        <w:t xml:space="preserve">Soluciones creativas y razonadas en problemas creados por estudiantes.</w:t>
      </w:r>
    </w:p>
    <w:p>
      <w:pPr>
        <w:numPr>
          <w:ilvl w:val="0"/>
          <w:numId w:val="25"/>
        </w:numPr>
      </w:pPr>
      <w:r>
        <w:rPr/>
        <w:t xml:space="preserve">Reflexiones personales y grupales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ejemplos y casos de estudio propuestos a continuación están diseñados para estudiantes de 5º grado de primaria, considerando su contexto en Santa Catarina, Nuevo León, y adaptados a la metodología de Aprendizaje Basado en Proyectos. Se enfocan en el uso de la multiplicación y división como operaciones inversas, promoviendo la inclusión, el pensamiento crítico y el trabajo en equipo, con actividades lúdicas y adaptaciones para alumnos con TEA y dificultades en cálculo.</w:t>
      </w:r>
    </w:p>
    <w:p>
      <w:pPr/>
      <w:r>
        <w:rPr>
          <w:b w:val="1"/>
          <w:bCs w:val="1"/>
        </w:rPr>
        <w:t xml:space="preserve">Sesión 1: Introducción y Exploración de la Feria Matemática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"Conociendo la Feria Matemática"</w:t>
      </w:r>
      <w:br/>
      <w:r>
        <w:rPr/>
        <w:t xml:space="preserve">    Presentar una breve descripción y visualización (carteles o imágenes) de una feria local en Santa Catarina, mostrando puestos con productos y juegos.</w:t>
      </w:r>
      <w:br/>
      <w:r>
        <w:rPr/>
        <w:t xml:space="preserve">    </w:t>
      </w:r>
      <w:r>
        <w:rPr>
          <w:i w:val="1"/>
          <w:iCs w:val="1"/>
        </w:rPr>
        <w:t xml:space="preserve">Ejemplo:</w:t>
      </w:r>
      <w:r>
        <w:rPr/>
        <w:t xml:space="preserve"> "En la feria, hay 5 puestos de dulces, y en cada puesto venden 8 tipos diferentes de dulces. ¿Cuántos tipos de dulces hay en total?" – Multiplicación simple (5 x 8).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"La Tiendita Escolar"</w:t>
      </w:r>
      <w:br/>
      <w:r>
        <w:rPr/>
        <w:t xml:space="preserve">    Introducir billetes didácticos y simular una compra.</w:t>
      </w:r>
      <w:br/>
      <w:r>
        <w:rPr/>
        <w:t xml:space="preserve">    </w:t>
      </w:r>
      <w:r>
        <w:rPr>
          <w:i w:val="1"/>
          <w:iCs w:val="1"/>
        </w:rPr>
        <w:t xml:space="preserve">Ejemplo:</w:t>
      </w:r>
      <w:r>
        <w:rPr/>
        <w:t xml:space="preserve"> "Si una barra de chocolate cuesta 12 billetes y tienes 48 billetes, ¿cuántas barras puedes comprar?" – División (48 ÷ 12).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"Juego de Dados para Multiplicar"</w:t>
      </w:r>
      <w:br/>
      <w:r>
        <w:rPr/>
        <w:t xml:space="preserve">    En equipos, lanzar dos dados; un dado indica la cantidad de puestos y el otro la cantidad de productos por puesto, luego calcular el total.</w:t>
      </w:r>
      <w:br/>
      <w:r>
        <w:rPr/>
        <w:t xml:space="preserve">    Ejemplo de dados: dado 1 = 4 puestos, dado 2 = 6 productos → 4 x 6 = 24 productos.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Registro y Reflexión</w:t>
      </w:r>
      <w:br/>
      <w:r>
        <w:rPr/>
        <w:t xml:space="preserve">    Los alumnos anotan sus resultados y reflexionan en grupo sobre cómo la multiplicación ayuda a resolver problemas del día a día.  </w:t>
      </w:r>
    </w:p>
    <w:p>
      <w:pPr/>
      <w:r>
        <w:rPr>
          <w:b w:val="1"/>
          <w:bCs w:val="1"/>
        </w:rPr>
        <w:t xml:space="preserve">Sesión 2: Profundizando en la Relación Inversa entre Multiplicación y División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"Problemas Contextualizados"</w:t>
      </w:r>
      <w:br/>
      <w:r>
        <w:rPr/>
        <w:t xml:space="preserve">    Presentar situaciones de la feria donde sea necesario multiplicar para encontrar el total y dividir para repartir.</w:t>
      </w:r>
      <w:br/>
      <w:r>
        <w:rPr/>
        <w:t xml:space="preserve">    </w:t>
      </w:r>
      <w:r>
        <w:rPr>
          <w:i w:val="1"/>
          <w:iCs w:val="1"/>
        </w:rPr>
        <w:t xml:space="preserve">Ejemplo:</w:t>
      </w:r>
      <w:r>
        <w:rPr/>
        <w:t xml:space="preserve"> "En la feria hay 36 juguetes que se repartirán en 6 puestos. ¿Cuántos juguetes hay en cada puesto?" – División (36 ÷ 6).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"Juego de Tableros Multiplicativos"</w:t>
      </w:r>
      <w:br/>
      <w:r>
        <w:rPr/>
        <w:t xml:space="preserve">    Uso de tableros con cuadrículas para marcar multiplicaciones y divisiones, fomentando cálculo mental y visual.</w:t>
      </w:r>
      <w:br/>
      <w:r>
        <w:rPr/>
        <w:t xml:space="preserve">    Ejemplo: en un tablero de 6x5, contar total de casillas (6 x 5 = 30), luego dividir las casillas en grupos iguales (30 ÷ 5 = 6).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"Dinámica Comercial por Equipos"</w:t>
      </w:r>
      <w:br/>
      <w:r>
        <w:rPr/>
        <w:t xml:space="preserve">    Simulación de compra-venta usando billetes didácticos, donde deben calcular cuánto pagar y cuánto recibir de cambio.</w:t>
      </w:r>
      <w:br/>
      <w:r>
        <w:rPr/>
        <w:t xml:space="preserve">    Ejemplo: "Si compras 3 paquetes de galletas a 9 billetes cada uno, ¿cuánto pagas? Si das 50 billetes, ¿cuánto te deben devolver?" – Multiplicación y resta.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Registro de Problemas Razonados</w:t>
      </w:r>
      <w:br/>
      <w:r>
        <w:rPr/>
        <w:t xml:space="preserve">    Los alumnos escriben en su cuaderno los problemas resueltos y explican la relación entre multiplicar y dividir en cada caso.  </w:t>
      </w:r>
    </w:p>
    <w:p>
      <w:pPr/>
      <w:r>
        <w:rPr>
          <w:b w:val="1"/>
          <w:bCs w:val="1"/>
        </w:rPr>
        <w:t xml:space="preserve">Sesión 3: Juegos de Mesa y Desafíos Matemáticos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"Juego de la Tiendita Escolar"</w:t>
      </w:r>
      <w:br/>
      <w:r>
        <w:rPr/>
        <w:t xml:space="preserve">    Por equipos, usar billetes didácticos para comprar y vender productos de la feria, resolviendo operaciones inversas para el cálculo de precios y cambios.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"Desafíos con Cuadrículas"</w:t>
      </w:r>
      <w:br/>
      <w:r>
        <w:rPr/>
        <w:t xml:space="preserve">    Resolver retos en cuadrículas multiplicativas, por ejemplo: "Si en una cuadrícula hay 7 filas y 9 columnas, ¿cuántas casillas hay? Luego, dividir las casillas en 3 grupos iguales." (7x9=63; 63÷3=21).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"Dados para Retos de Cálculo Mental"</w:t>
      </w:r>
      <w:br/>
      <w:r>
        <w:rPr/>
        <w:t xml:space="preserve">    Lanzar dados para formar multiplicaciones y divisiones, competir por rapidez y precisión, adaptando reglas para inclusión.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4: Registro de Avances y Reflexión</w:t>
      </w:r>
      <w:br/>
      <w:r>
        <w:rPr/>
        <w:t xml:space="preserve">    Registrar tiempos y resultados, reflexionando en equipo sobre estrategias usadas.  </w:t>
      </w:r>
    </w:p>
    <w:p>
      <w:pPr/>
      <w:r>
        <w:rPr>
          <w:b w:val="1"/>
          <w:bCs w:val="1"/>
        </w:rPr>
        <w:t xml:space="preserve">Sesión 4: Proyecto Final y Evaluación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"Diseña tu Puesto de Feria"</w:t>
      </w:r>
      <w:br/>
      <w:r>
        <w:rPr/>
        <w:t xml:space="preserve">    En equipos, diseñar un puesto de feria con productos y precios, utilizando multiplicación y división para planear cantidades y costos.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"Simulación de Venta Real"</w:t>
      </w:r>
      <w:br/>
      <w:r>
        <w:rPr/>
        <w:t xml:space="preserve">    Realizar una dinámica comercial con billetes didácticos, aplicando cálculos para compra, venta y cambio.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"Presentación del Proyecto"</w:t>
      </w:r>
      <w:br/>
      <w:r>
        <w:rPr/>
        <w:t xml:space="preserve">    Cada equipo presenta su puesto y explica cómo usaron la multiplicación y división para resolver problemas.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Evaluación Inclusiva</w:t>
      </w:r>
      <w:br/>
      <w:r>
        <w:rPr/>
        <w:t xml:space="preserve">    Observación y registro de participación, comprensión y aplicación, con apoyos visuales y adaptaciones para alumnos con TEA y dificultades.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9B5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32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E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2C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426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CD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5AE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38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37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8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625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72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B2D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1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1D0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2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BE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73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3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9A0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62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B6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6B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BA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45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03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09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4EB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29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2026-09-25T20:09:21-05:00</dcterms:created>
  <dcterms:modified xsi:type="dcterms:W3CDTF">2026-09-25T20:09:21-05:00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