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con huesos y músculos! Descubre tu sistema osteoartromuscular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4to grado exploren y comprendan el sistema osteoartromuscular, que incluye huesos, articulaciones y músculos, usando la metodología de gamificación para hacer el aprendizaje divertido y activo. A través de juegos, actividades físicas y retos, los estudiantes aprenderán cómo estos tres componentes trabajan juntos para permitirnos movernos, mantenernos erguidos y realizar nuestras actividades diarias.</w:t>
      </w:r>
    </w:p>
    <w:p>
      <w:pPr/>
      <w:r>
        <w:rPr/>
        <w:t xml:space="preserve">El propósito es que los niños no solo memoricen datos, sino que vivan el aprendizaje mediante el movimiento, la dramatización y la colaboración, conectando el contenido con sus propias experiencias cotidianas, como correr, brincar o jugar. Esta comprensión es relevante para promover hábitos saludables y el cuidado del cuerpo desde temprana edad.</w:t>
      </w:r>
    </w:p>
    <w:p>
      <w:pPr/>
      <w:r>
        <w:rPr/>
        <w:t xml:space="preserve">Al finalizar, los estudiantes serán capaces de identificar las partes principales del sistema osteoartromuscular, describir sus funciones y reconocer cómo su cuerpo utiliza estos sistemas para moverse, lo cual fortalece su conciencia corporal y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sistema osteoartromuscular: huesos, articulaciones y músculos.</w:t>
      </w:r>
    </w:p>
    <w:p>
      <w:pPr>
        <w:numPr>
          <w:ilvl w:val="0"/>
          <w:numId w:val="1"/>
        </w:numPr>
      </w:pPr>
      <w:r>
        <w:rPr/>
        <w:t xml:space="preserve">Describir la función básica de huesos, articulaciones y músculos en el movimiento del cuerpo.</w:t>
      </w:r>
    </w:p>
    <w:p>
      <w:pPr>
        <w:numPr>
          <w:ilvl w:val="0"/>
          <w:numId w:val="1"/>
        </w:numPr>
      </w:pPr>
      <w:r>
        <w:rPr/>
        <w:t xml:space="preserve">Demostrar mediante movimientos corporales la interacción entre huesos, articulaciones y músculos.</w:t>
      </w:r>
    </w:p>
    <w:p>
      <w:pPr>
        <w:numPr>
          <w:ilvl w:val="0"/>
          <w:numId w:val="1"/>
        </w:numPr>
      </w:pPr>
      <w:r>
        <w:rPr/>
        <w:t xml:space="preserve">Aplicar el conocimiento del sistema osteoartromuscular para cuidar su cuerpo y promover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ilustrativas del sistema osteoartromuscular (1 por grupo o para la clase).</w:t>
      </w:r>
    </w:p>
    <w:p>
      <w:pPr>
        <w:numPr>
          <w:ilvl w:val="0"/>
          <w:numId w:val="2"/>
        </w:numPr>
      </w:pPr>
      <w:r>
        <w:rPr/>
        <w:t xml:space="preserve">Huesos de plástico o modelos sencillos (si no hay, usar imágenes grandes).</w:t>
      </w:r>
    </w:p>
    <w:p>
      <w:pPr>
        <w:numPr>
          <w:ilvl w:val="0"/>
          <w:numId w:val="2"/>
        </w:numPr>
      </w:pPr>
      <w:r>
        <w:rPr/>
        <w:t xml:space="preserve">Cintas adhesivas de colores para marcar articulaciones en el cuerpo de los estudiantes.</w:t>
      </w:r>
    </w:p>
    <w:p>
      <w:pPr>
        <w:numPr>
          <w:ilvl w:val="0"/>
          <w:numId w:val="2"/>
        </w:numPr>
      </w:pPr>
      <w:r>
        <w:rPr/>
        <w:t xml:space="preserve">Espacio amplio para moverse libremente (aula grande, patio o gimnasio).</w:t>
      </w:r>
    </w:p>
    <w:p>
      <w:pPr>
        <w:numPr>
          <w:ilvl w:val="0"/>
          <w:numId w:val="2"/>
        </w:numPr>
      </w:pPr>
      <w:r>
        <w:rPr/>
        <w:t xml:space="preserve">Tarjetas con nombres y funciones de huesos, articulaciones y músculos.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Reproductor de música para juegos y actividades de movimiento.</w:t>
      </w:r>
    </w:p>
    <w:p>
      <w:pPr>
        <w:numPr>
          <w:ilvl w:val="0"/>
          <w:numId w:val="2"/>
        </w:numPr>
      </w:pPr>
      <w:r>
        <w:rPr/>
        <w:t xml:space="preserve">Hojas y colores para actividades de dibujo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(cabeza, brazos, piernas).</w:t>
      </w:r>
    </w:p>
    <w:p>
      <w:pPr>
        <w:numPr>
          <w:ilvl w:val="0"/>
          <w:numId w:val="3"/>
        </w:numPr>
      </w:pPr>
      <w:r>
        <w:rPr/>
        <w:t xml:space="preserve">Habilidad para seguir instrucciones orales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simples con juegos de movimiento y coordinación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esqueleto y articulacionesFase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los huesos y las articulaciones que nos permiten movernos y hacer muchas cosas divertidas. ¿Quieren saber cómo funciona nuestro cuerpo por dentro?"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esqueleto y pregunta: "¿Qué partes del cuerpo pueden identificar en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nombrar partes y comentan si conocen alguna función.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tenemos más de 200 huesos en nuestro cuerpo? ¡Algunos son muy pequeños y otros muy grandes! Vamos a jugar a ser esqueletos para conocerlos."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corremos o bailamos, nuestro sistema osteoartromuscular trabaja para que podamos movernos. Si lo cuidamos, seguiremos disfrutando del juego y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osteoartromuscular con imágenes y vocabulario sencillo: huesos (estructura y protección), articulaciones (puntos donde los huesos se unen y permiten movimiento), y músculos (que se contraen para mover los huesos).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"Puzzle Humano de Huesos"</w:t>
      </w:r>
      <w:br/>
      <w:r>
        <w:rPr/>
        <w:t xml:space="preserve">Objetivo: Identificar huesos principales.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Esqueleto humano armado y explicación oral.</w:t>
      </w:r>
      <w:br/>
      <w:r>
        <w:rPr/>
        <w:t xml:space="preserve">Tiempo: 15 minutos</w:t>
      </w:r>
      <w:br/>
      <w:r>
        <w:rPr/>
        <w:t xml:space="preserve">Rol docente: Observa que ubiquen correctamente, hace preguntas como "¿Para qué sirve este hueso?" y ayuda a corregir posiciones.</w:t>
      </w:r>
    </w:p>
    <w:p>
      <w:pPr>
        <w:numPr>
          <w:ilvl w:val="1"/>
          <w:numId w:val="5"/>
        </w:numPr>
      </w:pPr>
      <w:r>
        <w:rPr/>
        <w:t xml:space="preserve">En grupos de 4, cada niño recibe una tarjeta con el nombre de un hueso (cráneo, fémur, húmero, costillas, etc.).</w:t>
      </w:r>
    </w:p>
    <w:p>
      <w:pPr>
        <w:numPr>
          <w:ilvl w:val="1"/>
          <w:numId w:val="5"/>
        </w:numPr>
      </w:pPr>
      <w:r>
        <w:rPr/>
        <w:t xml:space="preserve">Los estudiantes se paran y, con cintas adhesivas, marcan en su propio cuerpo la ubicación correcta del hueso que tienen.</w:t>
      </w:r>
    </w:p>
    <w:p>
      <w:pPr>
        <w:numPr>
          <w:ilvl w:val="1"/>
          <w:numId w:val="5"/>
        </w:numPr>
      </w:pPr>
      <w:r>
        <w:rPr/>
        <w:t xml:space="preserve">Luego, juntan sus cuerpos para formar un "esqueleto humano" de pie, explicando cada hueso.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"Articulaciones en acción"</w:t>
      </w:r>
      <w:br/>
      <w:r>
        <w:rPr/>
        <w:t xml:space="preserve">Objetivo: Reconocer articulaciones y su función.</w:t>
      </w:r>
      <w:br/>
      <w:r>
        <w:rPr/>
        <w:t xml:space="preserve">Instrucciones:</w:t>
      </w:r>
      <w:br/>
      <w:r>
        <w:rPr/>
        <w:t xml:space="preserve">Organización: Plenaria y parejas</w:t>
      </w:r>
      <w:br/>
      <w:r>
        <w:rPr/>
        <w:t xml:space="preserve">Producto: Participación y explicación oral.</w:t>
      </w:r>
      <w:br/>
      <w:r>
        <w:rPr/>
        <w:t xml:space="preserve">Tiempo: 15 minutos</w:t>
      </w:r>
      <w:br/>
      <w:r>
        <w:rPr/>
        <w:t xml:space="preserve">Rol docente: Guía los movimientos, supervisa la seguridad y formula preguntas para reflexionar.</w:t>
      </w:r>
    </w:p>
    <w:p>
      <w:pPr>
        <w:numPr>
          <w:ilvl w:val="1"/>
          <w:numId w:val="5"/>
        </w:numPr>
      </w:pPr>
      <w:r>
        <w:rPr/>
        <w:t xml:space="preserve">En plenaria, el docente indica movimientos que involucran diferentes articulaciones (doblar codo, girar cuello, flexionar rodilla).</w:t>
      </w:r>
    </w:p>
    <w:p>
      <w:pPr>
        <w:numPr>
          <w:ilvl w:val="1"/>
          <w:numId w:val="5"/>
        </w:numPr>
      </w:pPr>
      <w:r>
        <w:rPr/>
        <w:t xml:space="preserve">Los estudiantes imitan los movimientos y nombran la articulación que están usando.</w:t>
      </w:r>
    </w:p>
    <w:p>
      <w:pPr>
        <w:numPr>
          <w:ilvl w:val="1"/>
          <w:numId w:val="5"/>
        </w:numPr>
      </w:pPr>
      <w:r>
        <w:rPr/>
        <w:t xml:space="preserve">Luego, se divide la clase en parejas para que un estudiante mueva suavemente la articulación del otro y expliquen qué sienten y cómo se mueve.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"Reto de Preguntas - Caza del Tesoro"</w:t>
      </w:r>
      <w:br/>
      <w:r>
        <w:rPr/>
        <w:t xml:space="preserve">Objetivo: Reforzar nombres y funciones de huesos y articulaciones.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Respuestas escritas o verbales.</w:t>
      </w:r>
      <w:br/>
      <w:r>
        <w:rPr/>
        <w:t xml:space="preserve">Tiempo: 15 minutos</w:t>
      </w:r>
      <w:br/>
      <w:r>
        <w:rPr/>
        <w:t xml:space="preserve">Rol docente: Supervisa, da pistas si es necesario y anota los puntos.</w:t>
      </w:r>
    </w:p>
    <w:p>
      <w:pPr>
        <w:numPr>
          <w:ilvl w:val="1"/>
          <w:numId w:val="5"/>
        </w:numPr>
      </w:pPr>
      <w:r>
        <w:rPr/>
        <w:t xml:space="preserve">Se esconden tarjetas con preguntas y pistas relacionadas al sistema osteoartromuscular por el aula.</w:t>
      </w:r>
    </w:p>
    <w:p>
      <w:pPr>
        <w:numPr>
          <w:ilvl w:val="1"/>
          <w:numId w:val="5"/>
        </w:numPr>
      </w:pPr>
      <w:r>
        <w:rPr/>
        <w:t xml:space="preserve">En grupos, los estudiantes buscan las tarjetas, leen las preguntas, discuten y responden.</w:t>
      </w:r>
    </w:p>
    <w:p>
      <w:pPr>
        <w:numPr>
          <w:ilvl w:val="1"/>
          <w:numId w:val="5"/>
        </w:numPr>
      </w:pPr>
      <w:r>
        <w:rPr/>
        <w:t xml:space="preserve">Cada respuesta correcta suma puntos para ganar una insignia de "Explorador del Cuerpo".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rápido pueden crear dibujos de huesos y articulaciones con etiquetas para compartir con la clase.</w:t>
      </w:r>
    </w:p>
    <w:p>
      <w:pPr>
        <w:numPr>
          <w:ilvl w:val="0"/>
          <w:numId w:val="6"/>
        </w:numPr>
      </w:pPr>
      <w:r>
        <w:rPr/>
        <w:t xml:space="preserve">Estudiantes que necesitan apoyo reciben ayuda personalizada para entender ubicaciones y movimientos con ejemplos concretos y modelos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huesos y articulaciones, en la próxima sesión vamos a descubrir cómo los músculos trabajan junto con ellos para que podamos movernos mejor."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a decir en voz alta una parte del sistema osteoartromuscular que aprendieron hoy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hueso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ayudan las articulaciones a nuestro cuerpo?</w:t>
      </w:r>
    </w:p>
    <w:p>
      <w:pPr>
        <w:numPr>
          <w:ilvl w:val="0"/>
          <w:numId w:val="7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corrige dudas y resalta los puntos importantes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los músculos y cómo se mueven con los huesos y articulaciones.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parque algún movimiento que hagan y pensar qué huesos, articulaciones y músculos están usando.</w:t>
      </w:r>
    </w:p>
    <w:p>
      <w:pPr/>
      <w:r>
        <w:rPr/>
        <w:t xml:space="preserve">Sesión 2: ¡Jugando y moviéndonos con músculos y articulaciones!Fase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músculos nos ayudan a movernos y cómo trabajan con los huesos y articulaciones. ¡Y vamos a hacerlo moviéndonos mucho!"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vimos sobre huesos y articulaciones? ¿Para qué sirven?"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jugar un juego en el que serán músculos, huesos o articulaciones? Así aprenderemos mucho mientras nos divertimos."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corremos, saltamos o lanzamos una pelota nuestros músculos se contraen y los huesos se mueven gracias a las articulaciones. Aprender esto nos ayuda a cuidar nuestro cuerpo."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lenguaje sencillo cómo los músculos se contraen y tiran de los huesos para mover las articulaciones.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"El Teatro del Movimiento"</w:t>
      </w:r>
      <w:br/>
      <w:r>
        <w:rPr/>
        <w:t xml:space="preserve">Objetivo: Demostrar la función de músculos, huesos y articulaciones mediante dramatización.</w:t>
      </w:r>
      <w:br/>
      <w:r>
        <w:rPr/>
        <w:t xml:space="preserve">Instrucciones:</w:t>
      </w:r>
      <w:br/>
      <w:r>
        <w:rPr/>
        <w:t xml:space="preserve">Organización: Grupos de 5</w:t>
      </w:r>
      <w:br/>
      <w:r>
        <w:rPr/>
        <w:t xml:space="preserve">Producto: Presentación teatral y explicación oral.</w:t>
      </w:r>
      <w:br/>
      <w:r>
        <w:rPr/>
        <w:t xml:space="preserve">Tiempo: 20 minutos</w:t>
      </w:r>
      <w:br/>
      <w:r>
        <w:rPr/>
        <w:t xml:space="preserve">Rol docente: Orienta la actividad, corrige conceptos y motiva la participación activa.</w:t>
      </w:r>
    </w:p>
    <w:p>
      <w:pPr>
        <w:numPr>
          <w:ilvl w:val="1"/>
          <w:numId w:val="9"/>
        </w:numPr>
      </w:pPr>
      <w:r>
        <w:rPr/>
        <w:t xml:space="preserve">Se divide la clase en grupos de 5. Cada niño recibe un rol: músculo, hueso o articulación (2 músculos, 2 huesos, 1 articulación por grupo).</w:t>
      </w:r>
    </w:p>
    <w:p>
      <w:pPr>
        <w:numPr>
          <w:ilvl w:val="1"/>
          <w:numId w:val="9"/>
        </w:numPr>
      </w:pPr>
      <w:r>
        <w:rPr/>
        <w:t xml:space="preserve">Los "músculos" deben simular contraerse y tirar de los "huesos" para que la "articulación" pueda moverse (ejemplo: simular doblar el brazo).</w:t>
      </w:r>
    </w:p>
    <w:p>
      <w:pPr>
        <w:numPr>
          <w:ilvl w:val="1"/>
          <w:numId w:val="9"/>
        </w:numPr>
      </w:pPr>
      <w:r>
        <w:rPr/>
        <w:t xml:space="preserve">Cada grupo presenta su dramatización al resto de la clase explicando qué hace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"El Juego de las Estatuas Óseas"</w:t>
      </w:r>
      <w:br/>
      <w:r>
        <w:rPr/>
        <w:t xml:space="preserve">Objetivo: Reconocer la importancia de las articulaciones y músculos en el movimiento.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activa y respuesta oral.</w:t>
      </w:r>
      <w:br/>
      <w:r>
        <w:rPr/>
        <w:t xml:space="preserve">Tiempo: 15 minutos</w:t>
      </w:r>
      <w:br/>
      <w:r>
        <w:rPr/>
        <w:t xml:space="preserve">Rol docente: Controla el ritmo del juego, pregunta y da retroalimentación.</w:t>
      </w:r>
    </w:p>
    <w:p>
      <w:pPr>
        <w:numPr>
          <w:ilvl w:val="1"/>
          <w:numId w:val="9"/>
        </w:numPr>
      </w:pPr>
      <w:r>
        <w:rPr/>
        <w:t xml:space="preserve">El docente pone música para que los niños bailen o se muevan libremente.</w:t>
      </w:r>
    </w:p>
    <w:p>
      <w:pPr>
        <w:numPr>
          <w:ilvl w:val="1"/>
          <w:numId w:val="9"/>
        </w:numPr>
      </w:pPr>
      <w:r>
        <w:rPr/>
        <w:t xml:space="preserve">Cuando la música para, el docente dice el nombre de una articulación (rodilla, codo, cuello) y los niños deben congelar la posición que involucra esa articulación.</w:t>
      </w:r>
    </w:p>
    <w:p>
      <w:pPr>
        <w:numPr>
          <w:ilvl w:val="1"/>
          <w:numId w:val="9"/>
        </w:numPr>
      </w:pPr>
      <w:r>
        <w:rPr/>
        <w:t xml:space="preserve">Luego, preguntan a algunos niños cómo funcionó esa articulación y qué músculos usaron para moverse.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"Mapa corporal colaborativo"</w:t>
      </w:r>
      <w:br/>
      <w:r>
        <w:rPr/>
        <w:t xml:space="preserve">Objetivo: Ubicar e identificar músculos y articulaciones en el cuerpo.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Mapa corporal con etiquetas.</w:t>
      </w:r>
      <w:br/>
      <w:r>
        <w:rPr/>
        <w:t xml:space="preserve">Tiempo: 10 minutos</w:t>
      </w:r>
      <w:br/>
      <w:r>
        <w:rPr/>
        <w:t xml:space="preserve">Rol docente: Supervisa, apoya con información y corrige errores.</w:t>
      </w:r>
    </w:p>
    <w:p>
      <w:pPr>
        <w:numPr>
          <w:ilvl w:val="1"/>
          <w:numId w:val="9"/>
        </w:numPr>
      </w:pPr>
      <w:r>
        <w:rPr/>
        <w:t xml:space="preserve">En grupos, los estudiantes dibujan en una hoja grande el contorno de un cuerpo humano.</w:t>
      </w:r>
    </w:p>
    <w:p>
      <w:pPr>
        <w:numPr>
          <w:ilvl w:val="1"/>
          <w:numId w:val="9"/>
        </w:numPr>
      </w:pPr>
      <w:r>
        <w:rPr/>
        <w:t xml:space="preserve">Con los conocimientos adquiridos, marcan y etiquetan las articulaciones principales y algunos músculos visibles o importantes.</w:t>
      </w:r>
    </w:p>
    <w:p>
      <w:pPr>
        <w:numPr>
          <w:ilvl w:val="1"/>
          <w:numId w:val="9"/>
        </w:numPr>
      </w:pPr>
      <w:r>
        <w:rPr/>
        <w:t xml:space="preserve">Comparten con la clase lo que dibujaron y explican la función de cada parte.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explicar además cómo cuidar los músculos y articulaciones para evitar lesiones.</w:t>
      </w:r>
    </w:p>
    <w:p>
      <w:pPr>
        <w:numPr>
          <w:ilvl w:val="0"/>
          <w:numId w:val="10"/>
        </w:numPr>
      </w:pPr>
      <w:r>
        <w:rPr/>
        <w:t xml:space="preserve">Estudiantes que requieren apoyo reciben ayuda para identificar posiciones y etiquetas, y pueden hacer dibujos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sesión, vamos a combinar todo lo aprendido y hacer un juego final para demostrar que somos expertos en el sistema osteoartromuscular."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en voz alta un músculo o articulación y cómo ayuda al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trabajan juntos los músculos y huesos para que podamos movernos?</w:t>
      </w:r>
    </w:p>
    <w:p>
      <w:pPr>
        <w:numPr>
          <w:ilvl w:val="0"/>
          <w:numId w:val="11"/>
        </w:numPr>
      </w:pPr>
      <w:r>
        <w:rPr/>
        <w:t xml:space="preserve">¿Qué aprendiste hoy sobre el movimiento de tu cuerpo?</w:t>
      </w:r>
    </w:p>
    <w:p>
      <w:pPr>
        <w:numPr>
          <w:ilvl w:val="0"/>
          <w:numId w:val="11"/>
        </w:numPr>
      </w:pPr>
      <w:r>
        <w:rPr/>
        <w:t xml:space="preserve">¿Qué harás para cuidar tus músculos y articulaciones?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respuestas correctas y motiva a seguir cuidando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un gran juego que pondrá a prueba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algunos movimientos que impliquen músculos y articulaciones, observando cómo se sienten.</w:t>
      </w:r>
    </w:p>
    <w:p>
      <w:pPr/>
      <w:r>
        <w:rPr/>
        <w:t xml:space="preserve">Sesión 3: ¡Desafío final del sistema osteoartromuscular!Fase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 gran juego para demostrar lo mucho que saben sobre huesos, articulaciones y músculos. ¡Será muy divertido y aprenderán aún más!"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es un hueso? ¿Qué hace una articulación? ¿Para qué sirven los músculos?"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equipos para jugar el 'Circuito del Movimiento'. Cada estación tiene un reto que involucra mover el cuerpo y aprender más sobre nuestro sistema osteoartromuscular."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nos ayudará a entender mejor nuestro cuerpo y a cuidar nuestra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circuito y cómo se suman puntos e insignias en cada estación.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"Estación 1 - Carrera de Huesos"</w:t>
      </w:r>
      <w:br/>
      <w:r>
        <w:rPr/>
        <w:t xml:space="preserve">Objetivo: Reforzar conocimiento de huesos principales.</w:t>
      </w:r>
      <w:br/>
      <w:r>
        <w:rPr/>
        <w:t xml:space="preserve">Instrucciones:</w:t>
      </w:r>
      <w:br/>
      <w:r>
        <w:rPr/>
        <w:t xml:space="preserve">Organización: Equipos de 5</w:t>
      </w:r>
      <w:br/>
      <w:r>
        <w:rPr/>
        <w:t xml:space="preserve">Producto: Participación y respuestas orales.</w:t>
      </w:r>
      <w:br/>
      <w:r>
        <w:rPr/>
        <w:t xml:space="preserve">Tiempo: 15 minutos</w:t>
      </w:r>
      <w:br/>
      <w:r>
        <w:rPr/>
        <w:t xml:space="preserve">Rol docente: Nombra huesos, verifica respuestas y lleva el conteo de puntos.</w:t>
      </w:r>
    </w:p>
    <w:p>
      <w:pPr>
        <w:numPr>
          <w:ilvl w:val="1"/>
          <w:numId w:val="13"/>
        </w:numPr>
      </w:pPr>
      <w:r>
        <w:rPr/>
        <w:t xml:space="preserve">En un espacio amplio, hay imágenes de huesos pegadas en el suelo formando un camino.</w:t>
      </w:r>
    </w:p>
    <w:p>
      <w:pPr>
        <w:numPr>
          <w:ilvl w:val="1"/>
          <w:numId w:val="13"/>
        </w:numPr>
      </w:pPr>
      <w:r>
        <w:rPr/>
        <w:t xml:space="preserve">Los estudiantes deben correr y pisar el hueso que el docente nombre, explicando su función al llegar.</w:t>
      </w:r>
    </w:p>
    <w:p>
      <w:pPr>
        <w:numPr>
          <w:ilvl w:val="1"/>
          <w:numId w:val="13"/>
        </w:numPr>
      </w:pPr>
      <w:r>
        <w:rPr/>
        <w:t xml:space="preserve">Cada acierto suma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"Estación 2 - Teatro de Articulaciones y Músculos"</w:t>
      </w:r>
      <w:br/>
      <w:r>
        <w:rPr/>
        <w:t xml:space="preserve">Objetivo: Demostrar comprensión del movimiento corporal.</w:t>
      </w:r>
      <w:br/>
      <w:r>
        <w:rPr/>
        <w:t xml:space="preserve">Instrucciones:</w:t>
      </w:r>
      <w:br/>
      <w:r>
        <w:rPr/>
        <w:t xml:space="preserve">Organización: Grupos de 4-5</w:t>
      </w:r>
      <w:br/>
      <w:r>
        <w:rPr/>
        <w:t xml:space="preserve">Producto: Presentación teatral y explicación oral.</w:t>
      </w:r>
      <w:br/>
      <w:r>
        <w:rPr/>
        <w:t xml:space="preserve">Tiempo: 15 minutos</w:t>
      </w:r>
      <w:br/>
      <w:r>
        <w:rPr/>
        <w:t xml:space="preserve">Rol docente: Orienta, pregunta y registra puntos según participación y precisión.</w:t>
      </w:r>
    </w:p>
    <w:p>
      <w:pPr>
        <w:numPr>
          <w:ilvl w:val="1"/>
          <w:numId w:val="13"/>
        </w:numPr>
      </w:pPr>
      <w:r>
        <w:rPr/>
        <w:t xml:space="preserve">En grupos pequeños, representan un movimiento (como saltar o lanzar) mostrando qué articulaciones y músculos usan.</w:t>
      </w:r>
    </w:p>
    <w:p>
      <w:pPr>
        <w:numPr>
          <w:ilvl w:val="1"/>
          <w:numId w:val="13"/>
        </w:numPr>
      </w:pPr>
      <w:r>
        <w:rPr/>
        <w:t xml:space="preserve">Los demás adivinan qué movimiento es y qué partes del sistema osteoartromuscular participan.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"Estación 3 - Juego de Preguntas Rápidas"</w:t>
      </w:r>
      <w:br/>
      <w:r>
        <w:rPr/>
        <w:t xml:space="preserve">Objetivo: Evaluar conocimientos generales.</w:t>
      </w:r>
      <w:br/>
      <w:r>
        <w:rPr/>
        <w:t xml:space="preserve">Instrucciones:</w:t>
      </w:r>
      <w:br/>
      <w:r>
        <w:rPr/>
        <w:t xml:space="preserve">Organización: Equipos</w:t>
      </w:r>
      <w:br/>
      <w:r>
        <w:rPr/>
        <w:t xml:space="preserve">Producto: Respuestas orales.</w:t>
      </w:r>
      <w:br/>
      <w:r>
        <w:rPr/>
        <w:t xml:space="preserve">Tiempo: 15 minutos</w:t>
      </w:r>
      <w:br/>
      <w:r>
        <w:rPr/>
        <w:t xml:space="preserve">Rol docente: Modera, registra respuestas y da retroalimentación inmediata.</w:t>
      </w:r>
    </w:p>
    <w:p>
      <w:pPr>
        <w:numPr>
          <w:ilvl w:val="1"/>
          <w:numId w:val="13"/>
        </w:numPr>
      </w:pPr>
      <w:r>
        <w:rPr/>
        <w:t xml:space="preserve">Se hacen preguntas rápidas por equipos sobre huesos, articulaciones y músculos.</w:t>
      </w:r>
    </w:p>
    <w:p>
      <w:pPr>
        <w:numPr>
          <w:ilvl w:val="1"/>
          <w:numId w:val="13"/>
        </w:numPr>
      </w:pPr>
      <w:r>
        <w:rPr/>
        <w:t xml:space="preserve">Cada respuesta correcta suma puntos para el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Equipos con estudiantes que necesitan apoyo reciben tarjetas con pistas para las preguntas.</w:t>
      </w:r>
    </w:p>
    <w:p>
      <w:pPr>
        <w:numPr>
          <w:ilvl w:val="0"/>
          <w:numId w:val="14"/>
        </w:numPr>
      </w:pPr>
      <w:r>
        <w:rPr/>
        <w:t xml:space="preserve">Estudiantes que terminan rápido pueden ayudar a compañeros o crear retos adicionales para su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 equipo! Ahora vamos a terminar con una reflexión para recordar todo lo aprendido y cómo podemos cuidar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decir 3 cosas que aprendieron sobre el sistema osteoartromuscular y cómo lo aplicarán para cuidarse.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la parte del sistema osteoartromuscular que más te gustó aprender y por qué?</w:t>
      </w:r>
    </w:p>
    <w:p>
      <w:pPr>
        <w:numPr>
          <w:ilvl w:val="0"/>
          <w:numId w:val="15"/>
        </w:numPr>
      </w:pPr>
      <w:r>
        <w:rPr/>
        <w:t xml:space="preserve">¿Cómo te ayudó moverte para entender estas partes de tu cuerpo?</w:t>
      </w:r>
    </w:p>
    <w:p>
      <w:pPr>
        <w:numPr>
          <w:ilvl w:val="0"/>
          <w:numId w:val="15"/>
        </w:numPr>
      </w:pPr>
      <w:r>
        <w:rPr/>
        <w:t xml:space="preserve">¿Qué harás diferente para cuidar tus huesos, articulaciones y músculos?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el aprendizaje, destaca logros y anima a seguir cuidando su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que aprendieron y a practicar movimientos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pequeña rutina de estiramientos y contar qué músculos y articulaciones usaron.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con preguntas activadoras, evaluación formativa durante las actividades de desarrollo mediante observación directa y participación, y evaluación sumativa en la tercera sesión mediante el circuito de juegos y preguntas rápidas.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huesos, articulaciones y músculos principales (Objetivo 1).</w:t>
      </w:r>
    </w:p>
    <w:p>
      <w:pPr>
        <w:numPr>
          <w:ilvl w:val="0"/>
          <w:numId w:val="16"/>
        </w:numPr>
      </w:pPr>
      <w:r>
        <w:rPr/>
        <w:t xml:space="preserve">Describe la función básica de huesos, articulaciones y músculos en el movimiento (Objetivo 2).</w:t>
      </w:r>
    </w:p>
    <w:p>
      <w:pPr>
        <w:numPr>
          <w:ilvl w:val="0"/>
          <w:numId w:val="16"/>
        </w:numPr>
      </w:pPr>
      <w:r>
        <w:rPr/>
        <w:t xml:space="preserve">Demuestra mediante movimientos o dramatizaciones la interacción del sistema osteoartromuscular (Objetivo 3).</w:t>
      </w:r>
    </w:p>
    <w:p>
      <w:pPr>
        <w:numPr>
          <w:ilvl w:val="0"/>
          <w:numId w:val="16"/>
        </w:numPr>
      </w:pPr>
      <w:r>
        <w:rPr/>
        <w:t xml:space="preserve">Aplica conocimientos para proponer o realizar hábitos de cuidado corporal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identificación y funciones durante actividades prácticas.</w:t>
      </w:r>
    </w:p>
    <w:p>
      <w:pPr>
        <w:numPr>
          <w:ilvl w:val="0"/>
          <w:numId w:val="17"/>
        </w:numPr>
      </w:pPr>
      <w:r>
        <w:rPr/>
        <w:t xml:space="preserve">Rúbrica sencilla para evaluar dramatizaciones y participación en juegos.</w:t>
      </w:r>
    </w:p>
    <w:p>
      <w:pPr>
        <w:numPr>
          <w:ilvl w:val="0"/>
          <w:numId w:val="17"/>
        </w:numPr>
      </w:pPr>
      <w:r>
        <w:rPr/>
        <w:t xml:space="preserve">Registro anecdótico y observación directa del docente durante las actividades de movimiento.</w:t>
      </w:r>
    </w:p>
    <w:p>
      <w:pPr>
        <w:numPr>
          <w:ilvl w:val="0"/>
          <w:numId w:val="17"/>
        </w:numPr>
      </w:pPr>
      <w:r>
        <w:rPr/>
        <w:t xml:space="preserve">Autoevaluación simple con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Esqueleto humano armado y explicación de huesos (Sesión 1).</w:t>
      </w:r>
    </w:p>
    <w:p>
      <w:pPr>
        <w:numPr>
          <w:ilvl w:val="0"/>
          <w:numId w:val="18"/>
        </w:numPr>
      </w:pPr>
      <w:r>
        <w:rPr/>
        <w:t xml:space="preserve">Dramatizaciones y participación en juego de estatuas (Sesión 2).</w:t>
      </w:r>
    </w:p>
    <w:p>
      <w:pPr>
        <w:numPr>
          <w:ilvl w:val="0"/>
          <w:numId w:val="18"/>
        </w:numPr>
      </w:pPr>
      <w:r>
        <w:rPr/>
        <w:t xml:space="preserve">Participación y respuestas en el circuito de movimiento y preguntas (Sesión 3).</w:t>
      </w:r>
    </w:p>
    <w:p>
      <w:pPr>
        <w:numPr>
          <w:ilvl w:val="0"/>
          <w:numId w:val="18"/>
        </w:numPr>
      </w:pPr>
      <w:r>
        <w:rPr/>
        <w:t xml:space="preserve">Mapas corporales elaborados y respuestas reflexivas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"¡Moviéndonos con huesos y músculos! Descubre tu sistema osteoartromuscular" destinado a estudiantes de 4º grado (6-11 años), propongo los siguientes elementos de gamificación que integran movimientos corporales, fomentan la participación activa y refuerzan los objetivos de aprendizaje sobre el sistema osteoartromuscular.</w:t>
      </w:r>
    </w:p>
    <w:p>
      <w:pPr/>
      <w:r>
        <w:rPr>
          <w:b w:val="1"/>
          <w:bCs w:val="1"/>
        </w:rPr>
        <w:t xml:space="preserve">Sesión 1: "Exploradores del Esqueleto"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Mecánica:</w:t>
      </w:r>
      <w:r>
        <w:rPr>
          <w:i w:val="1"/>
          <w:iCs w:val="1"/>
        </w:rPr>
        <w:t xml:space="preserve">Búsqueda del Tesoro Óseo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Los estudiantes se dividen en equipos y reciben tarjetas con imágenes y nombres de huesos principales (fémur, cráneo, vértebras, costillas, etc.). En un espacio delimitado, deben buscar "piezas del esqueleto" (tarjetas escondidas) y al encontrarlas, realizar un movimiento específico que simule la función del hueso (ejemplo: al encontrar la tarjeta del fémur, hacer una sentadilla para representar la pierna).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Reconocer los huesos principales y entender su función en el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Recompensa:</w:t>
      </w:r>
      <w:r>
        <w:rPr/>
        <w:t xml:space="preserve"> Puntos por cada hueso correctamente identificado y movimiento realizado.</w:t>
      </w:r>
    </w:p>
    <w:p>
      <w:pPr/>
      <w:r>
        <w:rPr>
          <w:b w:val="1"/>
          <w:bCs w:val="1"/>
        </w:rPr>
        <w:t xml:space="preserve">Sesión 2: "Teatro de las Articulaciones"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Mecánica:</w:t>
      </w:r>
      <w:r>
        <w:rPr>
          <w:i w:val="1"/>
          <w:iCs w:val="1"/>
        </w:rPr>
        <w:t xml:space="preserve">Role-playing Articulado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Descripción:</w:t>
      </w:r>
      <w:r>
        <w:rPr/>
        <w:t xml:space="preserve">Los estudiantes representan diferentes tipos de articulaciones (bisagra, bola y cavidad, pivote). Por ejemplo, para la articulación de bisagra (como la rodilla), un grupo hará movimientos de doblar y estirar la pierna, mientras otro grupo simula la articulación de bola y cavidad con movimientos circulares del brazo. Usan tarjetas con el nombre y función de cada articulación como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Identificar tipos de articulaciones y comprender cómo permiten diferentes movimientos.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Recompensa:</w:t>
      </w:r>
      <w:r>
        <w:rPr/>
        <w:t xml:space="preserve"> Insignias simbólicas para los grupos que representen correctamente y expliquen su articulación.</w:t>
      </w:r>
    </w:p>
    <w:p>
      <w:pPr/>
      <w:r>
        <w:rPr>
          <w:b w:val="1"/>
          <w:bCs w:val="1"/>
        </w:rPr>
        <w:t xml:space="preserve">Sesión 3: "Músculos en Acción"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Mecánica:</w:t>
      </w:r>
      <w:r>
        <w:rPr>
          <w:i w:val="1"/>
          <w:iCs w:val="1"/>
        </w:rPr>
        <w:t xml:space="preserve">Simón Dice Muscular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Versión adaptada del clásico juego "Simón dice" donde el docente da órdenes relacionadas con movimientos de músculos específicos. Por ejemplo, "Simón dice: contrae el bíceps para mostrar cómo doblamos el brazo" o "Simón dice: estira la pierna para usar el cuádriceps". Si el docente no dice "Simón dice" y un estudiante realiza el movimiento, queda fuera temporalmente.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Reconocer los músculos principales y su función en el movimiento corporal.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Recompensa:</w:t>
      </w:r>
      <w:r>
        <w:rPr/>
        <w:t xml:space="preserve"> Puntos individuales y reconocimiento grupal para quienes mantengan atención y realicen movimientos correctos.</w:t>
      </w:r>
    </w:p>
    <w:p>
      <w:pPr/>
      <w:r>
        <w:rPr>
          <w:b w:val="1"/>
          <w:bCs w:val="1"/>
        </w:rPr>
        <w:t xml:space="preserve">Elementos Transversales de Gamificación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Sistema de Puntos y Recompensas:</w:t>
      </w:r>
      <w:r>
        <w:rPr/>
        <w:t xml:space="preserve"> Los estudiantes acumulan puntos por participación activa, respuestas correctas y movimientos adecuados.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en el aula para motivar la competencia sana y el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Roles de Equipo:</w:t>
      </w:r>
      <w:r>
        <w:rPr/>
        <w:t xml:space="preserve"> Se asignan roles como "Capitán de Movimiento", "Experto en Huesos", "Relator de Articulaciones" para fomentar la colaboración y responsabilidad.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Feedback Inmediato:</w:t>
      </w:r>
      <w:r>
        <w:rPr/>
        <w:t xml:space="preserve"> El docente ofrece retroalimentación positiva y correcciones durante las actividades para mantener la motivación y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F25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DC0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F4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B6F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D03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552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C32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0CD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51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A4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12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9E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BF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41B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D97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AE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CF1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A2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85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60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301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16B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2026-09-25T18:50:59-05:00</dcterms:created>
  <dcterms:modified xsi:type="dcterms:W3CDTF">2026-09-25T18:50:59-05:00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