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BAZAR YORK: Del arte a la creación, de la creación a nuestro propio bazar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educativo está diseñado para estudiantes de 11.º grado de secundaria y se centra en el proyecto “BAZAR YORK”, un bazar artístico donde cada estudiante desarrollará una técnica artística única, creará varias obras originales y finalmente presentará y venderá sus creaciones en un bazar dentro del colegio. El propósito principal es fomentar la creatividad, la producción artística, el sentido de responsabilidad y el emprendimiento, así como desarrollar habilidades para presentar y comercializar su propio trabajo artístico.</w:t>
      </w:r>
    </w:p>
    <w:p>
      <w:pPr/>
      <w:r>
        <w:rPr/>
        <w:t xml:space="preserve">Este proyecto conecta el arte con la vida real al permitir que los alumnos experimenten el proceso completo de creación y comercialización, desde el aprendizaje técnico hasta la exposición y venta, lo que les ofrece una experiencia práctica y significativa. Además, los fondos recaudados apoyarán actividades de prepromoción y promoción de 11.º grado, incentivando el compromiso y el trabajo colaborativo.</w:t>
      </w:r>
    </w:p>
    <w:p>
      <w:pPr/>
      <w:r>
        <w:rPr/>
        <w:t xml:space="preserve">El plan utiliza la metodología de Aprendizaje Basado en Proyectos, promoviendo un aprendizaje activo, autónomo y colaborativo, que prepara a los estudiantes para enfrentar retos reales mediante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obras artísticas originales utilizando una técnica específica seleccionada por cada estudiante.</w:t>
      </w:r>
    </w:p>
    <w:p>
      <w:pPr>
        <w:numPr>
          <w:ilvl w:val="0"/>
          <w:numId w:val="1"/>
        </w:numPr>
      </w:pPr>
      <w:r>
        <w:rPr/>
        <w:t xml:space="preserve">Diseñar y organizar un stand para exhibir y comercializar sus producciones en el bazar artístico.</w:t>
      </w:r>
    </w:p>
    <w:p>
      <w:pPr>
        <w:numPr>
          <w:ilvl w:val="0"/>
          <w:numId w:val="1"/>
        </w:numPr>
      </w:pPr>
      <w:r>
        <w:rPr/>
        <w:t xml:space="preserve">Desarrollar habilidades de presentación y comunicación para promocionar y vender sus creaciones.</w:t>
      </w:r>
    </w:p>
    <w:p>
      <w:pPr>
        <w:numPr>
          <w:ilvl w:val="0"/>
          <w:numId w:val="1"/>
        </w:numPr>
      </w:pPr>
      <w:r>
        <w:rPr/>
        <w:t xml:space="preserve">Demostrar responsabilidad y compromiso en el manejo y producción de sus obras artísticas.</w:t>
      </w:r>
    </w:p>
    <w:p>
      <w:pPr>
        <w:numPr>
          <w:ilvl w:val="0"/>
          <w:numId w:val="1"/>
        </w:numPr>
      </w:pPr>
      <w:r>
        <w:rPr/>
        <w:t xml:space="preserve">Evaluar críticamente su propio trabajo y el de sus compañeros para mejorar la calidad de sus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artísticos variados según técnica seleccionada (pintura acrílica, acuarelas, arcilla, telas, papel, madera, etc.)</w:t>
      </w:r>
    </w:p>
    <w:p>
      <w:pPr>
        <w:numPr>
          <w:ilvl w:val="0"/>
          <w:numId w:val="2"/>
        </w:numPr>
      </w:pPr>
      <w:r>
        <w:rPr/>
        <w:t xml:space="preserve">Herramientas para creación artística (pinceles, espátulas, agujas, tijeras, pegamento, etc.)</w:t>
      </w:r>
    </w:p>
    <w:p>
      <w:pPr>
        <w:numPr>
          <w:ilvl w:val="0"/>
          <w:numId w:val="2"/>
        </w:numPr>
      </w:pPr>
      <w:r>
        <w:rPr/>
        <w:t xml:space="preserve">Materiales para montaje de stand (mesas, manteles, carteles, etiquetas, luces decorativas)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diseño de material promocional</w:t>
      </w:r>
    </w:p>
    <w:p>
      <w:pPr>
        <w:numPr>
          <w:ilvl w:val="0"/>
          <w:numId w:val="2"/>
        </w:numPr>
      </w:pPr>
      <w:r>
        <w:rPr/>
        <w:t xml:space="preserve">Software básico de diseño gráfico (Canva, PowerPoint, etc.) para crear etiquetas y carteles</w:t>
      </w:r>
    </w:p>
    <w:p>
      <w:pPr>
        <w:numPr>
          <w:ilvl w:val="0"/>
          <w:numId w:val="2"/>
        </w:numPr>
      </w:pPr>
      <w:r>
        <w:rPr/>
        <w:t xml:space="preserve">Proyector y pantalla para presentaciones grupales</w:t>
      </w:r>
    </w:p>
    <w:p>
      <w:pPr>
        <w:numPr>
          <w:ilvl w:val="0"/>
          <w:numId w:val="2"/>
        </w:numPr>
      </w:pPr>
      <w:r>
        <w:rPr/>
        <w:t xml:space="preserve">Cuadernos o carpetas para bitácora de trabajo y registro de avances</w:t>
      </w:r>
    </w:p>
    <w:p>
      <w:pPr>
        <w:numPr>
          <w:ilvl w:val="0"/>
          <w:numId w:val="2"/>
        </w:numPr>
      </w:pPr>
      <w:r>
        <w:rPr/>
        <w:t xml:space="preserve">Recursos audiovisuales: videos cortos sobre técnicas artísticas y emprendimiento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en técnicas artísticas generales adquiridos en cursos anteriores de educación artística.</w:t>
      </w:r>
    </w:p>
    <w:p>
      <w:pPr>
        <w:numPr>
          <w:ilvl w:val="0"/>
          <w:numId w:val="3"/>
        </w:numPr>
      </w:pPr>
      <w:r>
        <w:rPr/>
        <w:t xml:space="preserve">Habilidades elementales de trabajo colaborativo y comunicación oral.</w:t>
      </w:r>
    </w:p>
    <w:p>
      <w:pPr>
        <w:numPr>
          <w:ilvl w:val="0"/>
          <w:numId w:val="3"/>
        </w:numPr>
      </w:pPr>
      <w:r>
        <w:rPr/>
        <w:t xml:space="preserve">Capacidad para investigar y autoorganizarse en tareas prácticas.</w:t>
      </w:r>
    </w:p>
    <w:p>
      <w:pPr>
        <w:numPr>
          <w:ilvl w:val="0"/>
          <w:numId w:val="3"/>
        </w:numPr>
      </w:pPr>
      <w:r>
        <w:rPr/>
        <w:t xml:space="preserve">Interés y disposición para emprender un proyecto artístico con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y selección de técnica artística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proyecto BAZAR YORK, motivar a los estudiantes y clarificar objetivos y expectativas.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serie de imágenes grandes y coloridas de diferentes técnicas artísticas (pintura, escultura, collage, etc.) y pregunta: “¿Qué técnicas artísticas han explorado antes? ¿Cuál les gusta más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y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uno creará un producto artístico único que será vendido en un bazar real dentro del colegio, conectando el arte con el emprendimiento.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sus intereses, explicando que esta experiencia puede ser útil para eventos futuros y para desarrollar habilidades valiosas como la creatividad y el emprendimiento.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crear y vender un producto propio.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diferentes técnicas artísticas disponibles para que cada estudiante elija una. Se promueve la exploración activa con muestras y ejemplos.</w:t>
      </w:r>
    </w:p>
    <w:p>
      <w:pPr/>
      <w:r>
        <w:rPr>
          <w:b w:val="1"/>
          <w:bCs w:val="1"/>
        </w:rPr>
        <w:t xml:space="preserve">Actividad 1: Exploración y elección de técnica artística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obras artísticas originales utilizando una técnica específica seleccionada por cada estudiante.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para revisar muestras y videos cortos sobre distintas técnicas (pintura acrílica, collage, cerámica, bordado, entre otras).</w:t>
      </w:r>
    </w:p>
    <w:p>
      <w:pPr>
        <w:numPr>
          <w:ilvl w:val="1"/>
          <w:numId w:val="7"/>
        </w:numPr>
      </w:pPr>
      <w:r>
        <w:rPr/>
        <w:t xml:space="preserve">Entrega a cada grupo una ficha con descripción y pasos básicos de las técnicas.</w:t>
      </w:r>
    </w:p>
    <w:p>
      <w:pPr>
        <w:numPr>
          <w:ilvl w:val="1"/>
          <w:numId w:val="7"/>
        </w:numPr>
      </w:pPr>
      <w:r>
        <w:rPr/>
        <w:t xml:space="preserve">Luego, cada estudiante reflexiona individualmente y anota su técnica preferida.</w:t>
      </w:r>
    </w:p>
    <w:p>
      <w:pPr>
        <w:numPr>
          <w:ilvl w:val="1"/>
          <w:numId w:val="7"/>
        </w:numPr>
      </w:pPr>
      <w:r>
        <w:rPr/>
        <w:t xml:space="preserve">Finalmente, cada estudiante expone su elección y justifica brevemente su decisión.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exploración, individual para reflexión y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técnica elegida y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distribución de materiales, supervisa discusiones y guía con preguntas como “¿Qué te atrajo de esta técnica?” o “¿Cómo crees que podrías expresarte con ella?”.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con mayor rapidez pueden comenzar a planear sus primeras ideas sobre qué producir.</w:t>
      </w:r>
    </w:p>
    <w:p>
      <w:pPr>
        <w:numPr>
          <w:ilvl w:val="0"/>
          <w:numId w:val="8"/>
        </w:numPr>
      </w:pPr>
      <w:r>
        <w:rPr/>
        <w:t xml:space="preserve">Para quienes necesiten apoyo, el docente ofrece ejemplos visuales adicionales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reúne la atención para presentar la planificación de obras que se realizará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estudiante comparte en una ronda rápida una palabra que exprese cómo se siente respecto al proyecto y su técnica seleccionada.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elegí esta técnica?</w:t>
      </w:r>
    </w:p>
    <w:p>
      <w:pPr>
        <w:numPr>
          <w:ilvl w:val="0"/>
          <w:numId w:val="9"/>
        </w:numPr>
      </w:pPr>
      <w:r>
        <w:rPr/>
        <w:t xml:space="preserve">¿Qué espero crear con esta técnica?</w:t>
      </w:r>
    </w:p>
    <w:p>
      <w:pPr>
        <w:numPr>
          <w:ilvl w:val="0"/>
          <w:numId w:val="9"/>
        </w:numPr>
      </w:pPr>
      <w:r>
        <w:rPr/>
        <w:t xml:space="preserve">¿Qué habilidades necesito desarrollar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comenta brevemente las elecciones y motiva a profundizar en la técnica.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anuncia que en la próxima sesión comenzarán a planificar y crear sus primeras obras.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Investigar en casa sobre la técnica elegida y traer ideas o imágenes inspiradoras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Planificación y primeras creaciones artísticas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Revisar avances, compartir investigaciones y comenzar a planificar las primeras obras.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qué encontraron en su investigación sobre la técnica elegida.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imágenes, ideas o videos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de artistas jóvenes que han vendido sus obras en bazares, enfatizando el impacto y la posibilidad real de éxito.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Relaciona la investigación con el proyecto del bazar y la importancia de planificar para lograr resultados exitosos.</w:t>
      </w:r>
    </w:p>
    <w:p/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planificación de sus creaciones, considerando materiales, tiempo y cantidad de piezas para el bazar.</w:t>
      </w:r>
    </w:p>
    <w:p>
      <w:pPr/>
      <w:r>
        <w:rPr>
          <w:b w:val="1"/>
          <w:bCs w:val="1"/>
        </w:rPr>
        <w:t xml:space="preserve">Actividad 1: Diseño de proyecto artístico personal</w:t>
      </w:r>
    </w:p>
    <w:p/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detallado para la creación de varias obras originales.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de planificación con preguntas clave: ¿Qué piezas crearás? ¿Cuántas? ¿Qué materiales necesitas? ¿Cuánto tiempo estimas para cada una?</w:t>
      </w:r>
    </w:p>
    <w:p>
      <w:pPr>
        <w:numPr>
          <w:ilvl w:val="1"/>
          <w:numId w:val="12"/>
        </w:numPr>
      </w:pPr>
      <w:r>
        <w:rPr/>
        <w:t xml:space="preserve">Los estudiantes completan la plantilla individualmente, con apoyo del docente si es necesario.</w:t>
      </w:r>
    </w:p>
    <w:p>
      <w:pPr>
        <w:numPr>
          <w:ilvl w:val="1"/>
          <w:numId w:val="12"/>
        </w:numPr>
      </w:pPr>
      <w:r>
        <w:rPr/>
        <w:t xml:space="preserve">Luego, en grupos pequeños, comparten sus planes para recibir retroalimentación y sugerencias.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planificación, en grupos para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producción artístico.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formula preguntas orientadoras y motiva a definir metas claras y realistas.</w:t>
      </w:r>
    </w:p>
    <w:p>
      <w:pPr/>
      <w:r>
        <w:rPr>
          <w:b w:val="1"/>
          <w:bCs w:val="1"/>
        </w:rPr>
        <w:t xml:space="preserve">Actividad 2: Inicio de producción artística</w:t>
      </w:r>
    </w:p>
    <w:p/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las primeras obras originales según la técnica elegida.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espacio para que los estudiantes comiencen a producir.</w:t>
      </w:r>
    </w:p>
    <w:p>
      <w:pPr>
        <w:numPr>
          <w:ilvl w:val="1"/>
          <w:numId w:val="13"/>
        </w:numPr>
      </w:pPr>
      <w:r>
        <w:rPr/>
        <w:t xml:space="preserve">Los estudiantes trabajan de forma autónoma, aplicando lo planificado, mientras el docente supervisa y orienta.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Primeras piezas artísticas desarrolladas.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técnicas, ofrece retroalimentación técnica y fomenta la creatividad y autonomía.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experimentar con variaciones o detalles adicionales.</w:t>
      </w:r>
    </w:p>
    <w:p>
      <w:pPr>
        <w:numPr>
          <w:ilvl w:val="0"/>
          <w:numId w:val="14"/>
        </w:numPr>
      </w:pPr>
      <w:r>
        <w:rPr/>
        <w:t xml:space="preserve">Quienes requieran más apoyo reciben acompañamiento directo y ejemplos prácticos.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invita a preparar un registro visual o escrito de avances para compartir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Ronda rápida donde cada estudiante menciona un logro y un reto encontrado durante la sesión.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del proceso creativo me resultó más entretenida o difícil?</w:t>
      </w:r>
    </w:p>
    <w:p>
      <w:pPr>
        <w:numPr>
          <w:ilvl w:val="0"/>
          <w:numId w:val="15"/>
        </w:numPr>
      </w:pPr>
      <w:r>
        <w:rPr/>
        <w:t xml:space="preserve">¿Cómo puedo mejorar mi técnica para la próxima sesión?</w:t>
      </w:r>
    </w:p>
    <w:p>
      <w:pPr>
        <w:numPr>
          <w:ilvl w:val="0"/>
          <w:numId w:val="15"/>
        </w:numPr>
      </w:pPr>
      <w:r>
        <w:rPr/>
        <w:t xml:space="preserve">¿Qué materiales o apoyos necesito?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reconoce esfuerzos y sugiere estrategias para superar dificultades.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anticipa que en la siguiente sesión continuarán produciendo y comenzarán a pensar en la presentación de sus obras.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Continuar practicando la técnica en casa si es posible y traer bocetos o ideas para el montaje del stand.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Producción artística avanzada y diseño del stand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Revisar avances y orientar la conexión entre la producción artística y la presentación para el bazar.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dos piezas terminadas o en progreso y describir brevemente la técnica aplicada.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Proyecta ejemplos inspiradores de stands creativos en bazares artísticos, destacando la importancia de la presentación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analizan las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Explica cómo la creatividad en la presentación puede aumentar las ventas y la visibilidad de sus obras.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que diseñen el montaje y la estrategia de exhibición y venta de sus piezas.</w:t>
      </w:r>
    </w:p>
    <w:p>
      <w:pPr/>
      <w:r>
        <w:rPr>
          <w:b w:val="1"/>
          <w:bCs w:val="1"/>
        </w:rPr>
        <w:t xml:space="preserve">Actividad 1: Diseño creativo del stand</w:t>
      </w:r>
    </w:p>
    <w:p/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 stand atractivo y funcional para exhibir y vender sus producciones.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bocetar el diseño del stand, incluyendo distribución de piezas, cartelera, etiquetas de precios y elementos decorativos.</w:t>
      </w:r>
    </w:p>
    <w:p>
      <w:pPr>
        <w:numPr>
          <w:ilvl w:val="1"/>
          <w:numId w:val="18"/>
        </w:numPr>
      </w:pPr>
      <w:r>
        <w:rPr/>
        <w:t xml:space="preserve">Los estudiantes planifican individualmente y luego comparten en grupos para sugerencias.</w:t>
      </w:r>
    </w:p>
    <w:p>
      <w:pPr>
        <w:numPr>
          <w:ilvl w:val="1"/>
          <w:numId w:val="18"/>
        </w:numPr>
      </w:pPr>
      <w:r>
        <w:rPr/>
        <w:t xml:space="preserve">Se discuten ideas para comunicación efectiva y presentación del producto.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 para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escrito del stand.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“¿Cómo captarás la atención de los visitantes?” y “¿Qué información debe ser clara para el comprador?”</w:t>
      </w:r>
    </w:p>
    <w:p>
      <w:pPr/>
      <w:r>
        <w:rPr>
          <w:b w:val="1"/>
          <w:bCs w:val="1"/>
        </w:rPr>
        <w:t xml:space="preserve">Actividad 2: Continuación de producción artística</w:t>
      </w:r>
    </w:p>
    <w:p/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Avanzar en la creación de piezas artísticas para completar la oferta del bazar.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continúan trabajando en sus piezas, aplicando técnicas y ajustando según retroalimentación recibida.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Obras en proceso o finalizadas.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progreso y sugiere mejoras técnicas y estéticas.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Alumnos adelantados pueden preparar materiales promocionales digitales o impresos.</w:t>
      </w:r>
    </w:p>
    <w:p>
      <w:pPr>
        <w:numPr>
          <w:ilvl w:val="0"/>
          <w:numId w:val="20"/>
        </w:numPr>
      </w:pPr>
      <w:r>
        <w:rPr/>
        <w:t xml:space="preserve">Apoyo adicional para estudiantes con dificultades técnicas o de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prepara a los estudiantes para practicar presentaciones orales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Se realiza un breve resumen en plenaria sobre ideas clave para montaje y producción.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elementos del stand me parecen más importantes para atraer clientes?</w:t>
      </w:r>
    </w:p>
    <w:p>
      <w:pPr>
        <w:numPr>
          <w:ilvl w:val="0"/>
          <w:numId w:val="21"/>
        </w:numPr>
      </w:pPr>
      <w:r>
        <w:rPr/>
        <w:t xml:space="preserve">¿Cómo puedo mejorar la presentación de mis obras?</w:t>
      </w:r>
    </w:p>
    <w:p>
      <w:pPr>
        <w:numPr>
          <w:ilvl w:val="0"/>
          <w:numId w:val="21"/>
        </w:numPr>
      </w:pPr>
      <w:r>
        <w:rPr/>
        <w:t xml:space="preserve">¿Qué aprendí hoy sobre la relación entre arte y venta?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positivos y sugerencias específicas para mejorar diseño y producción.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invita a preparar una presentación corta para promocionar su producto en la próxima sesión.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Practicar una breve presentación oral sobre su obra y stand.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Práctica de presentación y preparación para el bazar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y practicar habilidades de presentación para promocionar sus creaciones artísticas.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hace que una presentación sea efectiva y atractiva para convencer a alguien de comprar?”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emprendedor joven vendiendo arte en un bazar.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Destaca la importancia de una comunicación clara y apasionada para el éxito del bazar.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técnicas de presentación y venta, con práctica activa y retroalimentación entre pares.</w:t>
      </w:r>
    </w:p>
    <w:p>
      <w:pPr/>
      <w:r>
        <w:rPr>
          <w:b w:val="1"/>
          <w:bCs w:val="1"/>
        </w:rPr>
        <w:t xml:space="preserve">Actividad 1: Taller de habilidades para la presentación y venta</w:t>
      </w:r>
    </w:p>
    <w:p/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presentar y vender sus productos artísticos de manera efectiva.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y modela técnicas básicas de presentación (saludo, descripción, manejo de objeciones, cierre).</w:t>
      </w:r>
    </w:p>
    <w:p>
      <w:pPr>
        <w:numPr>
          <w:ilvl w:val="1"/>
          <w:numId w:val="24"/>
        </w:numPr>
      </w:pPr>
      <w:r>
        <w:rPr/>
        <w:t xml:space="preserve">Los estudiantes preparan un discurso breve (1-2 minutos) para promocionar su obra y stand.</w:t>
      </w:r>
    </w:p>
    <w:p>
      <w:pPr>
        <w:numPr>
          <w:ilvl w:val="1"/>
          <w:numId w:val="24"/>
        </w:numPr>
      </w:pPr>
      <w:r>
        <w:rPr/>
        <w:t xml:space="preserve">Se forman parejas para practicar y dar retroalimentación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preparación, parejas para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practicada y mejorada.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y ofrece retroalimentación específica y motivadora.</w:t>
      </w:r>
    </w:p>
    <w:p>
      <w:pPr/>
      <w:r>
        <w:rPr>
          <w:b w:val="1"/>
          <w:bCs w:val="1"/>
        </w:rPr>
        <w:t xml:space="preserve">Actividad 2: Organización final del material para el bazar</w:t>
      </w:r>
    </w:p>
    <w:p/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Preparar el material artístico y elementos de presentación para el día del bazar.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revisan y organizan sus piezas, etiquetas, carteles y cualquier material promocional.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Material listo y ordenado para exhibición.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 y apoya con ajustes o impresiones necesarias.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facilidad para hablar pueden liderar prácticas grupales adicionales.</w:t>
      </w:r>
    </w:p>
    <w:p>
      <w:pPr>
        <w:numPr>
          <w:ilvl w:val="0"/>
          <w:numId w:val="26"/>
        </w:numPr>
      </w:pPr>
      <w:r>
        <w:rPr/>
        <w:t xml:space="preserve">Apoyo para quienes necesiten reforzar confianza o claridad en su discurso.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invita a los estudiantes a visualizar el día del bazar y prepararse mentalmente para la experiencia.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estudiante comparte un aspecto que siente que dominó y otro que le gustaría mejorar en su presentación.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me ayuda a sentirme seguro al presentar mi trabajo?</w:t>
      </w:r>
    </w:p>
    <w:p>
      <w:pPr>
        <w:numPr>
          <w:ilvl w:val="0"/>
          <w:numId w:val="27"/>
        </w:numPr>
      </w:pPr>
      <w:r>
        <w:rPr/>
        <w:t xml:space="preserve">¿Cómo puedo manejar nervios o dudas durante el bazar?</w:t>
      </w:r>
    </w:p>
    <w:p>
      <w:pPr>
        <w:numPr>
          <w:ilvl w:val="0"/>
          <w:numId w:val="27"/>
        </w:numPr>
      </w:pPr>
      <w:r>
        <w:rPr/>
        <w:t xml:space="preserve">¿Qué mensaje quiero que los visitantes recuerden de mi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brinda palabras de aliento y recomendaciones finales.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recuerda que el próximo encuentro será el bazar real, donde aplicarán todo lo aprendido.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Ensayar presentación en casa y cuidar detalles finales de producción.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Realización del Bazar York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el espacio y mentalizar a los estudiantes para la experiencia práctica del bazar.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Breve charla motivacional recordando los aprendizajes y objetivos.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y emociones.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lleva a cabo el bazar artístico, en donde cada estudiante monta su stand, presenta y vende sus creaciones.</w:t>
      </w:r>
    </w:p>
    <w:p>
      <w:pPr/>
      <w:r>
        <w:rPr>
          <w:b w:val="1"/>
          <w:bCs w:val="1"/>
        </w:rPr>
        <w:t xml:space="preserve">Actividad única: Montaje y participación en el Bazar York</w:t>
      </w:r>
    </w:p>
    <w:p/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artísticas, de presentación y emprendimiento en un contexto real.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Coordina la distribución de stands, verifica materiales y supervisa el desarrollo del bazar.</w:t>
      </w:r>
    </w:p>
    <w:p>
      <w:pPr>
        <w:numPr>
          <w:ilvl w:val="1"/>
          <w:numId w:val="29"/>
        </w:numPr>
      </w:pPr>
      <w:r>
        <w:rPr/>
        <w:t xml:space="preserve">Los estudiantes instalan sus stands, reciben visitantes, presentan su trabajo y gestionan ventas de forma autónoma.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el espacio asignado.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práctica, ventas registradas y obras exhibidas.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apoya en imprevistos y toma notas para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Ronda grupal para compartir experiencias vividas durante el bazar y aprendizajes obtenidos.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fue lo más gratificante de participar en el bazar?</w:t>
      </w:r>
    </w:p>
    <w:p>
      <w:pPr>
        <w:numPr>
          <w:ilvl w:val="0"/>
          <w:numId w:val="30"/>
        </w:numPr>
      </w:pPr>
      <w:r>
        <w:rPr/>
        <w:t xml:space="preserve">¿Qué dificultades enfrenté y cómo las superé?</w:t>
      </w:r>
    </w:p>
    <w:p>
      <w:pPr>
        <w:numPr>
          <w:ilvl w:val="0"/>
          <w:numId w:val="30"/>
        </w:numPr>
      </w:pPr>
      <w:r>
        <w:rPr/>
        <w:t xml:space="preserve">¿Qué habilidades desarrollé que me serán útiles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ofrece comentarios personalizados y destaca los logros colectivos e individuales.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conversa sobre cómo aplicar esta experiencia en otros ámbitos personales o académicos.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Redactar un breve informe personal sobre la experiencia y sugerencias para futuros bazares.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elección de técnica.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mediante observación, retroalimentación y revisión de planes y producciones.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desempeño en el bazar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Originalidad y calidad técnica de las obras artísticas (relacionado con creación de obras originales).</w:t>
      </w:r>
    </w:p>
    <w:p>
      <w:pPr>
        <w:numPr>
          <w:ilvl w:val="0"/>
          <w:numId w:val="32"/>
        </w:numPr>
      </w:pPr>
      <w:r>
        <w:rPr/>
        <w:t xml:space="preserve">Claridad, creatividad y funcionalidad en el diseño y montaje del stand.</w:t>
      </w:r>
    </w:p>
    <w:p>
      <w:pPr>
        <w:numPr>
          <w:ilvl w:val="0"/>
          <w:numId w:val="32"/>
        </w:numPr>
      </w:pPr>
      <w:r>
        <w:rPr/>
        <w:t xml:space="preserve">Efectividad en la presentación oral y comunicación para la venta de sus productos.</w:t>
      </w:r>
    </w:p>
    <w:p>
      <w:pPr>
        <w:numPr>
          <w:ilvl w:val="0"/>
          <w:numId w:val="32"/>
        </w:numPr>
      </w:pPr>
      <w:r>
        <w:rPr/>
        <w:t xml:space="preserve">Responsabilidad y compromiso demostrados durante la producción y el bazar.</w:t>
      </w:r>
    </w:p>
    <w:p>
      <w:pPr>
        <w:numPr>
          <w:ilvl w:val="0"/>
          <w:numId w:val="32"/>
        </w:numPr>
      </w:pPr>
      <w:r>
        <w:rPr/>
        <w:t xml:space="preserve">Capacidad de reflexión crítica sobre el propio aprendizaje y experiencia.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evaluar obras artísticas y presentación del stand.</w:t>
      </w:r>
    </w:p>
    <w:p>
      <w:pPr>
        <w:numPr>
          <w:ilvl w:val="0"/>
          <w:numId w:val="33"/>
        </w:numPr>
      </w:pPr>
      <w:r>
        <w:rPr/>
        <w:t xml:space="preserve">Lista de cotejo para participación y cumplimiento de tareas.</w:t>
      </w:r>
    </w:p>
    <w:p>
      <w:pPr>
        <w:numPr>
          <w:ilvl w:val="0"/>
          <w:numId w:val="33"/>
        </w:numPr>
      </w:pPr>
      <w:r>
        <w:rPr/>
        <w:t xml:space="preserve">Observación directa durante actividades y bazar.</w:t>
      </w:r>
    </w:p>
    <w:p>
      <w:pPr>
        <w:numPr>
          <w:ilvl w:val="0"/>
          <w:numId w:val="33"/>
        </w:numPr>
      </w:pPr>
      <w:r>
        <w:rPr/>
        <w:t xml:space="preserve">Portafolio con planificación, registros de producción y material promocional.</w:t>
      </w:r>
    </w:p>
    <w:p>
      <w:pPr>
        <w:numPr>
          <w:ilvl w:val="0"/>
          <w:numId w:val="33"/>
        </w:numPr>
      </w:pPr>
      <w:r>
        <w:rPr/>
        <w:t xml:space="preserve">Autoevaluación y coevaluación entre pares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Planificación escrita de técnica y producción artística.</w:t>
      </w:r>
    </w:p>
    <w:p>
      <w:pPr>
        <w:numPr>
          <w:ilvl w:val="0"/>
          <w:numId w:val="34"/>
        </w:numPr>
      </w:pPr>
      <w:r>
        <w:rPr/>
        <w:t xml:space="preserve">Obras originales creadas y exhibidas.</w:t>
      </w:r>
    </w:p>
    <w:p>
      <w:pPr>
        <w:numPr>
          <w:ilvl w:val="0"/>
          <w:numId w:val="34"/>
        </w:numPr>
      </w:pPr>
      <w:r>
        <w:rPr/>
        <w:t xml:space="preserve">Bocetos y diseños del stand.</w:t>
      </w:r>
    </w:p>
    <w:p>
      <w:pPr>
        <w:numPr>
          <w:ilvl w:val="0"/>
          <w:numId w:val="34"/>
        </w:numPr>
      </w:pPr>
      <w:r>
        <w:rPr/>
        <w:t xml:space="preserve">Presentaciones orales practicadas y aplicadas en el bazar.</w:t>
      </w:r>
    </w:p>
    <w:p>
      <w:pPr>
        <w:numPr>
          <w:ilvl w:val="0"/>
          <w:numId w:val="34"/>
        </w:numPr>
      </w:pPr>
      <w:r>
        <w:rPr/>
        <w:t xml:space="preserve">Informe final de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6F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272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0DF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9E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D62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F2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F6C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07B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53F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894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920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3E0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535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816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6E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88B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218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6EF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A0D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323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D04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ABF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654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4E1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40C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6E0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0FF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E3B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F24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B53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E8B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DF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4AA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46D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2026-09-25T22:00:47-05:00</dcterms:created>
  <dcterms:modified xsi:type="dcterms:W3CDTF">2026-09-25T22:00:47-05:00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