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Verdes! Descubre qué necesita una planta para crecer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de manera divertida y activa qué necesitan las plantas para crecer saludablemente. A través de actividades tipo juego y retos, aprenderán a investigar utilizando métodos científicos sencillos, como la observación y el registro de resultados. Esto les ayudará a entender la importancia del agua, la luz, el aire y la tierra para la vida de las plantas.</w:t>
      </w:r>
    </w:p>
    <w:p>
      <w:pPr/>
      <w:r>
        <w:rPr/>
        <w:t xml:space="preserve">Este conocimiento es relevante porque las plantas están presentes en su entorno diario y son fundamentales para la vida en el planeta. Al comprender sus necesidades, los estudiantes podrán cuidar mejor las plantas en casa, en la escuela o en su comunidad, desarrollando un sentido de responsabilidad ambiental.</w:t>
      </w:r>
    </w:p>
    <w:p>
      <w:pPr/>
      <w:r>
        <w:rPr/>
        <w:t xml:space="preserve">Además, al aplicar métodos científicos simples, los niños desarrollan su curiosidad y habilidades para investigar y pensar críticamente, competencias que serán valiosas en su aprendizaje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registrar las características básicas que necesitan las plantas para crecer.</w:t>
      </w:r>
    </w:p>
    <w:p>
      <w:pPr>
        <w:numPr>
          <w:ilvl w:val="0"/>
          <w:numId w:val="1"/>
        </w:numPr>
      </w:pPr>
      <w:r>
        <w:rPr/>
        <w:t xml:space="preserve">Investigar mediante métodos científicos sencillos las condiciones que favorecen el crecimiento de una planta.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del agua, la luz, el aire y la tierra para las plantas.</w:t>
      </w:r>
    </w:p>
    <w:p>
      <w:pPr>
        <w:numPr>
          <w:ilvl w:val="0"/>
          <w:numId w:val="1"/>
        </w:numPr>
      </w:pPr>
      <w:r>
        <w:rPr/>
        <w:t xml:space="preserve">Colaborar en equipo para completar retos y juegos relacionados con el cuidado de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Macetas pequeñas (1 por grupo, mínimo 4 grupos)</w:t>
      </w:r>
    </w:p>
    <w:p>
      <w:pPr>
        <w:numPr>
          <w:ilvl w:val="0"/>
          <w:numId w:val="2"/>
        </w:numPr>
      </w:pPr>
      <w:r>
        <w:rPr/>
        <w:t xml:space="preserve">Semillas de frijol o lenteja (5 semillas por grupo)</w:t>
      </w:r>
    </w:p>
    <w:p>
      <w:pPr>
        <w:numPr>
          <w:ilvl w:val="0"/>
          <w:numId w:val="2"/>
        </w:numPr>
      </w:pPr>
      <w:r>
        <w:rPr/>
        <w:t xml:space="preserve">Tierra para macetas (suficiente para llenar las macetas)</w:t>
      </w:r>
    </w:p>
    <w:p>
      <w:pPr>
        <w:numPr>
          <w:ilvl w:val="0"/>
          <w:numId w:val="2"/>
        </w:numPr>
      </w:pPr>
      <w:r>
        <w:rPr/>
        <w:t xml:space="preserve">Agua en regaderas pequeñas o botellas con atomizador</w:t>
      </w:r>
    </w:p>
    <w:p>
      <w:pPr>
        <w:numPr>
          <w:ilvl w:val="0"/>
          <w:numId w:val="2"/>
        </w:numPr>
      </w:pPr>
      <w:r>
        <w:rPr/>
        <w:t xml:space="preserve">Cartulinas con imágenes de sol, agua, aire, tierra (1 set por grupo)</w:t>
      </w:r>
    </w:p>
    <w:p>
      <w:pPr>
        <w:numPr>
          <w:ilvl w:val="0"/>
          <w:numId w:val="2"/>
        </w:numPr>
      </w:pPr>
      <w:r>
        <w:rPr/>
        <w:t xml:space="preserve">Hojas de registro impresas (plantilla para observaciones)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Tarjetas de puntos y medallas impresas para la gamificación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una planta (tallo, hoja, raíz, flor)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en ciencias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pequeños científicos para descubrir qué necesitan las plantas para crecer fuertes y sanas. Esto es importante porque las plantas nos dan aire puro, comida y belleza en nuestro entorno."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una planta y pregunta: "¿Qué creen que necesita una planta para vivir y crecer?"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 la mano para compartir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en la pizarra para retomarlas luego.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una planta puede crecer sin tierra, pero no sin agua o luz? Hoy vamos a probarlo nosotros mismos con un juego y una pequeña investigación."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preparados para la actividad.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"¿Tienen plantas en casa o en la escuela? ¿Cómo las cuidan? Vamos a aprender para cuidar mejor nuestras plantas y ayudar al planeta."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sobre el cuidado de plantas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breve video animado (3 minutos) que muestra cómo las plantas usan la luz, el agua, el aire y la tierra para crecer. Luego explica que realizarán experimentos para comprobar esto.</w:t>
      </w:r>
    </w:p>
    <w:p>
      <w:pPr/>
      <w:r>
        <w:rPr>
          <w:b w:val="1"/>
          <w:bCs w:val="1"/>
        </w:rPr>
        <w:t xml:space="preserve">Actividad 1: Juego "El Reto de las Necesidades"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recordar las necesidades básicas de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4 grupos. Entrega a cada grupo las cartulinas con imágenes (sol, agua, aire, tierra).</w:t>
      </w:r>
    </w:p>
    <w:p>
      <w:pPr>
        <w:numPr>
          <w:ilvl w:val="1"/>
          <w:numId w:val="7"/>
        </w:numPr>
      </w:pPr>
      <w:r>
        <w:rPr/>
        <w:t xml:space="preserve">Explica que el reto es que cada grupo debe ordenar las imágenes según la importancia para que una planta crezca bien, y defender su elección con argumentos simples.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y ordenan las imágenes, luego presentan sus razones.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Motiva y hace preguntas como: "¿Por qué creen que el agua es importante?" o "¿Qué pasa si no hay sol?"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Orden de imágenes y presentación oral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 y otorga puntos por participación y argumentos.</w:t>
      </w:r>
    </w:p>
    <w:p>
      <w:pPr/>
      <w:r>
        <w:rPr>
          <w:b w:val="1"/>
          <w:bCs w:val="1"/>
        </w:rPr>
        <w:t xml:space="preserve">Actividad 2: Experimento “La Semilla Investigadora”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mediante métodos científicos sencillos las condiciones que favorecen el crecimiento de una planta.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maceta con tierra y semillas a cada grupo. Indica que cada grupo debe elegir una condición para cuidar: luz, agua, aire o tierra especial.</w:t>
      </w:r>
    </w:p>
    <w:p>
      <w:pPr>
        <w:numPr>
          <w:ilvl w:val="1"/>
          <w:numId w:val="8"/>
        </w:numPr>
      </w:pPr>
      <w:r>
        <w:rPr/>
        <w:t xml:space="preserve">Explica cómo registrarán sus observaciones en la hoja de registro (día, aspecto de la planta, altura si se puede).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Plantan semillas, aplican la condición seleccionada y hacen la primera anotación.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Orienta y responde dudas, fomenta la curiosidad con preguntas como: "¿Qué creen que pasará si no le damos agua?"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Maceta con planta sembrada y hoja de registro con anotaciones iniciales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Quiz Gamificado "¿Qué necesita una planta?"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del agua, la luz, el aire y la tierra para las plantas.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con preguntas de opción múltiple o verdadero/falso en formato juego. Cada respuesta correcta suma puntos para el grupo.</w:t>
      </w:r>
    </w:p>
    <w:p>
      <w:pPr>
        <w:numPr>
          <w:ilvl w:val="1"/>
          <w:numId w:val="9"/>
        </w:numPr>
      </w:pPr>
      <w:r>
        <w:rPr/>
        <w:t xml:space="preserve">Ejemplos de preguntas: "¿Las plantas necesitan luz para hacer su comida? (V/F)"; "¿Qué pasa si una planta no recibe agua?"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equipo, celebran los aciertos con medallas o puntos.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Refuerza respuestas correctas y explica las incorrectas brevemente.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Puntaje acumulado y participación activa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o cartulina sobre una planta cuidada con todos sus elementos, usando los materiales disponibles.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personalizada para completar la hoja de registro, usar imágenes y ejemplos concretos, y permitirles participar en tareas prácticas.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del juego de imágenes, el docente conecta la importancia de cada elemento con el experimento práctico.</w:t>
      </w:r>
    </w:p>
    <w:p>
      <w:pPr>
        <w:numPr>
          <w:ilvl w:val="0"/>
          <w:numId w:val="11"/>
        </w:numPr>
      </w:pPr>
      <w:r>
        <w:rPr/>
        <w:t xml:space="preserve">Al terminar el experimento, se transita al quiz para reforzar lo aprendido de forma dinámica y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3 cosas importantes que aprendieron hoy sobre qué necesita una planta para crecer.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alta; el docente escribe en la pizarra o en una cartulina grande un resumen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¿Qué fue lo que más te sorprendió sobre cómo crecen las plantas?</w:t>
      </w:r>
    </w:p>
    <w:p>
      <w:pPr>
        <w:numPr>
          <w:ilvl w:val="0"/>
          <w:numId w:val="13"/>
        </w:numPr>
      </w:pPr>
      <w:r>
        <w:rPr/>
        <w:t xml:space="preserve">¿Cómo usaste lo que aprendiste para cuidar la planta en tu grupo?</w:t>
      </w:r>
    </w:p>
    <w:p>
      <w:pPr>
        <w:numPr>
          <w:ilvl w:val="0"/>
          <w:numId w:val="13"/>
        </w:numPr>
      </w:pPr>
      <w:r>
        <w:rPr/>
        <w:t xml:space="preserve">¿Qué te gustaría investigar la próxima vez sobre las plantas?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Elogia la participación de todos, destaca respuestas y observaciones acertadas, y ofrece sugerencias claras para mejorar la observación y el trabajo en equipo.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plantas en casa y seguir cuidándolas con lo aprendido, y a traer fotos o dibujos para la próxima clase.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elija una planta en casa o en el parque, observe su crecimiento durante una semana y anote qué necesita para estar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participación en juegos, experimentos y quiz), y sumativa en el Cierre (resumen grupal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y explicar las necesidades básicas de una planta (relacionado con objetivos 1 y 3).</w:t>
      </w:r>
    </w:p>
    <w:p>
      <w:pPr>
        <w:numPr>
          <w:ilvl w:val="0"/>
          <w:numId w:val="17"/>
        </w:numPr>
      </w:pPr>
      <w:r>
        <w:rPr/>
        <w:t xml:space="preserve">Participación activa y colaboración en actividades grupales y experimentales (relacionado con objetivo 4).</w:t>
      </w:r>
    </w:p>
    <w:p>
      <w:pPr>
        <w:numPr>
          <w:ilvl w:val="0"/>
          <w:numId w:val="17"/>
        </w:numPr>
      </w:pPr>
      <w:r>
        <w:rPr/>
        <w:t xml:space="preserve">Uso adecuado de métodos científicos sencillos para observar y registrar datos (relacionado con 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 durante actividades.</w:t>
      </w:r>
    </w:p>
    <w:p>
      <w:pPr>
        <w:numPr>
          <w:ilvl w:val="0"/>
          <w:numId w:val="18"/>
        </w:numPr>
      </w:pPr>
      <w:r>
        <w:rPr/>
        <w:t xml:space="preserve">Rúbrica simple para evaluar las hojas de registro del experimento y presentaciones orales.</w:t>
      </w:r>
    </w:p>
    <w:p>
      <w:pPr>
        <w:numPr>
          <w:ilvl w:val="0"/>
          <w:numId w:val="18"/>
        </w:numPr>
      </w:pPr>
      <w:r>
        <w:rPr/>
        <w:t xml:space="preserve">Observación directa por parte del docente durante el juego y el quiz.</w:t>
      </w:r>
    </w:p>
    <w:p>
      <w:pPr>
        <w:numPr>
          <w:ilvl w:val="0"/>
          <w:numId w:val="18"/>
        </w:numPr>
      </w:pPr>
      <w:r>
        <w:rPr/>
        <w:t xml:space="preserve">Autoevaluación breve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de registro del experimento con anotaciones.</w:t>
      </w:r>
    </w:p>
    <w:p>
      <w:pPr>
        <w:numPr>
          <w:ilvl w:val="0"/>
          <w:numId w:val="19"/>
        </w:numPr>
      </w:pPr>
      <w:r>
        <w:rPr/>
        <w:t xml:space="preserve">Presentación y argumentación en el juego de imágenes.</w:t>
      </w:r>
    </w:p>
    <w:p>
      <w:pPr>
        <w:numPr>
          <w:ilvl w:val="0"/>
          <w:numId w:val="19"/>
        </w:numPr>
      </w:pPr>
      <w:r>
        <w:rPr/>
        <w:t xml:space="preserve">Resultados del quiz gamificado.</w:t>
      </w:r>
    </w:p>
    <w:p>
      <w:pPr>
        <w:numPr>
          <w:ilvl w:val="0"/>
          <w:numId w:val="19"/>
        </w:numPr>
      </w:pPr>
      <w:r>
        <w:rPr/>
        <w:t xml:space="preserve">Resumen colectivo y respuestas reflexivas en la sesión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0C9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473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618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DAF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4C3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30D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819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756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A52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DA4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9B9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746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49F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126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5D7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919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D6D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DF8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82D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2026-09-25T23:51:52-05:00</dcterms:created>
  <dcterms:modified xsi:type="dcterms:W3CDTF">2026-09-25T23:51:52-05:00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