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¡Guardianes del Planeta: Descubriendo la Contaminación y Cómo Cuidar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 primaria comprendan qué es la contaminación del medio ambiente, sus tipos y por qué es importante cuidar nuestro planeta. A través de actividades divertidas y desafiantes basadas en la metodología de gamificación, los alumnos aprenderán cómo la contaminación afecta a los seres vivos, la biodiversidad, y el equilibrio de la Tierra. Además, reconocerán la importancia de acciones responsables para proteger su entorno. Este aprendizaje es relevante porque les ayuda a entender cómo sus propias acciones impactan el mundo donde viven y los motiva a ser guardianes activos del planeta. Al conectar el tema con su vida diaria, los niños podrán identificar situaciones de contaminación en su comunidad y pensar en soluciones, fortaleciendo su competencia para explicar el mundo físico a partir del conocimiento de la naturaleza, la materia, la energía y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contaminación del medio ambiente.</w:t>
      </w:r>
    </w:p>
    <w:p>
      <w:pPr>
        <w:numPr>
          <w:ilvl w:val="0"/>
          <w:numId w:val="1"/>
        </w:numPr>
      </w:pPr>
      <w:r>
        <w:rPr/>
        <w:t xml:space="preserve">Explicar cómo la contaminación afecta a los seres vivos, la biodiversidad y el equilibrio de la Tierra.</w:t>
      </w:r>
    </w:p>
    <w:p>
      <w:pPr>
        <w:numPr>
          <w:ilvl w:val="0"/>
          <w:numId w:val="1"/>
        </w:numPr>
      </w:pPr>
      <w:r>
        <w:rPr/>
        <w:t xml:space="preserve">Analizar la relación entre las acciones humanas y la contaminación ambiental.</w:t>
      </w:r>
    </w:p>
    <w:p>
      <w:pPr>
        <w:numPr>
          <w:ilvl w:val="0"/>
          <w:numId w:val="1"/>
        </w:numPr>
      </w:pPr>
      <w:r>
        <w:rPr/>
        <w:t xml:space="preserve">Proponer acciones responsables para prevenir y reducir la contaminación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6 cartulinas y 12 marcadores).</w:t>
      </w:r>
    </w:p>
    <w:p>
      <w:pPr>
        <w:numPr>
          <w:ilvl w:val="0"/>
          <w:numId w:val="2"/>
        </w:numPr>
      </w:pPr>
      <w:r>
        <w:rPr/>
        <w:t xml:space="preserve">Imágenes impresas de diferentes tipos de contaminación (agua, aire, suelo, ruido) – 1 set por grupo.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(3-4 minutos) sobre contaminación.</w:t>
      </w:r>
    </w:p>
    <w:p>
      <w:pPr>
        <w:numPr>
          <w:ilvl w:val="0"/>
          <w:numId w:val="2"/>
        </w:numPr>
      </w:pPr>
      <w:r>
        <w:rPr/>
        <w:t xml:space="preserve">Juego de tarjetas con preguntas y retos sobre contaminación (preparadas por el docente).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de los estudiantes.</w:t>
      </w:r>
    </w:p>
    <w:p>
      <w:pPr>
        <w:numPr>
          <w:ilvl w:val="0"/>
          <w:numId w:val="2"/>
        </w:numPr>
      </w:pPr>
      <w:r>
        <w:rPr/>
        <w:t xml:space="preserve">Hojas de papel para dibujo y colores para la actividad creativa.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el entorno natural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uso de recursos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Guardianes del Planeta para descubrir qué es la contaminación y por qué debemos cuidar nuestro medio ambiente. Entenderemos cómo nuestras acciones afectan el aire, el agua y la tierra que todos compartimos.”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con escenas de un parque limpio y otro parque con basura y humo. Pregunta: “¿Qué diferencias ven en estas dos imágenes? ¿Cuál les gusta más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describen lo que observan, compartiendo experiencias sobre lugares limpios o contaminados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año millones de animales mueren porque el agua y el aire que respiran están sucios? Hoy vamos a aprender cómo evitar que eso pase.”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contaminación está cerca de nosotros, en nuestra escuela, casa y comunidad. Lo que aprendamos hoy nos ayudará a proteger el lugar donde vivimos. ¿Están listos para ser Guardianes del Planeta?”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video corto (3-4 minutos) que muestra ejemplos claros y sencillos de contaminación del aire, agua, suelo y ruido, usando lenguaje adecuado para su edad.</w:t>
      </w:r>
    </w:p>
    <w:p>
      <w:pPr/>
      <w:r>
        <w:rPr>
          <w:b w:val="1"/>
          <w:bCs w:val="1"/>
        </w:rPr>
        <w:t xml:space="preserve">Actividad 1: Clasificando la contaminación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principales tipos de contaminación.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3-4 alumnos.</w:t>
      </w:r>
    </w:p>
    <w:p>
      <w:pPr>
        <w:numPr>
          <w:ilvl w:val="1"/>
          <w:numId w:val="7"/>
        </w:numPr>
      </w:pPr>
      <w:r>
        <w:rPr/>
        <w:t xml:space="preserve">Entrega a cada grupo un set de imágenes impresas que muestran diferentes tipos de contaminación.</w:t>
      </w:r>
    </w:p>
    <w:p>
      <w:pPr>
        <w:numPr>
          <w:ilvl w:val="1"/>
          <w:numId w:val="7"/>
        </w:numPr>
      </w:pPr>
      <w:r>
        <w:rPr/>
        <w:t xml:space="preserve">Los estudiantes clasifican las imágenes según el tipo de contaminación: aire, agua, suelo o ruido.</w:t>
      </w:r>
    </w:p>
    <w:p>
      <w:pPr>
        <w:numPr>
          <w:ilvl w:val="1"/>
          <w:numId w:val="7"/>
        </w:numPr>
      </w:pPr>
      <w:r>
        <w:rPr/>
        <w:t xml:space="preserve">Luego, cada grupo explica brevemente por qué colocaron cada imagen en su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con imágenes pegadas en cartulina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“¿Por qué creen que esta imagen representa contaminación del agua? ¿Qué efectos podría tener?” Ayuda a clarificar conceptos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tipos de contaminación existen, vamos a descubrir cómo afectan a los seres vivos y qué podemos hacer para ayudar.”</w:t>
      </w:r>
    </w:p>
    <w:p>
      <w:pPr/>
      <w:r>
        <w:rPr>
          <w:b w:val="1"/>
          <w:bCs w:val="1"/>
        </w:rPr>
        <w:t xml:space="preserve">Actividad 2: Impacto y soluciones - Juego de retos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contaminación afecta a los seres vivos y proponer acciones para reducirla.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el docente reparte tarjetas con preguntas y retos relacionados con la contaminación (ejemplo: “¿Cómo crees que afecta la basura en el agua a los peces?” o “Propongan una acción para evitar que la basura llegue a los ríos”).</w:t>
      </w:r>
    </w:p>
    <w:p>
      <w:pPr>
        <w:numPr>
          <w:ilvl w:val="1"/>
          <w:numId w:val="8"/>
        </w:numPr>
      </w:pPr>
      <w:r>
        <w:rPr/>
        <w:t xml:space="preserve">Los grupos deben discutir y responder o resolver el reto.</w:t>
      </w:r>
    </w:p>
    <w:p>
      <w:pPr>
        <w:numPr>
          <w:ilvl w:val="1"/>
          <w:numId w:val="8"/>
        </w:numPr>
      </w:pPr>
      <w:r>
        <w:rPr/>
        <w:t xml:space="preserve">Por cada respuesta correcta o propuesta creativa, el grupo recibe puntos y una insignia adhesiva.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expuestas oralmente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como: “¿Qué pasaría si no hacemos nada? ¿Cómo podrían ayudar en casa o en la escuela?”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“¡Genial! Ahora que saben mucho, vamos a usar su creatividad para mostrar cómo podemos cuidar nuestro planeta.”</w:t>
      </w:r>
    </w:p>
    <w:p>
      <w:pPr/>
      <w:r>
        <w:rPr>
          <w:b w:val="1"/>
          <w:bCs w:val="1"/>
        </w:rPr>
        <w:t xml:space="preserve">Actividad 3: Creando nuestro compromiso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responsables para prevenir y reducir la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dibujan una acción o hábito para cuidar el medio ambiente (por ejemplo, reciclar, no tirar basura, usar menos plástico).</w:t>
      </w:r>
    </w:p>
    <w:p>
      <w:pPr>
        <w:numPr>
          <w:ilvl w:val="1"/>
          <w:numId w:val="9"/>
        </w:numPr>
      </w:pPr>
      <w:r>
        <w:rPr/>
        <w:t xml:space="preserve">Luego, comparten su dibujo con el grupo y explican su idea.</w:t>
      </w:r>
    </w:p>
    <w:p>
      <w:pPr>
        <w:numPr>
          <w:ilvl w:val="1"/>
          <w:numId w:val="9"/>
        </w:numPr>
      </w:pPr>
      <w:r>
        <w:rPr/>
        <w:t xml:space="preserve">El docente selecciona algunos dibujos para mostrar en la pizarra o un rincón del aula llamado “Compromisos Guardianes del Planeta”.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grupos pequeños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expresar su idea, elogia propuestas creativas y refuerza el valor de cuidar el planeta.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compañeros o crear un cartel de reglas para cuidar el aula y el medio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plantillas con dibujos para colorear y completar ideas simples, además de apoyo verbal constante.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y, usando un “ticket de salida”, cada uno dice una idea clave que aprendió hoy sobre la contaminación y una acción que se compromete a hacer para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contaminación y por qué es importante conocerla?</w:t>
      </w:r>
    </w:p>
    <w:p>
      <w:pPr>
        <w:numPr>
          <w:ilvl w:val="0"/>
          <w:numId w:val="11"/>
        </w:numPr>
      </w:pPr>
      <w:r>
        <w:rPr/>
        <w:t xml:space="preserve">¿Cómo afecta la contaminación a los animales y plantas que conocemos?</w:t>
      </w:r>
    </w:p>
    <w:p>
      <w:pPr>
        <w:numPr>
          <w:ilvl w:val="0"/>
          <w:numId w:val="11"/>
        </w:numPr>
      </w:pPr>
      <w:r>
        <w:rPr/>
        <w:t xml:space="preserve">¿Qué puedo hacer yo en mi casa o escuela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positivos, resaltando el esfuerzo y las ideas creativas. Refuerza que ser Guardianes del Planeta es una responsabilidad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regresen a casa, observen su entorno y cuenten a su familia qué aprendieron. ¡Invítenlos a ser Guardianes del Planeta también!”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lugar cercano (casa, escuela o parque) y tomar nota (o hacer un dibujo) de alguna acción que cause contaminación y otra que pueda ayudar a evitarla.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tipos de contaminación (Actividad 1).</w:t>
      </w:r>
    </w:p>
    <w:p>
      <w:pPr>
        <w:numPr>
          <w:ilvl w:val="0"/>
          <w:numId w:val="12"/>
        </w:numPr>
      </w:pPr>
      <w:r>
        <w:rPr/>
        <w:t xml:space="preserve">Explica el impacto de la contaminación en seres vivos y propone soluciones (Actividad 2).</w:t>
      </w:r>
    </w:p>
    <w:p>
      <w:pPr>
        <w:numPr>
          <w:ilvl w:val="0"/>
          <w:numId w:val="12"/>
        </w:numPr>
      </w:pPr>
      <w:r>
        <w:rPr/>
        <w:t xml:space="preserve">Demuestra compromiso mediante propuestas creativas para cuidar el medio ambiente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clasificación en la actividad 1.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el juego de retos (actividad 2).</w:t>
      </w:r>
    </w:p>
    <w:p>
      <w:pPr>
        <w:numPr>
          <w:ilvl w:val="0"/>
          <w:numId w:val="13"/>
        </w:numPr>
      </w:pPr>
      <w:r>
        <w:rPr/>
        <w:t xml:space="preserve">Revisión de dibujos y explicaciones orales en actividad 3 y síntesis final.</w:t>
      </w:r>
    </w:p>
    <w:p>
      <w:pPr>
        <w:numPr>
          <w:ilvl w:val="0"/>
          <w:numId w:val="13"/>
        </w:numPr>
      </w:pPr>
      <w:r>
        <w:rPr/>
        <w:t xml:space="preserve">Autoevaluación sencilla con preguntas guía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clasificación de contaminación y explicación grupal.</w:t>
      </w:r>
    </w:p>
    <w:p>
      <w:pPr>
        <w:numPr>
          <w:ilvl w:val="0"/>
          <w:numId w:val="14"/>
        </w:numPr>
      </w:pPr>
      <w:r>
        <w:rPr/>
        <w:t xml:space="preserve">Respuestas y propuestas en el juego de retos con puntuación e insignias.</w:t>
      </w:r>
    </w:p>
    <w:p>
      <w:pPr>
        <w:numPr>
          <w:ilvl w:val="0"/>
          <w:numId w:val="14"/>
        </w:numPr>
      </w:pPr>
      <w:r>
        <w:rPr/>
        <w:t xml:space="preserve">Dibujos individuales con compromisos y participación en el círculo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E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C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7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E4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77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5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6FC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E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75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15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43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BFE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7D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66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2026-09-25T18:48:10-05:00</dcterms:created>
  <dcterms:modified xsi:type="dcterms:W3CDTF">2026-09-25T18:48:10-05:00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