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tu cuerpo! La aventura del sistema digestivo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 importancia del funcionamiento del sistema digestivo, un proceso clave para transformar los alimentos en energía y nutrientes esenciales que nuestro cuerpo necesita para crecer y estar sano. A través de actividades colaborativas y lúdicas, los niños aprenderán cómo los alimentos viajan dentro de nuestro cuerpo, qué órganos participan y por qué es fundamental cuidar nuestra alimentación para que el sistema digestivo funcione correctamente.</w:t>
      </w:r>
    </w:p>
    <w:p>
      <w:pPr/>
      <w:r>
        <w:rPr/>
        <w:t xml:space="preserve">El conocimiento adquirido no solo es relevante para entender su propio cuerpo, sino que también les ayudará a tomar decisiones más saludables en su vida diaria. Además, el trabajo en equipo fomentará habilidades sociales, la responsabilidad compartida y la cooperación, facilitando un aprendizaje activo y significativo. De esta forma, los estudiantes conectarán la ciencia con su realidad cotidiana y desarrollarán un interés genuino por cuidar su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principales partes del sistema digestivo y sus funciones básicas.</w:t>
      </w:r>
    </w:p>
    <w:p>
      <w:pPr>
        <w:numPr>
          <w:ilvl w:val="0"/>
          <w:numId w:val="1"/>
        </w:numPr>
      </w:pPr>
      <w:r>
        <w:rPr/>
        <w:t xml:space="preserve">Explicar la importancia del funcionamiento adecuado del sistema digestivo para la salud y el bienestar.</w:t>
      </w:r>
    </w:p>
    <w:p>
      <w:pPr>
        <w:numPr>
          <w:ilvl w:val="0"/>
          <w:numId w:val="1"/>
        </w:numPr>
      </w:pPr>
      <w:r>
        <w:rPr/>
        <w:t xml:space="preserve">Colaborar en grupo para construir modelos o representaciones del sistema digestivo, desarrollando habilidades sociales y de comunicación.</w:t>
      </w:r>
    </w:p>
    <w:p>
      <w:pPr>
        <w:numPr>
          <w:ilvl w:val="0"/>
          <w:numId w:val="1"/>
        </w:numPr>
      </w:pPr>
      <w:r>
        <w:rPr/>
        <w:t xml:space="preserve">Reflexionar sobre hábitos de alimentación saludables y su impacto en el sistema digestivo.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(al menos 10)</w:t>
      </w:r>
    </w:p>
    <w:p>
      <w:pPr>
        <w:numPr>
          <w:ilvl w:val="0"/>
          <w:numId w:val="2"/>
        </w:numPr>
      </w:pPr>
      <w:r>
        <w:rPr/>
        <w:t xml:space="preserve">Tijeras y pegamento (suficiente para grupos de 4 estudiantes)</w:t>
      </w:r>
    </w:p>
    <w:p>
      <w:pPr>
        <w:numPr>
          <w:ilvl w:val="0"/>
          <w:numId w:val="2"/>
        </w:numPr>
      </w:pPr>
      <w:r>
        <w:rPr/>
        <w:t xml:space="preserve">Marcadores, crayones o lápices de colores</w:t>
      </w:r>
    </w:p>
    <w:p>
      <w:pPr>
        <w:numPr>
          <w:ilvl w:val="0"/>
          <w:numId w:val="2"/>
        </w:numPr>
      </w:pPr>
      <w:r>
        <w:rPr/>
        <w:t xml:space="preserve">Imágenes impresas del sistema digestivo (partes y funciones)</w:t>
      </w:r>
    </w:p>
    <w:p>
      <w:pPr>
        <w:numPr>
          <w:ilvl w:val="0"/>
          <w:numId w:val="2"/>
        </w:numPr>
      </w:pPr>
      <w:r>
        <w:rPr/>
        <w:t xml:space="preserve">Video animado corto sobre el proceso digestivo (5 minutos)</w:t>
      </w:r>
    </w:p>
    <w:p>
      <w:pPr>
        <w:numPr>
          <w:ilvl w:val="0"/>
          <w:numId w:val="2"/>
        </w:numPr>
      </w:pPr>
      <w:r>
        <w:rPr/>
        <w:t xml:space="preserve">Hojas de trabajo con preguntas y esquema del sistema digestivo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Computadora o proyector para mostrar el video</w:t>
      </w:r>
    </w:p>
    <w:p>
      <w:pPr>
        <w:numPr>
          <w:ilvl w:val="0"/>
          <w:numId w:val="2"/>
        </w:numPr>
      </w:pPr>
      <w:r>
        <w:rPr/>
        <w:t xml:space="preserve">Tarjetas con nombres y funciones de órganos para el juego de correspondencias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alimentos y la importancia de una alimentación saludable</w:t>
      </w:r>
    </w:p>
    <w:p>
      <w:pPr>
        <w:numPr>
          <w:ilvl w:val="0"/>
          <w:numId w:val="3"/>
        </w:numPr>
      </w:pPr>
      <w:r>
        <w:rPr/>
        <w:t xml:space="preserve">Habilidad para trabajar en equipo y compartir ideas</w:t>
      </w:r>
    </w:p>
    <w:p>
      <w:pPr>
        <w:numPr>
          <w:ilvl w:val="0"/>
          <w:numId w:val="3"/>
        </w:numPr>
      </w:pPr>
      <w:r>
        <w:rPr/>
        <w:t xml:space="preserve">Experiencia previa en identificar partes básicas del cuerpo humano (por ejemplo: cabeza, brazos, estómago)</w:t>
      </w:r>
    </w:p>
    <w:p>
      <w:pPr>
        <w:numPr>
          <w:ilvl w:val="0"/>
          <w:numId w:val="3"/>
        </w:numPr>
      </w:pPr>
      <w:r>
        <w:rPr/>
        <w:t xml:space="preserve">Capacidad para escuchar instrucciones y participar en actividades grupales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nuestro sistema digestivo
Fase de Inicio
Tiempo estimado: 15 minutos
Propósito de la sesión:
Docente: Explica que hoy comenzaremos una aventura para descubrir cómo nuestro cuerpo transforma la comida que comemos en energía, y por qué es tan importante que nuestro sistema digestivo funcione bien.
Estudiantes: Escuchan con atención y se preparan para participar.
Activación de conocimientos previos:
Docente: Muestra una imagen grande de un plato con diferentes alimentos y pregunta: "¿Qué creen que pasa con esta comida después de que la comemos?"
Estudiantes: Responden con ideas, algunos pueden decir que va al estómago o que se convierte en energía.
Motivación y enganche:
Docente: Cuenta un dato curioso: "¿Sabían que nuestro estómago puede hacer movimientos para mezclar la comida y tiene ácidos especiales que ayudan a descomponerla? ¡Es como una fábrica mágica dentro de nuestro cuerpo!" Invita a que imaginen cómo sería una fábrica que convierte comida en energía.
Estudiantes: Se muestran interesados y comparten sus ideas sobre la fábrica.
Contextualización:
Docente: Relaciona el tema con su vida diaria: "Cuando comemos frutas, verduras o nuestro platillo favorito, nuestro cuerpo usa el sistema digestivo para aprovechar todo eso y darnos fuerza para jugar, estudiar y crecer."
Estudiantes: Reflexionan y comentan sobre sus comidas favoritas y cómo les ayuda a tener energía.
Fase de Desarrollo
Tiempo estimado: 90 minutos
Presentación del contenido:
Docente: Presenta un video animado de 5 minutos que explica el recorrido de la comida por el sistema digestivo, mencionando partes como boca, esófago, estómago, intestinos y órganos auxiliares como el hígado y páncreas.
Estudiantes: Observan el video con atención y toman notas mentales o escritas.
Actividad 1: Juego de correspondencias "Órganos y sus funciones"
Objetivo: Identificar las partes del sistema digestivo y sus funciones.
Instrucciones:
Docente: Divide la clase en grupos de 4 estudiantes. Entrega a cada grupo un conjunto de tarjetas con imágenes y nombres de órganos y otro conjunto con funciones descritas de manera simple.
Los grupos deben discutir y unir cada órgano con su función correcta.
Luego, cada grupo comparte con la clase una pareja de órgano-función que les pareció más interesante.
Organización: Grupos pequeños
Producto: Cartas emparejadas y explicación oral del grupo
Tiempo: 30 minutos
Rol docente: Monitorea, formula preguntas guía como: "¿Por qué crees que el estómago necesita ser ácido?", y apoya a los grupos con dudas.
Actividad 2: Construcción colaborativa del sistema digestivo en cartulina
Objetivo: Representar gráficamente el sistema digestivo y reforzar el aprendizaje de sus partes.
Instrucciones:
Docente: Entrega materiales para que los grupos dibujen y recorten las partes del sistema digestivo y las peguen en una cartulina en orden correcto.
Cada integrante del grupo se encarga de una o dos partes y explica al grupo qué función tiene.
Al terminar, cada grupo presenta su cartel al resto de la clase.
Organización: Grupos pequeños
Producto: Modelo visual del sistema digestivo en cartulina con explicación grupal
Tiempo: 50 minutos
Rol docente: Facilita materiales, fomenta que todos participen, hace preguntas para profundizar comprensión y ayuda a corregir errores en la representación.
Diferenciación:
Estudiantes que terminan antes pueden elaborar un pequeño cuento o dibujo que explique el viaje de la comida por el cuerpo.
Para quienes necesitan más apoyo, el docente ofrece ayuda individualizada, usa imágenes con etiquetas y repite explicaciones con lenguaje sencillo.
Transición:
Docente: Resume brevemente lo aprendido y conecta con la siguiente sesión: "Ahora que sabemos cómo funciona nuestro sistema digestivo, en la próxima sesión vamos a reflexionar sobre cómo cuidarlo con buenos hábitos y qué pasa si no lo hacemos."
Fase de Cierre
Tiempo estimado: 15 minutos
Síntesis:
Docente: Pide a cada estudiante que diga en voz alta una parte del sistema digestivo y una función que recuerde. Luego, en la pizarra, escribe las palabras clave que ellos mencionen para crear un mapa mental colectivo.
Estudiantes: Participan diciendo partes y funciones, y observan el mapa mental.
Reflexión metacognitiva:
"¿Qué parte del sistema digestivo te pareció más interesante y por qué?"
"¿Cómo crees que ayuda tu sistema digestivo a que puedas jugar y aprender?"
"¿Qué harás diferente para cuidar tu sistema digestivo?"
Retroalimentación:
Docente: Felicita a los estudiantes por su participación, refuerza aciertos y corrige dudas con ejemplos simples y claros. Anima a compartir lo aprendido en casa.
Transferencia:
Docente: Explica que en la próxima sesión trabajarán hábitos saludables que ayudan al sistema digestivo.
Tarea o reto:
Docente: Propone que los estudiantes pregunten a sus familiares qué alimentos les gustan y piensen juntos cuáles son buenos para el sistema digestivo.
Sesión 2: Cuidando nuestro sistema digestivo
Fase de Inicio
Tiempo estimado: 10 minutos
Propósito de la sesión:
Docente: Recuerda brevemente lo que aprendieron en la sesión anterior sobre las partes y funciones del sistema digestivo, y explica que hoy aprenderán cómo cuidarlo con buenos hábitos y alimentación.
Estudiantes: Escuchan, participan con comentarios o preguntas.
Activación de conocimientos previos:
Docente: Pregunta: "¿Qué alimentos creen que son buenos para nuestro estómago y qué cosas pueden hacerle daño?"
Estudiantes: Comparten ideas y experiencias personales.
Motivación y enganche:
Docente: Cuenta un breve cuento ilustrado sobre un niño que no cuidaba su alimentación y cómo mejoró al cambiar sus hábitos, invitando a los estudiantes a imaginar cómo se sentirían ellos con un sistema digestivo sano.
Contextualización:
Docente: Relaciona el tema con actividades diarias, como la hora de la comida y el juego, señalando que cuidar el sistema digestivo ayuda a tener energía y evitar molestias.
Fase de Desarrollo
Tiempo estimado: 95 minutos
Presentación del contenido:
Docente: Explica en palabras sencillas qué alimentos y hábitos ayudan o dañan el sistema digestivo (frutas, verduras, agua, evitar comida chatarra, masticar bien, no comer apresurado).
Actividad 1: Debate en grupos "¿Qué alimentos cuidarán nuestro sistema digestivo?"
Objetivo: Analizar y argumentar la importancia de elegir alimentos saludables para el sistema digestivo.
Instrucciones:
Docente: Forma grupos de 4 estudiantes. Cada grupo recibe tarjetas con diferentes alimentos y hábitos (unos saludables y otros no).
Discuten qué alimentos y hábitos elegirían para cuidar su sistema digestivo y por qué.
Un representante de cada grupo comparte las conclusiones con la clase.
Organización: Grupos pequeños
Producto: Lista grupal de alimentos y hábitos recomendados
Tiempo: 40 minutos
Rol docente: Facilita la discusión, hace preguntas para profundizar, corrige ideas erróneas.
Actividad 2: Creación de un cartel "Consejos para cuidar nuestro sistema digestivo"
Objetivo: Sintetizar y comunicar cómo cuidar el sistema digestivo a través de mensajes claros y creativos.
Instrucciones:
Docente: Entrega cartulinas y materiales de dibujo para que los grupos elaboren un cartel con dibujos y frases cortas que muestren consejos para cuidar el sistema digestivo.
Cada grupo presenta su cartel explicando sus mensajes.
Organización: Grupos pequeños
Producto: Cartel grupal con consejos y dibujos
Tiempo: 50 minutos
Rol docente: Apoya en la organización, fomenta la creatividad, ayuda a corregir y mejorar los mensajes.
Diferenciación:
Estudiantes que terminan antes pueden ilustrar individualmente un consejo adicional para cuidar su sistema digestivo.
Para quienes necesitan más apoyo, el docente proporciona ejemplos visuales y frases escritas para facilitar la creación del cartel.
Transición:
Docente: Resume lo aprendido y prepara para la actividad final de reflexión y síntesis.
Fase de Cierre
Tiempo estimado: 15 minutos
Síntesis:
Docente: Realiza un "ticket de salida" donde cada estudiante escribe o dice 3 ideas importantes que aprendió sobre el cuidado del sistema digestivo.
Estudiantes: Completan el ticket y comparten voluntariamente sus ideas.
Reflexión metacognitiva:
"¿Por qué es importante cuidar nuestro sistema digestivo?"
"¿Qué hábito nuevo vas a practicar para cuidar tu digestión?"
"¿Cómo te ayudó trabajar en grupo para aprender sobre este tema?"
Retroalimentación:
Docente: Elogia el esfuerzo y las ideas expresadas, refuerza los mensajes positivos y ofrece recomendaciones para continuar cuidando su salud.
Transferencia:
Docente: Invita a los estudiantes a compartir lo aprendido con su familia y a poner en práctica los consejos en casa.
Tarea o reto:
Docente: Propone que observen durante la semana qué alimentos eligen en casa y cómo se sienten después de comerlos, para comentar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/>
        <w:t xml:space="preserve">Diagnóstica: Al inicio de la sesión 1, mediante la pregunta sobre qué pasa con la comida después de comerla.</w:t>
      </w:r>
    </w:p>
    <w:p>
      <w:pPr>
        <w:numPr>
          <w:ilvl w:val="0"/>
          <w:numId w:val="4"/>
        </w:numPr>
      </w:pPr>
      <w:r>
        <w:rPr/>
        <w:t xml:space="preserve">Formativa: Durante las actividades de correspondencia, construcción del modelo y debates, observando la participación, comprensión y colaboración.</w:t>
      </w:r>
    </w:p>
    <w:p>
      <w:pPr>
        <w:numPr>
          <w:ilvl w:val="0"/>
          <w:numId w:val="4"/>
        </w:numPr>
      </w:pPr>
      <w:r>
        <w:rPr/>
        <w:t xml:space="preserve">Sumativa: Al cierre de la sesión 2, con el ticket de salida y la presentación de carteles que demuestran el aprendizaje sobre el sistema digestivo y hábitos saludables.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Reconoce y nombra correctamente las partes principales del sistema digestivo y sus funciones.</w:t>
      </w:r>
    </w:p>
    <w:p>
      <w:pPr>
        <w:numPr>
          <w:ilvl w:val="0"/>
          <w:numId w:val="5"/>
        </w:numPr>
      </w:pPr>
      <w:r>
        <w:rPr/>
        <w:t xml:space="preserve">Explica con claridad la importancia del sistema digestivo para la salud y el bienestar.</w:t>
      </w:r>
    </w:p>
    <w:p>
      <w:pPr>
        <w:numPr>
          <w:ilvl w:val="0"/>
          <w:numId w:val="5"/>
        </w:numPr>
      </w:pPr>
      <w:r>
        <w:rPr/>
        <w:t xml:space="preserve">Participa activamente y colabora en actividades grupales para construir conocimiento.</w:t>
      </w:r>
    </w:p>
    <w:p>
      <w:pPr>
        <w:numPr>
          <w:ilvl w:val="0"/>
          <w:numId w:val="5"/>
        </w:numPr>
      </w:pPr>
      <w:r>
        <w:rPr/>
        <w:t xml:space="preserve">Propone al menos un hábito saludable para cuidar el sistema digestivo.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observar participación y colaboración en grupos.</w:t>
      </w:r>
    </w:p>
    <w:p>
      <w:pPr>
        <w:numPr>
          <w:ilvl w:val="0"/>
          <w:numId w:val="6"/>
        </w:numPr>
      </w:pPr>
      <w:r>
        <w:rPr/>
        <w:t xml:space="preserve">Rúbrica sencilla para evaluar modelos y carteles considerando precisión, creatividad y claridad.</w:t>
      </w:r>
    </w:p>
    <w:p>
      <w:pPr>
        <w:numPr>
          <w:ilvl w:val="0"/>
          <w:numId w:val="6"/>
        </w:numPr>
      </w:pPr>
      <w:r>
        <w:rPr/>
        <w:t xml:space="preserve">Autoevaluación y coevaluación oral al final de cada sesión.</w:t>
      </w:r>
    </w:p>
    <w:p>
      <w:pPr>
        <w:numPr>
          <w:ilvl w:val="0"/>
          <w:numId w:val="6"/>
        </w:numPr>
      </w:pPr>
      <w:r>
        <w:rPr/>
        <w:t xml:space="preserve">Registro anecdótico de respuestas en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Carteles y modelos grupales del sistema digestivo con explicaciones.</w:t>
      </w:r>
    </w:p>
    <w:p>
      <w:pPr>
        <w:numPr>
          <w:ilvl w:val="0"/>
          <w:numId w:val="7"/>
        </w:numPr>
      </w:pPr>
      <w:r>
        <w:rPr/>
        <w:t xml:space="preserve">Respuestas orales y escritas en debates y reflexión final.</w:t>
      </w:r>
    </w:p>
    <w:p>
      <w:pPr>
        <w:numPr>
          <w:ilvl w:val="0"/>
          <w:numId w:val="7"/>
        </w:numPr>
      </w:pPr>
      <w:r>
        <w:rPr/>
        <w:t xml:space="preserve">Ticket de salida con ideas clave sobre funcionamiento y cuidado del sistema digestivo.</w:t>
      </w:r>
    </w:p>
    <w:p>
      <w:pPr>
        <w:numPr>
          <w:ilvl w:val="0"/>
          <w:numId w:val="7"/>
        </w:numPr>
      </w:pPr>
      <w:r>
        <w:rPr/>
        <w:t xml:space="preserve">Participación activa en actividades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el plan de clase "¡Descubre tu cuerpo! La aventura del sistema digestivo", se incorporan elementos de gamificación que fomentan la motivación, el trabajo colaborativo y el aprendizaje significativo, adecuados para estudiantes de primaria de 6 a 11 años. Estas mecánicas refuerzan la comprensión del funcionamiento e importancia del sistema digestivo sin desviar la atención del contenido.</w:t>
      </w:r>
    </w:p>
    <w:p>
      <w:pPr/>
      <w:r>
        <w:rPr>
          <w:b w:val="1"/>
          <w:bCs w:val="1"/>
        </w:rPr>
        <w:t xml:space="preserve">Mecánicas de Juego Propuestas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Misiones en equipo:</w:t>
      </w:r>
      <w:r>
        <w:rPr/>
        <w:t xml:space="preserve"> Cada equipo recibe una "misión" relacionada con una parte o función del sistema digestivo (por ejemplo, "Investiga y explica qué hace el estómago"). Las misiones se completan con actividades prácticas y preguntas, promoviendo la colaboración y la investigación conjunta.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Mapa del Sistema Digestivo Interactivo:</w:t>
      </w:r>
      <w:r>
        <w:rPr/>
        <w:t xml:space="preserve"> Se crea un gran mapa visual en el aula que representa el sistema digestivo. Los equipos avanzan por el mapa al completar tareas, ganando pegatinas o fichas para colocar en las partes correspondientes, visualizando así su progreso.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Desafíos de Preguntas Rápidas:</w:t>
      </w:r>
      <w:r>
        <w:rPr/>
        <w:t xml:space="preserve"> Breves rondas de preguntas tipo quiz donde los equipos compiten para responder correctamente sobre funciones y componentes del sistema digestivo. Esto incentiva la atención y la participación activa.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Construcción Colaborativa de una Historia:</w:t>
      </w:r>
      <w:r>
        <w:rPr/>
        <w:t xml:space="preserve"> Cada equipo crea una breve historia o cuento donde un alimento "viaja" a través del sistema digestivo. Esto refuerza la comprensión secuencial y la importancia de cada órgano.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Recolección de "Puntos Saludables":</w:t>
      </w:r>
      <w:r>
        <w:rPr/>
        <w:t xml:space="preserve"> Por cada actividad o respuesta correcta, los equipos obtienen puntos que pueden canjear al final por pequeños reconocimientos simbólicos (por ejemplo, medallas de papel, diplomas, o roles especiales para la siguiente sesión).</w:t>
      </w:r>
    </w:p>
    <w:p>
      <w:pPr/>
      <w:r>
        <w:rPr>
          <w:b w:val="1"/>
          <w:bCs w:val="1"/>
        </w:rPr>
        <w:t xml:space="preserve">Ejemplo de Distribución de Gamificación en las 2 Sesiones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Actividad Gamificada</w:t>
            </w:r>
          </w:p>
        </w:tc>
        <w:tc>
          <w:tcPr>
            <w:noWrap/>
          </w:tcPr>
          <w:p>
            <w:pPr/>
            <w:r>
              <w:rPr/>
              <w:t xml:space="preserve">Objetivo de Aprendizaje Reforzado</w:t>
            </w:r>
          </w:p>
        </w:tc>
        <w:tc>
          <w:tcPr>
            <w:noWrap/>
          </w:tcPr>
          <w:p>
            <w:pPr/>
            <w:r>
              <w:rPr/>
              <w:t xml:space="preserve">Tiempo Aproximado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Misiones en equipo + Mapa interactivo</w:t>
            </w:r>
          </w:p>
        </w:tc>
        <w:tc>
          <w:tcPr>
            <w:noWrap/>
          </w:tcPr>
          <w:p>
            <w:pPr/>
            <w:r>
              <w:rPr/>
              <w:t xml:space="preserve">Identificar y comprender las partes del sistema digestivo y su función</w:t>
            </w:r>
          </w:p>
        </w:tc>
        <w:tc>
          <w:tcPr>
            <w:noWrap/>
          </w:tcPr>
          <w:p>
            <w:pPr/>
            <w:r>
              <w:rPr/>
              <w:t xml:space="preserve">60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Desafíos de preguntas rápidas</w:t>
            </w:r>
          </w:p>
        </w:tc>
        <w:tc>
          <w:tcPr>
            <w:noWrap/>
          </w:tcPr>
          <w:p>
            <w:pPr/>
            <w:r>
              <w:rPr/>
              <w:t xml:space="preserve">Refuerzo de conocimientos básicos y atención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Construcción colaborativa de historia</w:t>
            </w:r>
          </w:p>
        </w:tc>
        <w:tc>
          <w:tcPr>
            <w:noWrap/>
          </w:tcPr>
          <w:p>
            <w:pPr/>
            <w:r>
              <w:rPr/>
              <w:t xml:space="preserve">Comprender el proceso secuencial de la digestión</w:t>
            </w:r>
          </w:p>
        </w:tc>
        <w:tc>
          <w:tcPr>
            <w:noWrap/>
          </w:tcPr>
          <w:p>
            <w:pPr/>
            <w:r>
              <w:rPr/>
              <w:t xml:space="preserve">50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Recolección y canje de puntos saludables</w:t>
            </w:r>
          </w:p>
        </w:tc>
        <w:tc>
          <w:tcPr>
            <w:noWrap/>
          </w:tcPr>
          <w:p>
            <w:pPr/>
            <w:r>
              <w:rPr/>
              <w:t xml:space="preserve">Motivación y valoración del aprendizaje colaborativo</w:t>
            </w:r>
          </w:p>
        </w:tc>
        <w:tc>
          <w:tcPr>
            <w:noWrap/>
          </w:tcPr>
          <w:p>
            <w:pPr/>
            <w:r>
              <w:rPr/>
              <w:t xml:space="preserve">10 minutos</w:t>
            </w:r>
          </w:p>
        </w:tc>
      </w:tr>
    </w:tbl>
    <w:p>
      <w:pPr/>
      <w:r>
        <w:rPr/>
        <w:t xml:space="preserve">Estos elementos permiten que los estudiantes aprendan de manera activa, colaborativa y lúdica, asegurando el cumplimiento de los objetivos del plan y manteniendo el interés durante las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73420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5E5B6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C752D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0D269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C06BA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E6FBB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BBFC0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3A515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2026-09-26T00:19:16-05:00</dcterms:created>
  <dcterms:modified xsi:type="dcterms:W3CDTF">2026-09-26T00:19:16-05:00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