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Nuestro Ecosistema: Proyecto Creativo con Materiales Reciclados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 ecosistema, sus componentes y la importancia de cuidar el medio ambiente. A través de un proyecto colaborativo, los niños diseñarán un ecosistema utilizando materiales reciclados, fomentando la creatividad, el trabajo en equipo y la conciencia ecológica.</w:t>
      </w:r>
    </w:p>
    <w:p>
      <w:pPr/>
      <w:r>
        <w:rPr/>
        <w:t xml:space="preserve">Los estudiantes aprenderán a identificar los elementos vivos y no vivos que conforman un ecosistema, las relaciones entre ellos y cómo estos influyen en su entorno diario. Este aprendizaje es relevante porque les conecta con su realidad, les enseña a valorar la naturaleza y les invita a ser agentes de cambio desde acciones simples y concretas en su vida cotidiana.</w:t>
      </w:r>
    </w:p>
    <w:p>
      <w:pPr/>
      <w:r>
        <w:rPr/>
        <w:t xml:space="preserve">Además, al trabajar en equipo y crear un producto tangible, desarrollarán habilidades sociales, comunicación y responsabilidad, reforzando el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componentes básicos de un ecosistema y sus interacciones.</w:t>
      </w:r>
    </w:p>
    <w:p>
      <w:pPr>
        <w:numPr>
          <w:ilvl w:val="0"/>
          <w:numId w:val="1"/>
        </w:numPr>
      </w:pPr>
      <w:r>
        <w:rPr/>
        <w:t xml:space="preserve">Colaborar en equipo para diseñar un modelo de ecosistema utilizando materiales reciclados.</w:t>
      </w:r>
    </w:p>
    <w:p>
      <w:pPr>
        <w:numPr>
          <w:ilvl w:val="0"/>
          <w:numId w:val="1"/>
        </w:numPr>
      </w:pPr>
      <w:r>
        <w:rPr/>
        <w:t xml:space="preserve">Aplicar conceptos aprendidos para explicar la importancia de conservar los ecosistemas.</w:t>
      </w:r>
    </w:p>
    <w:p>
      <w:pPr>
        <w:numPr>
          <w:ilvl w:val="0"/>
          <w:numId w:val="1"/>
        </w:numPr>
      </w:pPr>
      <w:r>
        <w:rPr/>
        <w:t xml:space="preserve">Desarrollar habilidades creativas y de trabajo colaborativo en la elaboración de un producto.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reciclados variados (botellas plásticas, cartón, papel, tapas, envases, etc.) - suficientes para formar 4 grupos de 4 estudiantes cada uno.</w:t>
      </w:r>
    </w:p>
    <w:p>
      <w:pPr>
        <w:numPr>
          <w:ilvl w:val="0"/>
          <w:numId w:val="2"/>
        </w:numPr>
      </w:pPr>
      <w:r>
        <w:rPr/>
        <w:t xml:space="preserve">Tijeras seguras para niños (al menos 4 pares).</w:t>
      </w:r>
    </w:p>
    <w:p>
      <w:pPr>
        <w:numPr>
          <w:ilvl w:val="0"/>
          <w:numId w:val="2"/>
        </w:numPr>
      </w:pPr>
      <w:r>
        <w:rPr/>
        <w:t xml:space="preserve">Pegamento o cinta adhesiva.</w:t>
      </w:r>
    </w:p>
    <w:p>
      <w:pPr>
        <w:numPr>
          <w:ilvl w:val="0"/>
          <w:numId w:val="2"/>
        </w:numPr>
      </w:pPr>
      <w:r>
        <w:rPr/>
        <w:t xml:space="preserve">Marcadores, crayones y pinturas.</w:t>
      </w:r>
    </w:p>
    <w:p>
      <w:pPr>
        <w:numPr>
          <w:ilvl w:val="0"/>
          <w:numId w:val="2"/>
        </w:numPr>
      </w:pPr>
      <w:r>
        <w:rPr/>
        <w:t xml:space="preserve">Cartulinas o bases para montar el ecosistema.</w:t>
      </w:r>
    </w:p>
    <w:p>
      <w:pPr>
        <w:numPr>
          <w:ilvl w:val="0"/>
          <w:numId w:val="2"/>
        </w:numPr>
      </w:pPr>
      <w:r>
        <w:rPr/>
        <w:t xml:space="preserve">Imágenes impresas de plantas, animales y elementos naturales.</w:t>
      </w:r>
    </w:p>
    <w:p>
      <w:pPr>
        <w:numPr>
          <w:ilvl w:val="0"/>
          <w:numId w:val="2"/>
        </w:numPr>
      </w:pPr>
      <w:r>
        <w:rPr/>
        <w:t xml:space="preserve">Video corto animado sobre ecosistemas (3-5 minutos).</w:t>
      </w:r>
    </w:p>
    <w:p>
      <w:pPr>
        <w:numPr>
          <w:ilvl w:val="0"/>
          <w:numId w:val="2"/>
        </w:numPr>
      </w:pPr>
      <w:r>
        <w:rPr/>
        <w:t xml:space="preserve">Pizarra o rotafolio y plumones para apuntes y lluvia de ideas.</w:t>
      </w:r>
    </w:p>
    <w:p>
      <w:pPr>
        <w:numPr>
          <w:ilvl w:val="0"/>
          <w:numId w:val="2"/>
        </w:numPr>
      </w:pPr>
      <w:r>
        <w:rPr/>
        <w:t xml:space="preserve">Hojas de trabajo con preguntas guía para el diseño del ecosistema.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elementos naturales (agua, plantas, animales).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seguir instrucciones básicas.</w:t>
      </w:r>
    </w:p>
    <w:p>
      <w:pPr>
        <w:numPr>
          <w:ilvl w:val="0"/>
          <w:numId w:val="3"/>
        </w:numPr>
      </w:pPr>
      <w:r>
        <w:rPr/>
        <w:t xml:space="preserve">Experiencia previa en el manejo de materiales para manualidades.</w:t>
      </w:r>
    </w:p>
    <w:p>
      <w:pPr>
        <w:numPr>
          <w:ilvl w:val="0"/>
          <w:numId w:val="3"/>
        </w:numPr>
      </w:pPr>
      <w:r>
        <w:rPr/>
        <w:t xml:space="preserve">Habilidad para escuchar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ActividadesSesión 1: Descubriendo los Ecosistemas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ecosistema y motivar a los estudiantes para que se interesen en aprender cómo funcionan y por qué son importantes.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puede contarme qué cosas viven en un parque o jardín cerca de su casa?"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animales, plantas o elementos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un solo árbol pueden vivir muchos animales y plantas que dependen unos de otros para vivir?"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participan con comentarios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un ecosistema es como la casa donde viven plantas, animales y otros elementos, y que todos se ayudan para vivir bien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concepto con sus experiencias cotidianas en parques, patios o jardines.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sobre ecosistemas, destacando seres vivos y elementos naturales.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preguntas breves: "¿Qué animales vieron?", "¿Qué elementos naturales aparecieron?"</w:t>
      </w:r>
    </w:p>
    <w:p>
      <w:pPr/>
      <w:r>
        <w:rPr>
          <w:b w:val="1"/>
          <w:bCs w:val="1"/>
        </w:rPr>
        <w:t xml:space="preserve">Actividad 1: Lluvia de ideas sobre ecosistemas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componentes básicos de un ecosistema.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la pizarra escribe "Ecosistema" y pide a los estudiantes que nombren seres vivos y elementos naturales que creen que forman parte de un ecosistema.</w:t>
      </w:r>
    </w:p>
    <w:p>
      <w:pPr>
        <w:numPr>
          <w:ilvl w:val="1"/>
          <w:numId w:val="8"/>
        </w:numPr>
      </w:pPr>
      <w:r>
        <w:rPr/>
        <w:t xml:space="preserve">Escribe las respuestas para crear un mapa mental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 o rotafolio.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como "¿Dónde viven estos animales?", "¿Qué necesitan para vivir?"</w:t>
      </w:r>
    </w:p>
    <w:p>
      <w:pPr/>
      <w:r>
        <w:rPr>
          <w:b w:val="1"/>
          <w:bCs w:val="1"/>
        </w:rPr>
        <w:t xml:space="preserve">Actividad 2: Explorando un ecosistema local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ecosistemas cercanos y su importancia.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parejas hablen sobre un lugar natural cercano (parque, jardín, bosque) y qué seres vivos han visto allí.</w:t>
      </w:r>
    </w:p>
    <w:p>
      <w:pPr>
        <w:numPr>
          <w:ilvl w:val="1"/>
          <w:numId w:val="9"/>
        </w:numPr>
      </w:pPr>
      <w:r>
        <w:rPr/>
        <w:t xml:space="preserve">Luego comparten con el grupo lo que conversaron.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orienta con preguntas: "¿Qué animales y plantas recuerdan?", "¿Por qué creen que es importante cuidar ese lugar?"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buscar ejemplos adicionales de ecosistemas en casa o en internet con ayuda de sus padres.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para expresar ideas, el docente les hace preguntas más simples y utiliza imágenes para facilitar la comprensión.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"Ticket de salida" donde cada estudiante dice o escribe una cosa nueva que aprendió sobre los ecosistemas.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 ecosistema?</w:t>
      </w:r>
    </w:p>
    <w:p>
      <w:pPr>
        <w:numPr>
          <w:ilvl w:val="0"/>
          <w:numId w:val="11"/>
        </w:numPr>
      </w:pPr>
      <w:r>
        <w:rPr/>
        <w:t xml:space="preserve">¿Por qué es importante cuidar los lugares donde viven plantas y animales?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y felicita las aportaciones, reforzando conceptos clave.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diseñarán su propio ecosistema usando materiales reciclados, aplicando lo aprendido.</w:t>
      </w:r>
    </w:p>
    <w:p>
      <w:pPr/>
      <w:r>
        <w:rPr/>
        <w:t xml:space="preserve">Sesión 2: Diseñando Nuestro Ecosistema con Materiales Reciclados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trabajar en equipo y comenzar el diseño creativo de un ecosistema usando materiales reciclados.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"¿Recuerdan qué elementos forman un ecosistema? ¿Qué animales o plantas quieren incluir en su creación?"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algunos materiales reciclados y dice "Con estas cosas que ya no usamos, ¡vamos a crear un ecosistema donde todo pueda vivir feliz!"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entusiasman, preguntan y exploran los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reciclar ayuda a cuidar la naturaleza y que su proyecto ayudará a entender mejor cómo funcionan los ecosistemas.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Conectan la actividad con el cuidado del medio ambiente.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recuerda brevemente los componentes del ecosistema y se explica el proyecto: crear un modelo usando materiales reciclados, representando seres vivos y elementos naturales.</w:t>
      </w:r>
    </w:p>
    <w:p>
      <w:pPr/>
      <w:r>
        <w:rPr>
          <w:b w:val="1"/>
          <w:bCs w:val="1"/>
        </w:rPr>
        <w:t xml:space="preserve">Actividad 1: Planificación del ecosistema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la estructura y componentes del ecosistema.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hoja con preguntas guía: ¿Qué animales y plantas incluirán? ¿Qué elementos naturales pondrán? ¿Cómo se relacionan entre sí?</w:t>
      </w:r>
    </w:p>
    <w:p>
      <w:pPr>
        <w:numPr>
          <w:ilvl w:val="1"/>
          <w:numId w:val="15"/>
        </w:numPr>
      </w:pPr>
      <w:r>
        <w:rPr/>
        <w:t xml:space="preserve">Los grupos discuten y hacen un boceto o lista de su ecosistema.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Boceto o lista de diseño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eligieron esos elementos?", "¿Cómo se ayudan los animales y plantas?"</w:t>
      </w:r>
    </w:p>
    <w:p>
      <w:pPr/>
      <w:r>
        <w:rPr>
          <w:b w:val="1"/>
          <w:bCs w:val="1"/>
        </w:rPr>
        <w:t xml:space="preserve">Actividad 2: Construcción del ecosistema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ecosistemas y trabajo colaborativo para crear un modelo tangible.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reciclados. Los grupos construyen su ecosistema según el diseño planificado.</w:t>
      </w:r>
    </w:p>
    <w:p>
      <w:pPr>
        <w:numPr>
          <w:ilvl w:val="1"/>
          <w:numId w:val="16"/>
        </w:numPr>
      </w:pPr>
      <w:r>
        <w:rPr/>
        <w:t xml:space="preserve">Estimula a que decoren y representen relaciones entre los seres vivos y elementos.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ecosistema reciclado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apoya con sugerencias, fomenta la colaboración y resolución de problemas.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rapidez:</w:t>
      </w:r>
      <w:r>
        <w:rPr/>
        <w:t xml:space="preserve"> Pueden ayudar a otros grupos o agregar detalles adicionales a su ecosistema.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manipular materiales y expresar ideas, y se les asignan roles adecuados (por ejemplo, pintor o recolector de materiales).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voz alta qué elementos incluyeron en su ecosistema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elementos son importantes para que un ecosistema funcione?</w:t>
      </w:r>
    </w:p>
    <w:p>
      <w:pPr>
        <w:numPr>
          <w:ilvl w:val="0"/>
          <w:numId w:val="18"/>
        </w:numPr>
      </w:pPr>
      <w:r>
        <w:rPr/>
        <w:t xml:space="preserve">¿Cómo trabajaron en equipo para crear su modelo?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 creatividad y colaboración, hace preguntas que refuerzan el aprendizaje.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terminarán su modelo y reflexionarán sobre la importancia de cuidar los ecosistemas.</w:t>
      </w:r>
    </w:p>
    <w:p>
      <w:pPr/>
      <w:r>
        <w:rPr/>
        <w:t xml:space="preserve">Sesión 3: Presentamos y Reflexionamos sobre Nuestro Ecosistema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 ecosistema y reflexionar sobre el aprendizaje y cuidado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 "¿Qué aprendieron al crear su ecosistema? ¿Qué les gustaría contar a sus compañeros?"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preparar una pequeña presentación para mostrar el trabajo y enseñar a otros la importancia de los ecosistemas.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exponer su trabajo.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1: Presentación grupal del ecosistema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los componentes y relaciones del ecosistema diseñado.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ecosistema al resto de la clase, explicando qué plantas, animales y elementos naturales incluyeron y cómo interactúan.</w:t>
      </w:r>
    </w:p>
    <w:p>
      <w:pPr>
        <w:numPr>
          <w:ilvl w:val="1"/>
          <w:numId w:val="21"/>
        </w:numPr>
      </w:pPr>
      <w:r>
        <w:rPr/>
        <w:t xml:space="preserve">Los demás estudiantes escuchan y pueden preguntar o comentar.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modelo de ecosistema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 (7-8 minutos por grupo)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turno, guía preguntas para profundizar la comprensión y reconoce el esfuerzo.</w:t>
      </w:r>
    </w:p>
    <w:p>
      <w:pPr/>
      <w:r>
        <w:rPr>
          <w:b w:val="1"/>
          <w:bCs w:val="1"/>
        </w:rPr>
        <w:t xml:space="preserve">Actividad 2: Reflexionando sobre el cuidado de los ecosistemas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cuidar los ecosistemas y aplicar el aprendizaje a la vida diaria.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una lluvia de ideas sobre acciones que podemos hacer para cuidar los ecosistemas en casa, la escuela y la comunidad.</w:t>
      </w:r>
    </w:p>
    <w:p>
      <w:pPr>
        <w:numPr>
          <w:ilvl w:val="1"/>
          <w:numId w:val="22"/>
        </w:numPr>
      </w:pPr>
      <w:r>
        <w:rPr/>
        <w:t xml:space="preserve">El docente anota las ideas en la pizarra.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acciones para el cuidado ambiental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conecta ideas con el proyecto y la vida cotidiana.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organizador gráfico en la pizarra con tres columnas: "Qué aprendí", "Qué me gustó del proyecto", "Cómo puedo ayudar al medio ambiente". Los estudiantes aportan ideas para cada columna.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aprendiste sobre los ecosistemas y su importancia?</w:t>
      </w:r>
    </w:p>
    <w:p>
      <w:pPr>
        <w:numPr>
          <w:ilvl w:val="0"/>
          <w:numId w:val="23"/>
        </w:numPr>
      </w:pPr>
      <w:r>
        <w:rPr/>
        <w:t xml:space="preserve">¿Cómo te sentiste trabajando en equipo?</w:t>
      </w:r>
    </w:p>
    <w:p>
      <w:pPr>
        <w:numPr>
          <w:ilvl w:val="0"/>
          <w:numId w:val="23"/>
        </w:numPr>
      </w:pPr>
      <w:r>
        <w:rPr/>
        <w:t xml:space="preserve">¿Qué acciones harás para cuidar el medio ambiente?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aportes, felicita el compromiso y destaca aprendizajes claves.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compartir lo aprendido con sus familias y a poner en práctica las acciones de cuidado ambiental.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en casa o en el barrio un ecosistema cercano y hacer un dibujo o relato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durante la activación de conocimientos previos (preguntas sobre ecosistemas y experiencia personal).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observando la participación en actividades, mapas mentales, bocetos y construcción del ecosistema.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mediante la presentación del proyecto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los componentes y relaciones del ecosistema (relacionado con objetivo 1).</w:t>
      </w:r>
    </w:p>
    <w:p>
      <w:pPr>
        <w:numPr>
          <w:ilvl w:val="0"/>
          <w:numId w:val="25"/>
        </w:numPr>
      </w:pPr>
      <w:r>
        <w:rPr/>
        <w:t xml:space="preserve">Participa activamente y colabora en el trabajo en equipo para diseñar el ecosistema (relacionado con objetivo 2 y 4).</w:t>
      </w:r>
    </w:p>
    <w:p>
      <w:pPr>
        <w:numPr>
          <w:ilvl w:val="0"/>
          <w:numId w:val="25"/>
        </w:numPr>
      </w:pPr>
      <w:r>
        <w:rPr/>
        <w:t xml:space="preserve">Explica con claridad la importancia de conservar los ecosistemas (relacionado con objetivo 3).</w:t>
      </w:r>
    </w:p>
    <w:p>
      <w:pPr>
        <w:numPr>
          <w:ilvl w:val="0"/>
          <w:numId w:val="25"/>
        </w:numPr>
      </w:pPr>
      <w:r>
        <w:rPr/>
        <w:t xml:space="preserve">Demuestra creatividad y uso adecuado de materiales reciclados en la construcción del modelo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evaluar participación y colaboración en equipos.</w:t>
      </w:r>
    </w:p>
    <w:p>
      <w:pPr>
        <w:numPr>
          <w:ilvl w:val="0"/>
          <w:numId w:val="26"/>
        </w:numPr>
      </w:pPr>
      <w:r>
        <w:rPr/>
        <w:t xml:space="preserve">Rúbrica para presentación oral y creatividad en el diseño del ecosistema.</w:t>
      </w:r>
    </w:p>
    <w:p>
      <w:pPr>
        <w:numPr>
          <w:ilvl w:val="0"/>
          <w:numId w:val="26"/>
        </w:numPr>
      </w:pPr>
      <w:r>
        <w:rPr/>
        <w:t xml:space="preserve">Observación directa durante actividades.</w:t>
      </w:r>
    </w:p>
    <w:p>
      <w:pPr>
        <w:numPr>
          <w:ilvl w:val="0"/>
          <w:numId w:val="26"/>
        </w:numPr>
      </w:pPr>
      <w:r>
        <w:rPr/>
        <w:t xml:space="preserve">Portafolio con bocetos, lista de ideas y modelo final.</w:t>
      </w:r>
    </w:p>
    <w:p>
      <w:pPr>
        <w:numPr>
          <w:ilvl w:val="0"/>
          <w:numId w:val="26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Mapa mental colectivo y respuestas en plenaria (objetivo 1).</w:t>
      </w:r>
    </w:p>
    <w:p>
      <w:pPr>
        <w:numPr>
          <w:ilvl w:val="0"/>
          <w:numId w:val="27"/>
        </w:numPr>
      </w:pPr>
      <w:r>
        <w:rPr/>
        <w:t xml:space="preserve">Bocetos y lista de diseño en equipo (objetivo 2).</w:t>
      </w:r>
    </w:p>
    <w:p>
      <w:pPr>
        <w:numPr>
          <w:ilvl w:val="0"/>
          <w:numId w:val="27"/>
        </w:numPr>
      </w:pPr>
      <w:r>
        <w:rPr/>
        <w:t xml:space="preserve">Modelo físico del ecosistema reciclado (objetivo 2 y 4).</w:t>
      </w:r>
    </w:p>
    <w:p>
      <w:pPr>
        <w:numPr>
          <w:ilvl w:val="0"/>
          <w:numId w:val="27"/>
        </w:numPr>
      </w:pPr>
      <w:r>
        <w:rPr/>
        <w:t xml:space="preserve">Presentación oral explicativa (objetivo 3 y 4).</w:t>
      </w:r>
    </w:p>
    <w:p>
      <w:pPr>
        <w:numPr>
          <w:ilvl w:val="0"/>
          <w:numId w:val="27"/>
        </w:numPr>
      </w:pPr>
      <w:r>
        <w:rPr/>
        <w:t xml:space="preserve">Lista colectiva de acciones para cuidar el medio ambiente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8E5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FD0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837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3A8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B62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876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1B9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72C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301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59A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382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775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AC1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053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797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1DB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ADB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7A6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7CA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D92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6814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3F20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4F25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C24A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90F8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AAFD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FB53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2026-09-25T21:13:11-05:00</dcterms:created>
  <dcterms:modified xsi:type="dcterms:W3CDTF">2026-09-25T21:13:11-05:00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