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Crecimiento de las Plantas: Pequeños Científicos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cómo crecen las plantas, qué necesitan para vivir y cómo cuidarlas. A través de la investigación directa y la observación, los pequeños científicos descubrirán el ciclo de vida de una planta, comprendiendo la importancia del agua, la luz y el cuidado amoroso. Este aprendizaje es relevante porque conecta con su entorno cotidiano, como los parques, jardines o incluso las plantas en casa, fomentando el respeto y la responsabilidad hacia la naturaleza desde temprana edad. Además, al utilizar el método científico adaptado a su nivel, los niños desarrollarán habilidades de observación, curiosidad y pensamiento crítico, que son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etapas del crecimiento de una planta.</w:t>
      </w:r>
    </w:p>
    <w:p>
      <w:pPr>
        <w:numPr>
          <w:ilvl w:val="0"/>
          <w:numId w:val="1"/>
        </w:numPr>
      </w:pPr>
      <w:r>
        <w:rPr/>
        <w:t xml:space="preserve">Identificar los elementos que una planta necesita para crecer (agua, luz y tierra).</w:t>
      </w:r>
    </w:p>
    <w:p>
      <w:pPr>
        <w:numPr>
          <w:ilvl w:val="0"/>
          <w:numId w:val="1"/>
        </w:numPr>
      </w:pPr>
      <w:r>
        <w:rPr/>
        <w:t xml:space="preserve">Practicar el cuidado básico de una planta a través de actividades guiadas.</w:t>
      </w:r>
    </w:p>
    <w:p>
      <w:pPr>
        <w:numPr>
          <w:ilvl w:val="0"/>
          <w:numId w:val="1"/>
        </w:numPr>
      </w:pPr>
      <w:r>
        <w:rPr/>
        <w:t xml:space="preserve">Expresar con palabras y dibujos lo aprendido sobre el crecimiento y cuidado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frijol o lenteja (1 por niño o pareja).</w:t>
      </w:r>
    </w:p>
    <w:p>
      <w:pPr>
        <w:numPr>
          <w:ilvl w:val="0"/>
          <w:numId w:val="2"/>
        </w:numPr>
      </w:pPr>
      <w:r>
        <w:rPr/>
        <w:t xml:space="preserve">Vasos transparentes de plástico (1 por niño o pareja).</w:t>
      </w:r>
    </w:p>
    <w:p>
      <w:pPr>
        <w:numPr>
          <w:ilvl w:val="0"/>
          <w:numId w:val="2"/>
        </w:numPr>
      </w:pPr>
      <w:r>
        <w:rPr/>
        <w:t xml:space="preserve">Algodón (suficiente para todos).</w:t>
      </w:r>
    </w:p>
    <w:p>
      <w:pPr>
        <w:numPr>
          <w:ilvl w:val="0"/>
          <w:numId w:val="2"/>
        </w:numPr>
      </w:pPr>
      <w:r>
        <w:rPr/>
        <w:t xml:space="preserve">Agua.</w:t>
      </w:r>
    </w:p>
    <w:p>
      <w:pPr>
        <w:numPr>
          <w:ilvl w:val="0"/>
          <w:numId w:val="2"/>
        </w:numPr>
      </w:pPr>
      <w:r>
        <w:rPr/>
        <w:t xml:space="preserve">Carteles con imágenes grandes y claras de las etapas de crecimiento de una planta.</w:t>
      </w:r>
    </w:p>
    <w:p>
      <w:pPr>
        <w:numPr>
          <w:ilvl w:val="0"/>
          <w:numId w:val="2"/>
        </w:numPr>
      </w:pPr>
      <w:r>
        <w:rPr/>
        <w:t xml:space="preserve">Libro ilustrado sobre plantas para preescolar.</w:t>
      </w:r>
    </w:p>
    <w:p>
      <w:pPr>
        <w:numPr>
          <w:ilvl w:val="0"/>
          <w:numId w:val="2"/>
        </w:numPr>
      </w:pPr>
      <w:r>
        <w:rPr/>
        <w:t xml:space="preserve">Papel y crayones o lápices de colores.</w:t>
      </w:r>
    </w:p>
    <w:p>
      <w:pPr>
        <w:numPr>
          <w:ilvl w:val="0"/>
          <w:numId w:val="2"/>
        </w:numPr>
      </w:pPr>
      <w:r>
        <w:rPr/>
        <w:t xml:space="preserve">Video corto animado sobre el ciclo de vida de una planta (3 minutos).</w:t>
      </w:r>
    </w:p>
    <w:p>
      <w:pPr>
        <w:numPr>
          <w:ilvl w:val="0"/>
          <w:numId w:val="2"/>
        </w:numPr>
      </w:pPr>
      <w:r>
        <w:rPr/>
        <w:t xml:space="preserve">Canción sencilla sobre plantas y naturaleza.</w:t>
      </w:r>
    </w:p>
    <w:p>
      <w:pPr>
        <w:numPr>
          <w:ilvl w:val="0"/>
          <w:numId w:val="2"/>
        </w:numPr>
      </w:pPr>
      <w:r>
        <w:rPr/>
        <w:t xml:space="preserve">Hojas grandes para mapa mental o cartel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Experiencias previas con el cuidado de plantas o animales en casa o en el aula.</w:t>
      </w:r>
    </w:p>
    <w:p>
      <w:pPr>
        <w:numPr>
          <w:ilvl w:val="0"/>
          <w:numId w:val="3"/>
        </w:numPr>
      </w:pPr>
      <w:r>
        <w:rPr/>
        <w:t xml:space="preserve">Habilidades básicas para escuchar, observar y seguir instrucciones simples.</w:t>
      </w:r>
    </w:p>
    <w:p>
      <w:pPr>
        <w:numPr>
          <w:ilvl w:val="0"/>
          <w:numId w:val="3"/>
        </w:numPr>
      </w:pPr>
      <w:r>
        <w:rPr/>
        <w:t xml:space="preserve">Conocimiento de conceptos básicos sobre el entorno natural (flores, árboles, agua).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crece una planta y qué necesita para vivir. Vamos a ser pequeños científicos que investigan y cuidan plantas." </w:t>
      </w:r>
      <w:r>
        <w:rPr>
          <w:b w:val="1"/>
          <w:bCs w:val="1"/>
        </w:rPr>
        <w:t xml:space="preserve">Esta actividad es importante porque aprenderemos a cuidar la naturaleza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o flor real y pregunta: "¿Quién ha visto una planta o flor? ¿Qué les gusta de ellas? ¿Han ayudado a cuidar alguna?"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observaciones en círculo.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semilla es como un bebé planta que necesita su comida, agua y luz para crecer fuerte?" Luego canta una canción sencilla relacionada con las plantas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simple: "Así como ustedes necesitan comida, agua y cariño para crecer, las plantas también necesitan cosas especiales para vivir y crecer." Relaciona con plantas que puedan tener en casa o en el aula.</w:t>
      </w:r>
    </w:p>
    <w:p>
      <w:pPr/>
      <w:r>
        <w:rPr>
          <w:b w:val="1"/>
          <w:bCs w:val="1"/>
        </w:rPr>
        <w:t xml:space="preserve">Rol del docente y estudiantes: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conversación, escucha atentamente, hace preguntas para conectar con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compartiendo, escuchan la canción y observan con atención la planta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ciclo de vida de una planta usando un libro ilustrado y un video corto animado. Señala las etapas (semilla, germinación, planta pequeña, planta grande con flor). Explica con palabras simples y muestra imágenes grandes y coloridas. Formula preguntas como: "¿Qué creen que pasa dentro de la semilla?" y "¿Qué hace falta para que la semilla crezca?"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Plantando nuestra semilla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comprender cómo crece una planta desde la semilla.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hacer un experimento. Cada uno va a plantar una semilla en un vaso con algodón. Vamos a ponerle agua y cuidarla para ver cómo crece."</w:t>
      </w:r>
    </w:p>
    <w:p>
      <w:pPr>
        <w:numPr>
          <w:ilvl w:val="1"/>
          <w:numId w:val="5"/>
        </w:numPr>
      </w:pPr>
      <w:r>
        <w:rPr/>
        <w:t xml:space="preserve">Guía a los niños para colocar algodón en el vaso, poner la semilla encima y humedecer el algodón con un poco de agua.</w:t>
      </w:r>
    </w:p>
    <w:p>
      <w:pPr>
        <w:numPr>
          <w:ilvl w:val="1"/>
          <w:numId w:val="5"/>
        </w:numPr>
      </w:pPr>
      <w:r>
        <w:rPr/>
        <w:t xml:space="preserve">Coloca los vasos en un lugar donde reciban luz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para facilitar la manipulación.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Vaso con semilla plantada para observación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cada niño realice el proceso, pregunta "¿Qué crees que pasará con tu semilla?" y motiva a cuidar su planta.</w:t>
      </w:r>
    </w:p>
    <w:p>
      <w:pPr/>
      <w:r>
        <w:rPr>
          <w:b w:val="1"/>
          <w:bCs w:val="1"/>
        </w:rPr>
        <w:t xml:space="preserve">2. Observamos y registramos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necesidades de la planta (agua, luz, tierra) mediante la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mirar nuestras plantas todos los días y dibujar lo que vemos. ¿Creen que la planta necesita algo especial para crecer? ¿Qué?"</w:t>
      </w:r>
    </w:p>
    <w:p>
      <w:pPr>
        <w:numPr>
          <w:ilvl w:val="1"/>
          <w:numId w:val="6"/>
        </w:numPr>
      </w:pPr>
      <w:r>
        <w:rPr/>
        <w:t xml:space="preserve">Los niños dibujan la planta, el sol, el agua o lo que observan en sus hojas.</w:t>
      </w:r>
    </w:p>
    <w:p>
      <w:pPr>
        <w:numPr>
          <w:ilvl w:val="1"/>
          <w:numId w:val="6"/>
        </w:numPr>
      </w:pPr>
      <w:r>
        <w:rPr/>
        <w:t xml:space="preserve">El docente ayuda a etiquetar los dibujos con palabras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diario o en parejas con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 guiadora: "¿Qué le pasa a tu planta? ¿Está creciendo? ¿Está feliz?" Anima a expresar ideas.</w:t>
      </w:r>
    </w:p>
    <w:p>
      <w:pPr/>
      <w:r>
        <w:rPr>
          <w:b w:val="1"/>
          <w:bCs w:val="1"/>
        </w:rPr>
        <w:t xml:space="preserve">3. Juego de cuidado de plantas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los cuidados que necesita una planta para crecer sana.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explica:</w:t>
      </w:r>
      <w:r>
        <w:rPr/>
        <w:t xml:space="preserve"> "Vamos a jugar a cuidar plantas. Cuando diga 'agua', ustedes hagan como si regaran; cuando diga 'sol', extiendan los brazos; y cuando diga 'cuidar', acaricien suavemente una planta imaginaria."</w:t>
      </w:r>
    </w:p>
    <w:p>
      <w:pPr>
        <w:numPr>
          <w:ilvl w:val="1"/>
          <w:numId w:val="7"/>
        </w:numPr>
      </w:pPr>
      <w:r>
        <w:rPr/>
        <w:t xml:space="preserve">Realiza el juego con intensidad y alegría, cambiando las órdenes.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comprensión corporal de los cuidados.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refuerza conceptos con preguntas: "¿Por qué es importante regar las plantas?"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cuento o dibujo adicional sobre una planta que crece feliz.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Apoyo individual para realizar las actividades, actividades sensoriales como tocar tierra o agua para relacionar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hará preguntas de reflexión breve para conectar con la siguiente, por ejemplo: "Ahora que hemos plantado nuestra semilla, ¿qué creen que pasará mañana?" o "Después de cuidar nuestra planta, ¿qué aprendimos sobre lo que necesita?"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y, con ayuda, elaboran un mapa mental colectivo en una hoja grande dibujando la semilla, el sol, el agua y la planta, nombrando cada elemento. Dice: "¿Qué cosas aprendimos que necesita la planta para crecer?"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hicimos hoy para ayudar a que la planta creciera?"</w:t>
      </w:r>
    </w:p>
    <w:p>
      <w:pPr>
        <w:numPr>
          <w:ilvl w:val="0"/>
          <w:numId w:val="9"/>
        </w:numPr>
      </w:pPr>
      <w:r>
        <w:rPr/>
        <w:t xml:space="preserve">"¿Por qué es importante cuidar las plantas?"</w:t>
      </w:r>
    </w:p>
    <w:p>
      <w:pPr>
        <w:numPr>
          <w:ilvl w:val="0"/>
          <w:numId w:val="9"/>
        </w:numPr>
      </w:pPr>
      <w:r>
        <w:rPr/>
        <w:t xml:space="preserve">"¿Qué te gustó más de aprender sobre las plantas?"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niño, reconociendo sus observaciones y dibujos, y enfatizando los aprendizajes logrados. Ejemplo: "Me gustó mucho cómo cuidaste tu planta y cómo dibujaste el agua que le das."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cuidar una planta en casa o ayudar a sus familias con plantas, explicando que esto continuará su aprendizaje y el cuidado de la naturaleza.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la próxima vez, pueden observar una planta en casa o cerca y contarme qué le pasa. ¿Está creciendo? ¿Quién la cuida?"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Desarrollo (observación y productos), y sumativa en Cierre (mapa mental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con palabras o dibujos las etapas del crecimiento de la planta. (Objetivo 1)</w:t>
      </w:r>
    </w:p>
    <w:p>
      <w:pPr>
        <w:numPr>
          <w:ilvl w:val="0"/>
          <w:numId w:val="10"/>
        </w:numPr>
      </w:pPr>
      <w:r>
        <w:rPr/>
        <w:t xml:space="preserve">Identifica correctamente las necesidades básicas de la planta: agua, luz y tierra. (Objetivo 2)</w:t>
      </w:r>
    </w:p>
    <w:p>
      <w:pPr>
        <w:numPr>
          <w:ilvl w:val="0"/>
          <w:numId w:val="10"/>
        </w:numPr>
      </w:pPr>
      <w:r>
        <w:rPr/>
        <w:t xml:space="preserve">Demuestra la habilidad para cuidar una planta con apoyo. (Objetivo 3)</w:t>
      </w:r>
    </w:p>
    <w:p>
      <w:pPr>
        <w:numPr>
          <w:ilvl w:val="0"/>
          <w:numId w:val="10"/>
        </w:numPr>
      </w:pPr>
      <w:r>
        <w:rPr/>
        <w:t xml:space="preserve">Expresa ideas aprendidas mediante dibujos o palabras.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1"/>
        </w:numPr>
      </w:pPr>
      <w:r>
        <w:rPr/>
        <w:t xml:space="preserve">Portafolio con dibujos y registros de observación de la planta.</w:t>
      </w:r>
    </w:p>
    <w:p>
      <w:pPr>
        <w:numPr>
          <w:ilvl w:val="0"/>
          <w:numId w:val="11"/>
        </w:numPr>
      </w:pPr>
      <w:r>
        <w:rPr/>
        <w:t xml:space="preserve">Observación directa y anotaciones del docente durante el juego y las preguntas.</w:t>
      </w:r>
    </w:p>
    <w:p>
      <w:pPr>
        <w:numPr>
          <w:ilvl w:val="0"/>
          <w:numId w:val="11"/>
        </w:numPr>
      </w:pPr>
      <w:r>
        <w:rPr/>
        <w:t xml:space="preserve">Evaluación oral y colectiva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y descripción de las etapas de crecimiento de la planta.</w:t>
      </w:r>
    </w:p>
    <w:p>
      <w:pPr>
        <w:numPr>
          <w:ilvl w:val="0"/>
          <w:numId w:val="12"/>
        </w:numPr>
      </w:pPr>
      <w:r>
        <w:rPr/>
        <w:t xml:space="preserve">Manifestaciones orales y dibujos que muestran reconocimiento de los cuidados necesarios.</w:t>
      </w:r>
    </w:p>
    <w:p>
      <w:pPr>
        <w:numPr>
          <w:ilvl w:val="0"/>
          <w:numId w:val="12"/>
        </w:numPr>
      </w:pPr>
      <w:r>
        <w:rPr/>
        <w:t xml:space="preserve">Participación activa en el juego de cuidado y en la siembra.</w:t>
      </w:r>
    </w:p>
    <w:p>
      <w:pPr>
        <w:numPr>
          <w:ilvl w:val="0"/>
          <w:numId w:val="12"/>
        </w:numPr>
      </w:pPr>
      <w:r>
        <w:rPr/>
        <w:t xml:space="preserve">Contribución al mapa mental colectivo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1C0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DF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4D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25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B0C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AE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94A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6AB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E7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D1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1B9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376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2026-09-25T19:25:55-05:00</dcterms:created>
  <dcterms:modified xsi:type="dcterms:W3CDTF">2026-09-25T19:25:55-05:00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