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¡Crece verde!: Descubriendo qué necesitan las plantas para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de manera activa y colaborativa las necesidades básicas de las plantas para su crecimiento, como el agua, la luz solar, el aire y el suelo. A través de un proyecto práctico, los niños aprenderán a observar, experimentar y documentar cómo estas condiciones afectan el desarrollo de las plantas. Este conocimiento les permitirá comprender mejor la importancia de cuidar el medio ambiente y cómo ellos mismos pueden contribuir al bienestar de las plantas que los rodean.</w:t>
      </w:r>
    </w:p>
    <w:p>
      <w:pPr/>
      <w:r>
        <w:rPr/>
        <w:t xml:space="preserve">Este aprendizaje es relevante porque conecta con la vida diaria de los estudiantes: las plantas están presentes en parques, jardines, y hasta en sus hogares. Comprender sus necesidades fomenta el respeto por la naturaleza y desarrolla competencias científicas como la observación, la formulación de hipótesis y el trabajo en equipo. Además, el proyecto les brinda una experiencia tangible y significativa, facilitando la retención del conocimiento y la motivación por aprender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elementos que las plantas necesitan para crecer (agua, luz, aire y suelo).</w:t>
      </w:r>
    </w:p>
    <w:p>
      <w:pPr>
        <w:numPr>
          <w:ilvl w:val="0"/>
          <w:numId w:val="1"/>
        </w:numPr>
      </w:pPr>
      <w:r>
        <w:rPr/>
        <w:t xml:space="preserve">Observar y describir cómo diferentes condiciones afectan el crecimiento de una planta.</w:t>
      </w:r>
    </w:p>
    <w:p>
      <w:pPr>
        <w:numPr>
          <w:ilvl w:val="0"/>
          <w:numId w:val="1"/>
        </w:numPr>
      </w:pPr>
      <w:r>
        <w:rPr/>
        <w:t xml:space="preserve">Colaborar en un proyecto para plantar y cuidar semillas, registrando sus observaciones.</w:t>
      </w:r>
    </w:p>
    <w:p>
      <w:pPr>
        <w:numPr>
          <w:ilvl w:val="0"/>
          <w:numId w:val="1"/>
        </w:numPr>
      </w:pPr>
      <w:r>
        <w:rPr/>
        <w:t xml:space="preserve">Explicar con sus propias palabras por qué cada elemento es importante para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o lenteja (al menos una por grupo de 3-4 estudiantes).</w:t>
      </w:r>
    </w:p>
    <w:p>
      <w:pPr>
        <w:numPr>
          <w:ilvl w:val="0"/>
          <w:numId w:val="2"/>
        </w:numPr>
      </w:pPr>
      <w:r>
        <w:rPr/>
        <w:t xml:space="preserve">Vasos transparentes o macetas pequeñas (una por grupo).</w:t>
      </w:r>
    </w:p>
    <w:p>
      <w:pPr>
        <w:numPr>
          <w:ilvl w:val="0"/>
          <w:numId w:val="2"/>
        </w:numPr>
      </w:pPr>
      <w:r>
        <w:rPr/>
        <w:t xml:space="preserve">Tierra o algodón (según disponibilidad, para plantar las semillas).</w:t>
      </w:r>
    </w:p>
    <w:p>
      <w:pPr>
        <w:numPr>
          <w:ilvl w:val="0"/>
          <w:numId w:val="2"/>
        </w:numPr>
      </w:pPr>
      <w:r>
        <w:rPr/>
        <w:t xml:space="preserve">Agua en recipientes para regar.</w:t>
      </w:r>
    </w:p>
    <w:p>
      <w:pPr>
        <w:numPr>
          <w:ilvl w:val="0"/>
          <w:numId w:val="2"/>
        </w:numPr>
      </w:pPr>
      <w:r>
        <w:rPr/>
        <w:t xml:space="preserve">Cartulina y marcadores para hacer un cartel o cartelera.</w:t>
      </w:r>
    </w:p>
    <w:p>
      <w:pPr>
        <w:numPr>
          <w:ilvl w:val="0"/>
          <w:numId w:val="2"/>
        </w:numPr>
      </w:pPr>
      <w:r>
        <w:rPr/>
        <w:t xml:space="preserve">Registro de observación impreso (hoja con tabla simple para anotar cambios).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 corto sobre plantas (opcional).</w:t>
      </w:r>
    </w:p>
    <w:p>
      <w:pPr>
        <w:numPr>
          <w:ilvl w:val="0"/>
          <w:numId w:val="2"/>
        </w:numPr>
      </w:pPr>
      <w:r>
        <w:rPr/>
        <w:t xml:space="preserve">Tarjetas con imágenes y nombres de luz, agua, aire, suelo.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una planta (hojas, tallo, raíz).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registro sencillo.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necesitan las plantas para crecer y por qué es importante conocerlo para cuidar mejor nuestro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y pregunta: "¿Qué partes de la planta conocen? ¿Han cuidado alguna planta alguna vez? ¿Qué creen que necesita para 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sin uno solo de estos elementos las plantas no pueden crecer? Por ejemplo, sin agua, las plantas se marchitan y mueren. Vamos a descubrir juntos qué necesitan para crecer fuertes y sanas."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"¿Han visto las plantas en el parque, en casa o en la escuela? Si sabemos qué necesitan, podremos ayudar a que crezcan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sus experiencias personales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tarjetas con imágenes y palabras: luz, agua, aire y suelo. Explica brevemente con lenguaje sencillo cada necesidad y su función para que las plantas crezcan.</w:t>
      </w:r>
    </w:p>
    <w:p>
      <w:pPr/>
      <w:r>
        <w:rPr>
          <w:b w:val="1"/>
          <w:bCs w:val="1"/>
        </w:rPr>
        <w:t xml:space="preserve">Actividad 1: "Formamos nuestro equipo y preparamos la siembra"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siembra de semillas para observar su crecimiento.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vaso, semillas y tierra o algodón.</w:t>
      </w:r>
    </w:p>
    <w:p>
      <w:pPr>
        <w:numPr>
          <w:ilvl w:val="1"/>
          <w:numId w:val="4"/>
        </w:numPr>
      </w:pPr>
      <w:r>
        <w:rPr/>
        <w:t xml:space="preserve">Explica paso a paso cómo plantar la semilla.</w:t>
      </w:r>
    </w:p>
    <w:p>
      <w:pPr>
        <w:numPr>
          <w:ilvl w:val="1"/>
          <w:numId w:val="4"/>
        </w:numPr>
      </w:pPr>
      <w:r>
        <w:rPr/>
        <w:t xml:space="preserve">Los estudiantes colocan la semilla en el vaso y la tapan con tierra o algodón.</w:t>
      </w:r>
    </w:p>
    <w:p>
      <w:pPr>
        <w:numPr>
          <w:ilvl w:val="1"/>
          <w:numId w:val="4"/>
        </w:numPr>
      </w:pPr>
      <w:r>
        <w:rPr/>
        <w:t xml:space="preserve">Cada grupo nombra su planta y la ubica en un lugar con luz.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Semilla plantada lista para crecer.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todos participen, responde dudas, fomenta el cuidado de los materiales y motiva al trabajo en equipo.</w:t>
      </w:r>
    </w:p>
    <w:p>
      <w:pPr/>
      <w:r>
        <w:rPr>
          <w:b w:val="1"/>
          <w:bCs w:val="1"/>
        </w:rPr>
        <w:t xml:space="preserve">Actividad 2: "El juego de las necesidades"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necesidades básicas de las plantas.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en un espacio visible las tarjetas con imágenes de luz, agua, aire y suelo.</w:t>
      </w:r>
    </w:p>
    <w:p>
      <w:pPr>
        <w:numPr>
          <w:ilvl w:val="1"/>
          <w:numId w:val="5"/>
        </w:numPr>
      </w:pPr>
      <w:r>
        <w:rPr/>
        <w:t xml:space="preserve">Pregunta: "¿Qué necesitan las plantas para crecer? Vamos a jugar a encontrar la tarjeta correcta cuando yo diga la necesidad."</w:t>
      </w:r>
    </w:p>
    <w:p>
      <w:pPr>
        <w:numPr>
          <w:ilvl w:val="1"/>
          <w:numId w:val="5"/>
        </w:numPr>
      </w:pPr>
      <w:r>
        <w:rPr/>
        <w:t xml:space="preserve">Los estudiantes corren o señalan la tarjeta correcta cuando el docente nombra la necesidad.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activa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verbal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refuerza el vocabulario, anima a todos a participar.</w:t>
      </w:r>
    </w:p>
    <w:p>
      <w:pPr/>
      <w:r>
        <w:rPr>
          <w:b w:val="1"/>
          <w:bCs w:val="1"/>
        </w:rPr>
        <w:t xml:space="preserve">Actividad 3: "Registro de observación"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los cambios en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tabla para anotaciones simples (qué hicieron, fecha, cómo está la planta, qué cambió).</w:t>
      </w:r>
    </w:p>
    <w:p>
      <w:pPr>
        <w:numPr>
          <w:ilvl w:val="1"/>
          <w:numId w:val="6"/>
        </w:numPr>
      </w:pPr>
      <w:r>
        <w:rPr/>
        <w:t xml:space="preserve">Explica cómo llenar la tabla con ayuda del docente.</w:t>
      </w:r>
    </w:p>
    <w:p>
      <w:pPr>
        <w:numPr>
          <w:ilvl w:val="1"/>
          <w:numId w:val="6"/>
        </w:numPr>
      </w:pPr>
      <w:r>
        <w:rPr/>
        <w:t xml:space="preserve">Los grupos discuten y escriben sus observaciones iniciales y predicciones sobre qué pasará con su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de la planta.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escritura, formula preguntas guía: "¿Qué creen que necesita la planta para crecer bien? ¿Qué pasará si no le damos agua?"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una planta mostrando lo que cree que necesita para crecer o ayudar a sus compañeros en la siembra.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del docente o asistente para plantar y llenar el registro, usando dibujos y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conecta con la siguiente diciendo: "Ahora que sabemos qué necesitan las plantas, vamos a jugar para recordarlo mejor" o "Vamos a anotar lo que observamos para cuidar mejor nuestras plantas".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círculo y les pide compartir tres cosas que aprendieron hoy sobre las plantas. Luego, en una cartulina grande, con ayuda del grupo, escribe o dibuja las 4 necesidades básicas de las plantas para que todos las vean.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ayudan a completar el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 que las plantas necesitan para crecer?</w:t>
      </w:r>
    </w:p>
    <w:p>
      <w:pPr>
        <w:numPr>
          <w:ilvl w:val="0"/>
          <w:numId w:val="8"/>
        </w:numPr>
      </w:pPr>
      <w:r>
        <w:rPr/>
        <w:t xml:space="preserve">¿Por qué es importante darle agua, luz, aire y suelo a las plantas?</w:t>
      </w:r>
    </w:p>
    <w:p>
      <w:pPr>
        <w:numPr>
          <w:ilvl w:val="0"/>
          <w:numId w:val="8"/>
        </w:numPr>
      </w:pPr>
      <w:r>
        <w:rPr/>
        <w:t xml:space="preserve">¿Cómo puedo ayudar a cuidar las plantas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correctas, aclara dudas y felicita el esfuerzo y la colaboración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sus plantas durante la próxima semana y que en futuras sesiones compartirán sus avances y aprenderán más sobre el cuidado de las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alguna planta o flor y pregunten a su familia qué cuidados le dan. Pueden dibujar o contar lo que descubran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correctamente las necesidades básicas de las plantas (agua, luz, aire, suelo).</w:t>
      </w:r>
    </w:p>
    <w:p>
      <w:pPr>
        <w:numPr>
          <w:ilvl w:val="1"/>
          <w:numId w:val="9"/>
        </w:numPr>
      </w:pPr>
      <w:r>
        <w:rPr/>
        <w:t xml:space="preserve">Participa activamente en la siembra y cuidado de la planta.</w:t>
      </w:r>
    </w:p>
    <w:p>
      <w:pPr>
        <w:numPr>
          <w:ilvl w:val="1"/>
          <w:numId w:val="9"/>
        </w:numPr>
      </w:pPr>
      <w:r>
        <w:rPr/>
        <w:t xml:space="preserve">Registra observaciones claras y sencillas sobre el crecimiento de la planta.</w:t>
      </w:r>
    </w:p>
    <w:p>
      <w:pPr>
        <w:numPr>
          <w:ilvl w:val="1"/>
          <w:numId w:val="9"/>
        </w:numPr>
      </w:pPr>
      <w:r>
        <w:rPr/>
        <w:t xml:space="preserve">Explica con sus propias palabras la importancia de cada necesidad para el crecimiento de la planta.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la participación en actividades prácticas.</w:t>
      </w:r>
    </w:p>
    <w:p>
      <w:pPr>
        <w:numPr>
          <w:ilvl w:val="1"/>
          <w:numId w:val="9"/>
        </w:numPr>
      </w:pPr>
      <w:r>
        <w:rPr/>
        <w:t xml:space="preserve">Observación directa durante el trabajo en grupo y juego.</w:t>
      </w:r>
    </w:p>
    <w:p>
      <w:pPr>
        <w:numPr>
          <w:ilvl w:val="1"/>
          <w:numId w:val="9"/>
        </w:numPr>
      </w:pPr>
      <w:r>
        <w:rPr/>
        <w:t xml:space="preserve">Revisión del registro de observación y del cartel final.</w:t>
      </w:r>
    </w:p>
    <w:p>
      <w:pPr>
        <w:numPr>
          <w:ilvl w:val="1"/>
          <w:numId w:val="9"/>
        </w:numPr>
      </w:pPr>
      <w:r>
        <w:rPr/>
        <w:t xml:space="preserve">Autoevaluación simple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Planta sembrada y cuidada por el grupo.</w:t>
      </w:r>
    </w:p>
    <w:p>
      <w:pPr>
        <w:numPr>
          <w:ilvl w:val="1"/>
          <w:numId w:val="9"/>
        </w:numPr>
      </w:pPr>
      <w:r>
        <w:rPr/>
        <w:t xml:space="preserve">Registro de observaciones completado.</w:t>
      </w:r>
    </w:p>
    <w:p>
      <w:pPr>
        <w:numPr>
          <w:ilvl w:val="1"/>
          <w:numId w:val="9"/>
        </w:numPr>
      </w:pPr>
      <w:r>
        <w:rPr/>
        <w:t xml:space="preserve">Cartel con las necesidades básicas de las plantas.</w:t>
      </w:r>
    </w:p>
    <w:p>
      <w:pPr>
        <w:numPr>
          <w:ilvl w:val="1"/>
          <w:numId w:val="9"/>
        </w:numPr>
      </w:pPr>
      <w:r>
        <w:rPr/>
        <w:t xml:space="preserve">Respuestas orales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plantado una semilla y visto cómo se convierte en una planta? Las plantas están en todas partes: en los parques donde juegas, en los jardines de tu casa, e incluso en la escuela. Nos ayudan a respirar aire limpio y a tener frutas y verduras deliciosas para comer. Pero, ¿sabes qué necesitan las plantas para crecer fuertes y saludables?</w:t>
      </w:r>
    </w:p>
    <w:p>
      <w:pPr/>
      <w:r>
        <w:rPr/>
        <w:t xml:space="preserve">Hoy, muchas personas en el mundo están cuidando más las plantas y los árboles porque ayudan a nuestro planeta a estar sano. Por ejemplo, en algunas ciudades hay programas para plantar más árboles para mejorar el aire que respiramos. También, en casa, si plantas una semilla y la cuidas, puedes ver cómo poco a poco crece y se convierte en una planta hermosa.</w:t>
      </w:r>
    </w:p>
    <w:p>
      <w:pPr/>
      <w:r>
        <w:rPr/>
        <w:t xml:space="preserve">Esta sesión será una aventura para descubrir juntos qué necesitan las plantas para crecer. Vamos a observar, preguntar y aprender para que tú también puedas cuidar tus plantas de la mejor manera. ¿Estás listo para convertirte en un pequeño jardinero y descubrir los secretos de las plantas?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primaria (6-11 años), las siguientes competencias cognitivas pueden desarrollarse naturalmente con el tema y las actividades planteadas: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Al nombrar y cuidar su planta, los niños pueden expresar ideas originales y vincular el aprendizaje con su imaginación.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 través de la observación del crecimiento de la planta, pueden analizar qué factores afectan su desarrollo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Si alguna planta presenta dificultades para crecer, los estudiantes pueden reflexionar sobre posibles causas y soluciones.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1"/>
        </w:numPr>
      </w:pPr>
      <w:r>
        <w:rPr/>
        <w:t xml:space="preserve">Durante la actividad de siembra, invite a los niños a diseñar un pequeño cartel para su planta, donde escriban o dibujen lo que creen que la planta necesita para crecer (reforzando creatividad).</w:t>
      </w:r>
    </w:p>
    <w:p>
      <w:pPr>
        <w:numPr>
          <w:ilvl w:val="0"/>
          <w:numId w:val="11"/>
        </w:numPr>
      </w:pPr>
      <w:r>
        <w:rPr/>
        <w:t xml:space="preserve">Incorpore una breve discusión después de la siembra preguntando: “¿Qué pasaría si no le damos agua o luz a nuestra planta? ¿Cómo podríamos solucionarlo?” para estimular pensamiento crítico y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2"/>
        </w:numPr>
      </w:pPr>
      <w:r>
        <w:rPr/>
        <w:t xml:space="preserve">Utilizar preguntas abiertas y guiadas para fomentar la reflexión: “¿Por qué creen que la planta necesita aire?”</w:t>
      </w:r>
    </w:p>
    <w:p>
      <w:pPr>
        <w:numPr>
          <w:ilvl w:val="0"/>
          <w:numId w:val="12"/>
        </w:numPr>
      </w:pPr>
      <w:r>
        <w:rPr/>
        <w:t xml:space="preserve">Incluir pequeñas pausas para que los alumnos compartan sus observaciones y pensamientos en grupos pequeños o con toda la clase.</w:t>
      </w:r>
    </w:p>
    <w:p>
      <w:pPr>
        <w:numPr>
          <w:ilvl w:val="0"/>
          <w:numId w:val="12"/>
        </w:numPr>
      </w:pPr>
      <w:r>
        <w:rPr/>
        <w:t xml:space="preserve">Usar lenguaje sencillo y ejemplos concretos para explicar conceptos, asegurando comprensión.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fortalecer la colaboración y comunicación en estudiantes de primaria, se recomiendan las siguientes estrategias:</w:t>
      </w:r>
    </w:p>
    <w:p>
      <w:pPr>
        <w:numPr>
          <w:ilvl w:val="0"/>
          <w:numId w:val="13"/>
        </w:numPr>
      </w:pPr>
      <w:r>
        <w:rPr/>
        <w:t xml:space="preserve">Formar grupos pequeños (3-4 estudiantes) para la actividad de siembra, asignando roles simples (ej. encargado de agua, encargado de luz, encargado de registrar observaciones) para fomentar responsabilidad compartida.</w:t>
      </w:r>
    </w:p>
    <w:p>
      <w:pPr>
        <w:numPr>
          <w:ilvl w:val="0"/>
          <w:numId w:val="13"/>
        </w:numPr>
      </w:pPr>
      <w:r>
        <w:rPr/>
        <w:t xml:space="preserve">Fomentar que cada grupo presente brevemente su planta y explique cómo la cuidarán, desarrollando habilidades comunicativas y seguridad para expresarse.</w:t>
      </w:r>
    </w:p>
    <w:p>
      <w:pPr>
        <w:numPr>
          <w:ilvl w:val="0"/>
          <w:numId w:val="13"/>
        </w:numPr>
      </w:pPr>
      <w:r>
        <w:rPr/>
        <w:t xml:space="preserve">Incorporar momentos para que los estudiantes escuchen y respeten las ideas de sus compañeros, promoviendo la conciencia socioemocional.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4"/>
        </w:numPr>
      </w:pPr>
      <w:r>
        <w:rPr/>
        <w:t xml:space="preserve">“¿Cómo se sintieron trabajando en equipo para cuidar su planta?”</w:t>
      </w:r>
    </w:p>
    <w:p>
      <w:pPr>
        <w:numPr>
          <w:ilvl w:val="0"/>
          <w:numId w:val="14"/>
        </w:numPr>
      </w:pPr>
      <w:r>
        <w:rPr/>
        <w:t xml:space="preserve">“¿Qué hicieron cuando alguien no estaba de acuerdo? ¿Cómo lo resolvieron?”</w:t>
      </w:r>
    </w:p>
    <w:p>
      <w:pPr>
        <w:numPr>
          <w:ilvl w:val="0"/>
          <w:numId w:val="14"/>
        </w:numPr>
      </w:pPr>
      <w:r>
        <w:rPr/>
        <w:t xml:space="preserve">“¿Por qué es importante escuchar las ideas de los demás?”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promover actitudes y valores como responsabilidad, curiosidad y mentalidad de crecimiento, se sugieren estos momentos específicos durante la sesión: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Al plantar la semilla:</w:t>
      </w:r>
      <w:r>
        <w:rPr/>
        <w:t xml:space="preserve"> Resaltar la importancia de la </w:t>
      </w:r>
      <w:r>
        <w:rPr>
          <w:i w:val="1"/>
          <w:iCs w:val="1"/>
        </w:rPr>
        <w:t xml:space="preserve">responsabilidad</w:t>
      </w:r>
      <w:r>
        <w:rPr/>
        <w:t xml:space="preserve"> al cuidar la planta día a día.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Durante la explicación del ciclo de crecimiento: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mediante preguntas sobre qué pasaría en diferentes condiciones.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Al compartir resultados o experiencias:</w:t>
      </w:r>
      <w:r>
        <w:rPr/>
        <w:t xml:space="preserve"> Enfatizar la </w:t>
      </w:r>
      <w:r>
        <w:rPr>
          <w:i w:val="1"/>
          <w:iCs w:val="1"/>
        </w:rPr>
        <w:t xml:space="preserve">mentalidad de crecimiento</w:t>
      </w:r>
      <w:r>
        <w:rPr/>
        <w:t xml:space="preserve"> animando a los niños a ver los errores o dificultades como oportunidades para aprender.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6"/>
        </w:numPr>
      </w:pPr>
      <w:r>
        <w:rPr/>
        <w:t xml:space="preserve">“¿Qué aprendiste hoy sobre cuidar una planta que te gustaría intentar en casa?”</w:t>
      </w:r>
    </w:p>
    <w:p>
      <w:pPr>
        <w:numPr>
          <w:ilvl w:val="0"/>
          <w:numId w:val="16"/>
        </w:numPr>
      </w:pPr>
      <w:r>
        <w:rPr/>
        <w:t xml:space="preserve">“Si tu planta no crece rápido, ¿qué podrías hacer diferente?”</w:t>
      </w:r>
    </w:p>
    <w:p>
      <w:pPr>
        <w:numPr>
          <w:ilvl w:val="0"/>
          <w:numId w:val="16"/>
        </w:numPr>
      </w:pPr>
      <w:r>
        <w:rPr/>
        <w:t xml:space="preserve">“¿Por qué es importante cuidar a las plantas y nuestro entorno?”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2B0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3D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5FB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42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F2B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D9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42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60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6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F5C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D7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A7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271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9FC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3A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7EF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2026-09-25T21:07:48-05:00</dcterms:created>
  <dcterms:modified xsi:type="dcterms:W3CDTF">2026-09-25T21:07:48-05:00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