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Consumo Responsable: Estadísticas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estadísticos y algebraicos en la vida real, específicamente para promover hábitos de consumo responsable. A través de la elaboración colaborativa de un periódico mural, los alumnos interpretarán datos sobre recursos utilizados y desechos generados mediante tablas, gráficas y expresiones algebraicas. Esta experiencia les permitirá visualizar el impacto de sus decisiones diarias y fomentar prácticas sustentables. El proyecto conecta las matemáticas con contextos reales, desarrollando competencias analíticas y de toma de decisiones, vitales para su formación integral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cuantitativos sobre consumo y desechos para identificar patrones y tendencias.</w:t>
      </w:r>
    </w:p>
    <w:p>
      <w:pPr>
        <w:numPr>
          <w:ilvl w:val="0"/>
          <w:numId w:val="1"/>
        </w:numPr>
      </w:pPr>
      <w:r>
        <w:rPr/>
        <w:t xml:space="preserve">Representar información mediante tablas, gráficas y expresiones algebraicas para facilitar su interpretación.</w:t>
      </w:r>
    </w:p>
    <w:p>
      <w:pPr>
        <w:numPr>
          <w:ilvl w:val="0"/>
          <w:numId w:val="1"/>
        </w:numPr>
      </w:pPr>
      <w:r>
        <w:rPr/>
        <w:t xml:space="preserve">Diseñar un periódico mural que comunique resultados estadísticos y promueva el consumo responsable.</w:t>
      </w:r>
    </w:p>
    <w:p>
      <w:pPr>
        <w:numPr>
          <w:ilvl w:val="0"/>
          <w:numId w:val="1"/>
        </w:numPr>
      </w:pPr>
      <w:r>
        <w:rPr/>
        <w:t xml:space="preserve">Argumentar la importancia de hábitos sustentables basados en el análisis de datos recolectados.</w:t>
      </w:r>
    </w:p>
    <w:p>
      <w:pPr>
        <w:numPr>
          <w:ilvl w:val="0"/>
          <w:numId w:val="1"/>
        </w:numPr>
      </w:pPr>
      <w:r>
        <w:rPr/>
        <w:t xml:space="preserve">Trabajar colaborativamente para integrar información y diseñar un producto final relevante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para mural (mínimo 1 cartulina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regla, pegamento y tijeras.</w:t>
      </w:r>
    </w:p>
    <w:p>
      <w:pPr>
        <w:numPr>
          <w:ilvl w:val="0"/>
          <w:numId w:val="2"/>
        </w:numPr>
      </w:pPr>
      <w:r>
        <w:rPr/>
        <w:t xml:space="preserve">Computadora o tablet con acceso a software básico de hojas de cálculo (Excel, Google Sheets) o apps gratuitas para gráficas.</w:t>
      </w:r>
    </w:p>
    <w:p>
      <w:pPr>
        <w:numPr>
          <w:ilvl w:val="0"/>
          <w:numId w:val="2"/>
        </w:numPr>
      </w:pPr>
      <w:r>
        <w:rPr/>
        <w:t xml:space="preserve">Impresora para imprimir tablas y gráficas (opcional).</w:t>
      </w:r>
    </w:p>
    <w:p>
      <w:pPr>
        <w:numPr>
          <w:ilvl w:val="0"/>
          <w:numId w:val="2"/>
        </w:numPr>
      </w:pPr>
      <w:r>
        <w:rPr/>
        <w:t xml:space="preserve">Proyector o pantalla para presentación inicial.</w:t>
      </w:r>
    </w:p>
    <w:p>
      <w:pPr>
        <w:numPr>
          <w:ilvl w:val="0"/>
          <w:numId w:val="2"/>
        </w:numPr>
      </w:pPr>
      <w:r>
        <w:rPr/>
        <w:t xml:space="preserve">Material impreso con datos de consumo y generación de desechos (simulados o reales).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interpretación de tablas y gráficas simples.</w:t>
      </w:r>
    </w:p>
    <w:p>
      <w:pPr>
        <w:numPr>
          <w:ilvl w:val="0"/>
          <w:numId w:val="3"/>
        </w:numPr>
      </w:pPr>
      <w:r>
        <w:rPr/>
        <w:t xml:space="preserve">Familiaridad con operaciones básicas de álgebra (uso de variables y expresiones simples).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información escrita o visual.</w:t>
      </w:r>
    </w:p>
    <w:p>
      <w:pPr>
        <w:numPr>
          <w:ilvl w:val="0"/>
          <w:numId w:val="3"/>
        </w:numPr>
      </w:pPr>
      <w:r>
        <w:rPr/>
        <w:t xml:space="preserve">Habilidades básicas en manejo de hojas de cálculo o disposición para aprenderlo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impacto del consumoFase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consumo responsable y explicar cómo las matemáticas, en particular la estadística y el álgebra, pueden ayudarnos a entender y mejorar nuestras decisiones para cuidar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"¿Sabes cuánta agua y energía consume una familia promedio en un día? ¿Y cuánta basura genera? ¿Crees que podemos medir y representar esa información para tomar mejores decisiones?"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 o en sus cuadernos sus ideas y experiencias sobre consumo y desechos.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real: "Cada persona genera en promedio 1.2 kg de basura diaria, pero con pequeños cambios podemos reducirlo hasta en un 50%".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expresan sus opiniones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"En casa, en la escuela y en la comunidad, todo consumo tiene un impacto. Aprenderemos a cuantificar ese impacto para actuar mejor".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propios hábitos y lugares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datos simulados sobre consumo de agua, electricidad y generación de desechos en hogares. Se explica brevemente el uso de tablas, gráficas y expresiones algebraicas para describir estos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Interpretando tablas de consumo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cuantitativos para identificar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datos de consumo diario y mensual de agua y electricidad, y cantidad de basura generada.</w:t>
      </w:r>
    </w:p>
    <w:p>
      <w:pPr>
        <w:numPr>
          <w:ilvl w:val="1"/>
          <w:numId w:val="7"/>
        </w:numPr>
      </w:pPr>
      <w:r>
        <w:rPr/>
        <w:t xml:space="preserve">Solicita que observen la tabla y respondan: ¿Qué recurso se consume más? ¿En qué días hubo más consumo o desechos? ¿Notas algún patrón o tendencia?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de 3-4, analizan la tabla y anotan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preguntas: "¿Por qué crees que ese día el consumo fue alto?", "¿Puedes explicar con tus palabras la tendencia que observas?"</w:t>
      </w:r>
    </w:p>
    <w:p>
      <w:pPr/>
      <w:r>
        <w:rPr/>
        <w:t xml:space="preserve">Actividad 2: Creando gráficas para visualizar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información mediante gráficas para facilitar su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en breve cómo hacer una gráfica de barras o de líneas con los datos proporcionados, usando papel milimetrado o una hoja de cálculo básica.</w:t>
      </w:r>
    </w:p>
    <w:p>
      <w:pPr>
        <w:numPr>
          <w:ilvl w:val="1"/>
          <w:numId w:val="8"/>
        </w:numPr>
      </w:pPr>
      <w:r>
        <w:rPr/>
        <w:t xml:space="preserve">Los estudiantes elaboran gráficas con los datos de la tabla para visualizar consumo y desechos.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construir las gráficas y discutir el significado visual de las mismas.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Gráficas elaboradas (dibujadas o digitales).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herramientas, verifica la correcta interpretación y precisión de las gráficas, pregunta: "¿Qué nos dice esta gráfica sobre el consumo?", "¿Cómo cambia el consumo a lo largo del tiempo?"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calcular el porcentaje de reducción necesario para mejorar el consumo y expresarlo algebraicamente.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guía visual y ejemplos concretos para construir las tablas y gráficas.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gráficas elaboradas con la próxima sesión donde se transformarán estos datos en mensajes claros para el periódico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observación clave que descubrieron sobre el consumo o desechos.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cantidad de recursos que usamos y la basura que generamos?</w:t>
      </w:r>
    </w:p>
    <w:p>
      <w:pPr>
        <w:numPr>
          <w:ilvl w:val="0"/>
          <w:numId w:val="11"/>
        </w:numPr>
      </w:pPr>
      <w:r>
        <w:rPr/>
        <w:t xml:space="preserve">¿Cómo te ayudaron las tablas y gráficas a entender mejor esa información?</w:t>
      </w:r>
    </w:p>
    <w:p>
      <w:pPr>
        <w:numPr>
          <w:ilvl w:val="0"/>
          <w:numId w:val="11"/>
        </w:numPr>
      </w:pPr>
      <w:r>
        <w:rPr/>
        <w:t xml:space="preserve">¿Crees que es importante medir para cambiar nuestros hábitos?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interpretaciones y fomenta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transformarán estos datos en mensajes visuales y algebraicos para el mural.</w:t>
      </w:r>
    </w:p>
    <w:p>
      <w:pPr/>
      <w:r>
        <w:rPr/>
        <w:t xml:space="preserve">Sesión 2: De datos a mensajes visuales y algebraicosFase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tablas y gráficas, y presentar cómo expresar datos de consumo y desechos mediante expresiones algebraicas para facilitar la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nos mostraban las tablas y gráficas? ¿Cómo podemos describir esos datos usando símbolos o letras?"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expresión algebraica sencilla relacionada con el consumo, por ejemplo, </w:t>
      </w:r>
      <w:r>
        <w:rPr>
          <w:i w:val="1"/>
          <w:iCs w:val="1"/>
        </w:rPr>
        <w:t xml:space="preserve">C = 5x + 3</w:t>
      </w:r>
      <w:r>
        <w:rPr/>
        <w:t xml:space="preserve">, y explica qué significa cada término.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comprender la relación entre las letras y los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expresiones algebraicas pueden simplificar y generalizar el análisis de datos para tomar mejores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variables para representar cantidades de recursos y desechos, y cómo construir expresiones algebraicas que reflejen consumo total o ahorro potencial.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expresiones algebraicas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mediante expresiones algebraicas para describir consumo o reducción.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</w:t>
      </w:r>
      <w:r>
        <w:rPr>
          <w:i w:val="1"/>
          <w:iCs w:val="1"/>
        </w:rPr>
        <w:t xml:space="preserve">x</w:t>
      </w:r>
      <w:r>
        <w:rPr/>
        <w:t xml:space="preserve"> puede representar número de días o cantidad de personas, y </w:t>
      </w:r>
      <w:r>
        <w:rPr>
          <w:i w:val="1"/>
          <w:iCs w:val="1"/>
        </w:rPr>
        <w:t xml:space="preserve">C</w:t>
      </w:r>
      <w:r>
        <w:rPr/>
        <w:t xml:space="preserve"> el consumo total. Ejemplo: </w:t>
      </w:r>
      <w:r>
        <w:rPr>
          <w:i w:val="1"/>
          <w:iCs w:val="1"/>
        </w:rPr>
        <w:t xml:space="preserve">C = 10x + 2</w:t>
      </w:r>
      <w:r>
        <w:rPr/>
        <w:t xml:space="preserve"> (agua consumida + constante fija).</w:t>
      </w:r>
    </w:p>
    <w:p>
      <w:pPr>
        <w:numPr>
          <w:ilvl w:val="1"/>
          <w:numId w:val="15"/>
        </w:numPr>
      </w:pPr>
      <w:r>
        <w:rPr/>
        <w:t xml:space="preserve">Los grupos reciben situaciones diferentes y deben formular expresiones algebraicas que describan el consumo o desechos basados en sus datos.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y explicar sus expresiones algebraicas.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con explicación escrita o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pregunta: "¿Qué representa cada término?", "¿Cómo cambia el consumo si </w:t>
      </w:r>
      <w:r>
        <w:rPr>
          <w:i w:val="1"/>
          <w:iCs w:val="1"/>
        </w:rPr>
        <w:t xml:space="preserve">x</w:t>
      </w:r>
      <w:r>
        <w:rPr/>
        <w:t xml:space="preserve"> aumenta?"</w:t>
      </w:r>
    </w:p>
    <w:p>
      <w:pPr/>
      <w:r>
        <w:rPr/>
        <w:t xml:space="preserve">Actividad 2: Diseño preliminar del periódico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mural integrando tablas, gráficas y expresiones para comunicar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planificar cómo mostrarán sus datos y análisis en el mural (qué tablas, gráficas y expresiones incluirán).</w:t>
      </w:r>
    </w:p>
    <w:p>
      <w:pPr>
        <w:numPr>
          <w:ilvl w:val="1"/>
          <w:numId w:val="16"/>
        </w:numPr>
      </w:pPr>
      <w:r>
        <w:rPr/>
        <w:t xml:space="preserve">Los estudiantes bosquejan el diseño en papel, deciden roles y tareas para la siguiente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el contenido visual y textual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de diseño con lista de elementos y distribución.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claridad, coherencia y atractivo visual, sugiere mejoras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creen modelos algebraicos más complejos o que expliquen cómo sus expresiones pueden usarse para predecir consumo futuro.</w:t>
      </w:r>
    </w:p>
    <w:p>
      <w:pPr>
        <w:numPr>
          <w:ilvl w:val="0"/>
          <w:numId w:val="17"/>
        </w:numPr>
      </w:pPr>
      <w:r>
        <w:rPr/>
        <w:t xml:space="preserve">Para apoyo adicional: Brindar ejemplos guiados y plantillas para formular expresiones algebraicas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preliminar con la siguiente sesión donde se elaborará físicamente el periódico mural y se integrarán todos los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expresión algebraica creada y explique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expresiones y escuchan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expresiones algebraicas a entender mejor el consumo?</w:t>
      </w:r>
    </w:p>
    <w:p>
      <w:pPr>
        <w:numPr>
          <w:ilvl w:val="0"/>
          <w:numId w:val="19"/>
        </w:numPr>
      </w:pPr>
      <w:r>
        <w:rPr/>
        <w:t xml:space="preserve">¿Qué fue lo más difícil y lo más fácil al construir estas expresiones?</w:t>
      </w:r>
    </w:p>
    <w:p>
      <w:pPr>
        <w:numPr>
          <w:ilvl w:val="0"/>
          <w:numId w:val="19"/>
        </w:numPr>
      </w:pPr>
      <w:r>
        <w:rPr/>
        <w:t xml:space="preserve">¿Cómo piensas que estas herramientas pueden ayudar a otras personas a consumir responsablemente?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para fortalecer la confianza en el manejo de expresiones algebraicas.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plasmarán estos diseños y análisis en el periódico mural final.</w:t>
      </w:r>
    </w:p>
    <w:p>
      <w:pPr/>
      <w:r>
        <w:rPr/>
        <w:t xml:space="preserve">Sesión 3: Creación y presentación del periódico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el periódico mural integrando los datos, gráficas y expresiones algebraicas, y organizar la presentación de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elementos incluiremos en el mural? ¿Por qué es importante que sea claro y atractivo?"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para mejorar el diseño.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periódicos murales llamativos y efectivos para inspirar a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qué elementos les gustan y cómo los pueden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el consumo responsable a la comunidad escolar mediante un mensaje claro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un trabajo colaborativo y significativo.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única: Elaboración y montaje del periódico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montar el periódico mural integrando tablas, gráficas y expresiones algebraicas para comunicar hábitos de consumo responsable.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supervisa la construcción del mural.</w:t>
      </w:r>
    </w:p>
    <w:p>
      <w:pPr>
        <w:numPr>
          <w:ilvl w:val="1"/>
          <w:numId w:val="23"/>
        </w:numPr>
      </w:pPr>
      <w:r>
        <w:rPr/>
        <w:t xml:space="preserve">Los grupos trabajan en el montaje: dibujan o pegan tablas y gráficas, escriben expresiones algebraicas explicativas, y elaboran mensajes y títulos claros y atractivos.</w:t>
      </w:r>
    </w:p>
    <w:p>
      <w:pPr>
        <w:numPr>
          <w:ilvl w:val="1"/>
          <w:numId w:val="23"/>
        </w:numPr>
      </w:pPr>
      <w:r>
        <w:rPr/>
        <w:t xml:space="preserve">Se anima a que revisen la ortografía, el orden y la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completar el mural con responsabilidad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Periódico mural completo y listo para exposición.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sugerencias, fomenta la colaboración y corrige errores de contenido o forma.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haga una breve explicación oral de su mural, destacando un dato o expresión algebraica importante.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al transformar datos en gráficos y expresiones para comunicar un mensaje?</w:t>
      </w:r>
    </w:p>
    <w:p>
      <w:pPr>
        <w:numPr>
          <w:ilvl w:val="0"/>
          <w:numId w:val="25"/>
        </w:numPr>
      </w:pPr>
      <w:r>
        <w:rPr/>
        <w:t xml:space="preserve">¿Cómo crees que este mural puede ayudar a otros a consumir responsablemente?</w:t>
      </w:r>
    </w:p>
    <w:p>
      <w:pPr>
        <w:numPr>
          <w:ilvl w:val="0"/>
          <w:numId w:val="25"/>
        </w:numPr>
      </w:pPr>
      <w:r>
        <w:rPr/>
        <w:t xml:space="preserve">¿Qué habilidades y conocimientos desarrollaste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el trabajo final, resaltando el valor del análisis estadístico y algebraico para la sustentabilidad.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mural en espacios escolares y a reflexionar sobre aplicar estas herramientas para resolver otros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durante una semana su consumo personal y a intentar representar esos datos con tablas, gráficas o expresiones algebraicas para identificar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sesiones 1 y 2 (observación, retroalimentación y revisión de productos parciales), y sumativa en la sesión 3 (evaluación del periódico mural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Analiza correctamente datos sobre consumo y desechos para identificar patrones (objetivo 1).</w:t>
      </w:r>
    </w:p>
    <w:p>
      <w:pPr>
        <w:numPr>
          <w:ilvl w:val="0"/>
          <w:numId w:val="26"/>
        </w:numPr>
      </w:pPr>
      <w:r>
        <w:rPr/>
        <w:t xml:space="preserve">Representa la información mediante tablas, gráficas y expresiones algebraicas con claridad y precisión (objetivos 2 y 4).</w:t>
      </w:r>
    </w:p>
    <w:p>
      <w:pPr>
        <w:numPr>
          <w:ilvl w:val="0"/>
          <w:numId w:val="26"/>
        </w:numPr>
      </w:pPr>
      <w:r>
        <w:rPr/>
        <w:t xml:space="preserve">Diseña un periódico mural organizado, visualmente atractivo y comunicativo (objetivo 3).</w:t>
      </w:r>
    </w:p>
    <w:p>
      <w:pPr>
        <w:numPr>
          <w:ilvl w:val="0"/>
          <w:numId w:val="26"/>
        </w:numPr>
      </w:pPr>
      <w:r>
        <w:rPr/>
        <w:t xml:space="preserve">Participa colaborativamente en el desarrollo del proyecto y en la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revisar la calidad de tablas, gráficas y expresiones algebraicas.</w:t>
      </w:r>
    </w:p>
    <w:p>
      <w:pPr>
        <w:numPr>
          <w:ilvl w:val="0"/>
          <w:numId w:val="27"/>
        </w:numPr>
      </w:pPr>
      <w:r>
        <w:rPr/>
        <w:t xml:space="preserve">Rúbrica para evaluar el periódico mural considerando contenido, diseño y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orales a preguntas de análisis de datos.</w:t>
      </w:r>
    </w:p>
    <w:p>
      <w:pPr>
        <w:numPr>
          <w:ilvl w:val="0"/>
          <w:numId w:val="28"/>
        </w:numPr>
      </w:pPr>
      <w:r>
        <w:rPr/>
        <w:t xml:space="preserve">Tablas y gráficas elaboradas en actividades prácticas.</w:t>
      </w:r>
    </w:p>
    <w:p>
      <w:pPr>
        <w:numPr>
          <w:ilvl w:val="0"/>
          <w:numId w:val="28"/>
        </w:numPr>
      </w:pPr>
      <w:r>
        <w:rPr/>
        <w:t xml:space="preserve">Expresiones algebraicas creadas para representar consumo o reducción.</w:t>
      </w:r>
    </w:p>
    <w:p>
      <w:pPr>
        <w:numPr>
          <w:ilvl w:val="0"/>
          <w:numId w:val="28"/>
        </w:numPr>
      </w:pPr>
      <w:r>
        <w:rPr/>
        <w:t xml:space="preserve">Periódico mural final con integración de todos los elementos.</w:t>
      </w:r>
    </w:p>
    <w:p>
      <w:pPr>
        <w:numPr>
          <w:ilvl w:val="0"/>
          <w:numId w:val="28"/>
        </w:numPr>
      </w:pPr>
      <w:r>
        <w:rPr/>
        <w:t xml:space="preserve">Presentación oral explicando el mural y sus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Consumo Responsable - Periódico Mural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Estadísticos</w:t>
            </w:r>
            <w:br/>
            <w:r>
              <w:rPr/>
              <w:t xml:space="preserve">Capacidad para interpretar correctamente tablas, gráficas y expresiones algebraicas relacionadas con el consumo y desechos.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todas las representaciones estadísticas,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representaciones estadísticas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algunas representaciones estadísticas con algunos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representaciones estadísticas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Tablas, Gráficas y Expresiones Algebraicas</w:t>
            </w:r>
            <w:br/>
            <w:r>
              <w:rPr/>
              <w:t xml:space="preserve">Incorpora y presenta correctamente tablas, gráficas y expresiones algebraicas para mostrar datos sobre consumo y desechos.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visuales (tablas, gráficas, expresiones algebraicas) correctamente elaborados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visuales correctamente elaborados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pero con errores o poca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o utiliza incorrectamente los elementos visuales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Propuestas para Consumo Responsable</w:t>
            </w:r>
            <w:br/>
            <w:r>
              <w:rPr/>
              <w:t xml:space="preserve">Plantea ideas o decisiones basadas en los datos para promover hábitos de consumo responsable y sustentabilidad.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fundamentadas en los datos, demostrando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relacionadas con los datos, mostrando comprensión básica del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con escasa relación a los datos y al tema de consumo responsable.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están relacionadas con el tema o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Periódico Mural</w:t>
            </w:r>
            <w:br/>
            <w:r>
              <w:rPr/>
              <w:t xml:space="preserve">Claridad, orden y atractivo visual del periódico mural para facilitar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periódico está muy bien organizado, es visualmente atractivo y facilita la comprensión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El periódico está organizado y es visualmente adecuado, facilita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El periódico presenta desorganización o elementos visuales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periódico está desorganizado y dificultoso de comprender visual y conceptualmente.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activa y equitativa en la elaboración del proyecto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etapas, colaborando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57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EEF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F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E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D5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75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E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E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3E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074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A65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F61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79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7E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E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B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D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FD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73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FB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75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9B4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B9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2D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24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BD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C3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C4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