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Cuidamos Nuestra Agua: Un Tesoro para Todos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 importancia vital del agua en nuestra vida diaria y cómo podemos cuidarla para conservarla. A través de un proyecto colaborativo, los niños explorarán por qué el agua es esencial para la salud, el medio ambiente y la comunidad, y aprenderán prácticas sencillas para protegerla.</w:t>
      </w:r>
    </w:p>
    <w:p>
      <w:pPr/>
      <w:r>
        <w:rPr/>
        <w:t xml:space="preserve">Este aprendizaje es relevante porque el agua es un recurso limitado que influye directamente en la salud y el bienestar de todos. Al conectar el tema con su entorno familiar y escolar, los estudiantes podrán identificar acciones concretas para ahorrar y cuidar el agua, fomentando un compromiso activo con su cuidado desde temprana edad.</w:t>
      </w:r>
    </w:p>
    <w:p>
      <w:pPr/>
      <w:r>
        <w:rPr/>
        <w:t xml:space="preserve">Al finalizar la sesión, los alumnos habrán desarrollado un cartel informativo con consejos para cuidar el agua, aplicando lo aprendido y reforzando habilidades de trabajo en equipo,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importancia del agua para la vida y el medio ambiente.</w:t>
      </w:r>
    </w:p>
    <w:p>
      <w:pPr>
        <w:numPr>
          <w:ilvl w:val="0"/>
          <w:numId w:val="1"/>
        </w:numPr>
      </w:pPr>
      <w:r>
        <w:rPr/>
        <w:t xml:space="preserve">Identificar prácticas cotidianas para cuidar y conservar el agua.</w:t>
      </w:r>
    </w:p>
    <w:p>
      <w:pPr>
        <w:numPr>
          <w:ilvl w:val="0"/>
          <w:numId w:val="1"/>
        </w:numPr>
      </w:pPr>
      <w:r>
        <w:rPr/>
        <w:t xml:space="preserve">Crear un cartel informativo que promueva el cuidado del agua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 + extras para el cartel)</w:t>
      </w:r>
    </w:p>
    <w:p>
      <w:pPr>
        <w:numPr>
          <w:ilvl w:val="0"/>
          <w:numId w:val="2"/>
        </w:numPr>
      </w:pPr>
      <w:r>
        <w:rPr/>
        <w:t xml:space="preserve">Cartulina grande para el cartel (1 por grupo)</w:t>
      </w:r>
    </w:p>
    <w:p>
      <w:pPr>
        <w:numPr>
          <w:ilvl w:val="0"/>
          <w:numId w:val="2"/>
        </w:numPr>
      </w:pPr>
      <w:r>
        <w:rPr/>
        <w:t xml:space="preserve">Marcadores, crayones, lápices de colores</w:t>
      </w:r>
    </w:p>
    <w:p>
      <w:pPr>
        <w:numPr>
          <w:ilvl w:val="0"/>
          <w:numId w:val="2"/>
        </w:numPr>
      </w:pPr>
      <w:r>
        <w:rPr/>
        <w:t xml:space="preserve">Imágenes o recortes relacionados con el ciclo del agua y cuidado del agua (preparadas por el docente)</w:t>
      </w:r>
    </w:p>
    <w:p>
      <w:pPr>
        <w:numPr>
          <w:ilvl w:val="0"/>
          <w:numId w:val="2"/>
        </w:numPr>
      </w:pPr>
      <w:r>
        <w:rPr/>
        <w:t xml:space="preserve">Carteles o láminas con datos curiosos sobre el agua (preparados por el docente)</w:t>
      </w:r>
    </w:p>
    <w:p>
      <w:pPr>
        <w:numPr>
          <w:ilvl w:val="0"/>
          <w:numId w:val="2"/>
        </w:numPr>
      </w:pPr>
      <w:r>
        <w:rPr/>
        <w:t xml:space="preserve">Reproductor de video o computadora para mostrar un video corto (2-3 minutos) sobre el agua</w:t>
      </w:r>
    </w:p>
    <w:p>
      <w:pPr>
        <w:numPr>
          <w:ilvl w:val="0"/>
          <w:numId w:val="2"/>
        </w:numPr>
      </w:pPr>
      <w:r>
        <w:rPr/>
        <w:t xml:space="preserve">Pizarra y plumones</w:t>
      </w:r>
    </w:p>
    <w:p>
      <w:pPr>
        <w:numPr>
          <w:ilvl w:val="0"/>
          <w:numId w:val="2"/>
        </w:numPr>
      </w:pPr>
      <w:r>
        <w:rPr/>
        <w:t xml:space="preserve">Hojas con preguntas guía para la reflexión (impresas)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agua como recurso natural (aprendido en grados anteriores).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Experiencias previas con actividades manuales y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por qué el agua es un tesoro que debemos cuidar y que juntos harán un cartel para compartir ideas sobre cómo hacerlo.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agua en diferentes formas: lluvia, ríos, en la casa (grifo), plantas y animales. Pregunta: "¿Para qué usan ustedes el agua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de uso del agua en su día a día (beber, bañarse, regar plantas).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agua que usamos hoy puede ser la misma que bebieron los dinosaurios? Por eso debemos cuidarla mucho". Luego, invita a los niños a pensar qué pasaría si no tuviéramos agua limpia.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sentimientos sobre la importancia del agua.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las respuestas con situaciones cotidianas, como cerrar el grifo mientras se cepillan los dientes o usar un balde para regar plantas en lugar de la manguera.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las acciones que ya hacen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(2-3 minutos) sobre el ciclo del agua y cómo usarla responsablemente. Después, genera una pequeña charla guiada con preguntas: "¿De dónde viene el agua que usamos?", "¿Por qué es importante cuidarla?".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respondiendo preguntas.</w:t>
      </w:r>
    </w:p>
    <w:p>
      <w:pPr/>
      <w:r>
        <w:rPr>
          <w:b w:val="1"/>
          <w:bCs w:val="1"/>
        </w:rPr>
        <w:t xml:space="preserve">Actividad 1: "Detectives del agua"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del agua para la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4"/>
        </w:numPr>
      </w:pPr>
      <w:r>
        <w:rPr/>
        <w:t xml:space="preserve">Entrega a cada grupo imágenes relacionadas con situaciones donde se usa el agua (plantas, animales, personas, fábricas, etc.).</w:t>
      </w:r>
    </w:p>
    <w:p>
      <w:pPr>
        <w:numPr>
          <w:ilvl w:val="1"/>
          <w:numId w:val="4"/>
        </w:numPr>
      </w:pPr>
      <w:r>
        <w:rPr/>
        <w:t xml:space="preserve">Los grupos discuten y eligen cuáles situaciones son más importantes para cuidar el agua y por qué.</w:t>
      </w:r>
    </w:p>
    <w:p>
      <w:pPr>
        <w:numPr>
          <w:ilvl w:val="1"/>
          <w:numId w:val="4"/>
        </w:numPr>
      </w:pPr>
      <w:r>
        <w:rPr/>
        <w:t xml:space="preserve">Luego, cada grupo comparte con la clase sus conclusiones.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situaciones clave donde el agua es necesaria.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formula preguntas guía como "¿Qué pasaría si no hubiera agua para las plantas?" o "¿Cómo afecta el desperdicio de agua a los animales?".</w:t>
      </w:r>
    </w:p>
    <w:p>
      <w:pPr/>
      <w:r>
        <w:rPr>
          <w:b w:val="1"/>
          <w:bCs w:val="1"/>
        </w:rPr>
        <w:t xml:space="preserve">Actividad 2: "Consejos para cuidar el agua"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prácticas para cuidar y conservar el agua.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la pizarra algunas acciones para cuidar el agua (cerrar el grifo, recolectar agua de lluvia, no tirar basura en las fuentes).</w:t>
      </w:r>
    </w:p>
    <w:p>
      <w:pPr>
        <w:numPr>
          <w:ilvl w:val="1"/>
          <w:numId w:val="5"/>
        </w:numPr>
      </w:pPr>
      <w:r>
        <w:rPr/>
        <w:t xml:space="preserve">Los estudiantes en grupos discuten y agregan más ideas basadas en su experiencia.</w:t>
      </w:r>
    </w:p>
    <w:p>
      <w:pPr>
        <w:numPr>
          <w:ilvl w:val="1"/>
          <w:numId w:val="5"/>
        </w:numPr>
      </w:pPr>
      <w:r>
        <w:rPr/>
        <w:t xml:space="preserve">Cada grupo elige las mejores 3 prácticas para incluir en el cartel.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la actividad anterior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3 consejos para cuidar el agua por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Ayuda a clarificar dudas, fomenta que todos participen y amplía ideas con ejemplos concretos.</w:t>
      </w:r>
    </w:p>
    <w:p>
      <w:pPr/>
      <w:r>
        <w:rPr>
          <w:b w:val="1"/>
          <w:bCs w:val="1"/>
        </w:rPr>
        <w:t xml:space="preserve">Actividad 3: "Creamos nuestro cartel del agua"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cartel que promueva el cuidado del agua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recibe una cartulina y materiales para dibujar y escribir.</w:t>
      </w:r>
    </w:p>
    <w:p>
      <w:pPr>
        <w:numPr>
          <w:ilvl w:val="1"/>
          <w:numId w:val="6"/>
        </w:numPr>
      </w:pPr>
      <w:r>
        <w:rPr/>
        <w:t xml:space="preserve">Con las ideas recogidas, elaboran un cartel colorido que muestre la importancia del agua y consejos para cuidarla.</w:t>
      </w:r>
    </w:p>
    <w:p>
      <w:pPr>
        <w:numPr>
          <w:ilvl w:val="1"/>
          <w:numId w:val="6"/>
        </w:numPr>
      </w:pPr>
      <w:r>
        <w:rPr/>
        <w:t xml:space="preserve">El docente sugiere incluir dibujos, títulos llamativos y frases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informativo sobre el cuidado del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da retroalimentación positiva y guía en la organización del cartel y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Pueden ayudar a otros grupos con ideas o dibujos adicionales para enriquecer el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El docente ofrece ayuda individual para escribir frases o pegar imágenes, y utiliza preguntas más sencillas para facilitar su participación.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conecta con la siguiente recordando lo aprendido y anticipando la tarea que sigue, por ejemplo: "Ahora que sabemos por qué el agua es importante, vamos a pensar en cómo podemos cuidarla y compartirlo con todos en un cartel".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grupo a presentar su cartel frente a la clase, explicando un consejo para cuidar el agua y por qué es importante.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 cartel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estas preguntas para que los estudiantes respondan oralmente o en una hoja pequeña:</w:t>
      </w:r>
    </w:p>
    <w:p>
      <w:pPr>
        <w:numPr>
          <w:ilvl w:val="0"/>
          <w:numId w:val="8"/>
        </w:numPr>
      </w:pPr>
      <w:r>
        <w:rPr/>
        <w:t xml:space="preserve">¿Por qué debemos cuidar el agua todos los días?</w:t>
      </w:r>
    </w:p>
    <w:p>
      <w:pPr>
        <w:numPr>
          <w:ilvl w:val="0"/>
          <w:numId w:val="8"/>
        </w:numPr>
      </w:pPr>
      <w:r>
        <w:rPr/>
        <w:t xml:space="preserve">¿Qué aprendí hoy sobre el agua que no sabía antes?</w:t>
      </w:r>
    </w:p>
    <w:p>
      <w:pPr>
        <w:numPr>
          <w:ilvl w:val="0"/>
          <w:numId w:val="8"/>
        </w:numPr>
      </w:pPr>
      <w:r>
        <w:rPr/>
        <w:t xml:space="preserve">¿Qué puedo hacer en mi casa para ayudar a cuidar el agua?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esfuerzos y destaca ideas originales, corrige suavemente conceptos erróneos y anima a seguir cuidando el agua en casa y la escuela.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cartel será colocado en un lugar visible para que toda la escuela aprenda a cuidar el agua, y los invita a aplicar lo aprendido en su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"Durante esta semana, observa cómo usas el agua en casa y trata de evitar desperdiciarla. Luego, cuenta qué hiciste para cuidar el agua".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cumplir el reto y compartirán su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sobre uso del agua), formativa durante el desarrollo (observación y revisión de participación en actividades y elaboración del cartel) y sumativa en el cierre (presentación del cartel y reflexión).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Reconoce la importancia del agua para la vida (evaluado en la actividad "Detectives del agua" y reflexión final).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Identifica prácticas para cuidar el agua (evaluado en la actividad "Consejos para cuidar el agua").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Demuestra capacidad para comunicar ideas sobre el cuidado del agua mediante el cartel (evaluado en la actividad "Creamos nuestro cartel del agua" y presentación).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comprensión, rúbrica simple para evaluar el cartel (claridad, creatividad, contenido), y autoevaluación breve oral o escrita para la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situaciones y consejos elaboradas en grupo, carteles creados y presentados, respuestas a las preguntas de reflexión y participación activa en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ECD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376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E968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75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C34E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FE9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30E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7E9D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A4E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2026-09-26T04:52:03-05:00</dcterms:created>
  <dcterms:modified xsi:type="dcterms:W3CDTF">2026-09-26T04:52:03-05:00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