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la Cultura de Paz: Diálogo y Empatía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quinto grado comprendan que la paz se construye mediante el diálogo y la empatía, aprendiendo a identificar y analizar situaciones de conflicto tanto en el entorno escolar como familiar. A través de actividades lúdicas y colaborativas, los alumnos desarrollarán habilidades para proponer soluciones pacíficas y fortalecer la convivencia respetuosa. La relevancia de este plan radica en fomentar un ambiente armonioso y seguro dentro y fuera del aula, promoviendo valores esenciales para la convivencia diaria, como la escucha activa, la comprensión del otro y la resolución pacífica de diferencias.</w:t>
      </w:r>
    </w:p>
    <w:p>
      <w:pPr/>
      <w:r>
        <w:rPr/>
        <w:t xml:space="preserve">El proyecto final integrará la creación de un mural colectivo y un pequeño teatro de roles donde los estudiantes representarán casos de conflicto y sus soluciones pacíficas. Además, se adapta para atender a la diversidad, incluyendo un alumno con TEA no verbal nivel de apoyo 3, asegurando que todos participen activamente y se sientan incluidos. La conexión con la vida real es directa, ya que los conflictos son parte de su entorno cotidiano y aprender a gestionarlos pacíficamente les dará herramientas para una mejor convivencia ahora y en su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que la paz se construye a través del diálogo respetuoso y la empatía hacia los demás.</w:t>
      </w:r>
    </w:p>
    <w:p>
      <w:pPr>
        <w:numPr>
          <w:ilvl w:val="0"/>
          <w:numId w:val="1"/>
        </w:numPr>
      </w:pPr>
      <w:r>
        <w:rPr/>
        <w:t xml:space="preserve">Analizar situaciones de conflicto en contextos escolares y familiares para identificar causas y efectos.</w:t>
      </w:r>
    </w:p>
    <w:p>
      <w:pPr>
        <w:numPr>
          <w:ilvl w:val="0"/>
          <w:numId w:val="1"/>
        </w:numPr>
      </w:pPr>
      <w:r>
        <w:rPr/>
        <w:t xml:space="preserve">Proponer vías pacíficas y creativas para resolver conflictos, aplicando habilidades de comunicación y cooperación.</w:t>
      </w:r>
    </w:p>
    <w:p>
      <w:pPr>
        <w:numPr>
          <w:ilvl w:val="0"/>
          <w:numId w:val="1"/>
        </w:numPr>
      </w:pPr>
      <w:r>
        <w:rPr/>
        <w:t xml:space="preserve">Colaborar con sus compañeros en la elaboración de un producto tangible que refleje la cultura de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y hojas de colores para mural (1 por grupo)</w:t>
      </w:r>
    </w:p>
    <w:p>
      <w:pPr>
        <w:numPr>
          <w:ilvl w:val="0"/>
          <w:numId w:val="2"/>
        </w:numPr>
      </w:pPr>
      <w:r>
        <w:rPr/>
        <w:t xml:space="preserve">Marcadores, crayones, pegamento, tijeras</w:t>
      </w:r>
    </w:p>
    <w:p>
      <w:pPr>
        <w:numPr>
          <w:ilvl w:val="0"/>
          <w:numId w:val="2"/>
        </w:numPr>
      </w:pPr>
      <w:r>
        <w:rPr/>
        <w:t xml:space="preserve">Tarjetas con situaciones de conflicto (preparadas por el docente, 26 tarjetas + 3 de apoyo)</w:t>
      </w:r>
    </w:p>
    <w:p>
      <w:pPr>
        <w:numPr>
          <w:ilvl w:val="0"/>
          <w:numId w:val="2"/>
        </w:numPr>
      </w:pPr>
      <w:r>
        <w:rPr/>
        <w:t xml:space="preserve">Figuras de muñecos o títeres para dramatización</w:t>
      </w:r>
    </w:p>
    <w:p>
      <w:pPr>
        <w:numPr>
          <w:ilvl w:val="0"/>
          <w:numId w:val="2"/>
        </w:numPr>
      </w:pPr>
      <w:r>
        <w:rPr/>
        <w:t xml:space="preserve">Reproductor de música suave para actividades de relajación</w:t>
      </w:r>
    </w:p>
    <w:p>
      <w:pPr>
        <w:numPr>
          <w:ilvl w:val="0"/>
          <w:numId w:val="2"/>
        </w:numPr>
      </w:pPr>
      <w:r>
        <w:rPr/>
        <w:t xml:space="preserve">Videos cortos animados sobre empatía y diálogo (2 videos de 3 minutos)</w:t>
      </w:r>
    </w:p>
    <w:p>
      <w:pPr>
        <w:numPr>
          <w:ilvl w:val="0"/>
          <w:numId w:val="2"/>
        </w:numPr>
      </w:pPr>
      <w:r>
        <w:rPr/>
        <w:t xml:space="preserve">Cuaderno o hojas para registro de reflexiones (1 por alumno)</w:t>
      </w:r>
    </w:p>
    <w:p>
      <w:pPr>
        <w:numPr>
          <w:ilvl w:val="0"/>
          <w:numId w:val="2"/>
        </w:numPr>
      </w:pPr>
      <w:r>
        <w:rPr/>
        <w:t xml:space="preserve">Material adaptado para alumno con TEA: imágenes claras, pictogramas y apoyos visuales</w:t>
      </w:r>
    </w:p>
    <w:p>
      <w:pPr>
        <w:numPr>
          <w:ilvl w:val="0"/>
          <w:numId w:val="2"/>
        </w:numPr>
      </w:pPr>
      <w:r>
        <w:rPr/>
        <w:t xml:space="preserve">Computadora y proyector para mostrar videos y presentaciones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trabajar en grupo y escuchar a sus compañeros.</w:t>
      </w:r>
    </w:p>
    <w:p>
      <w:pPr>
        <w:numPr>
          <w:ilvl w:val="0"/>
          <w:numId w:val="3"/>
        </w:numPr>
      </w:pPr>
      <w:r>
        <w:rPr/>
        <w:t xml:space="preserve">Conocimiento previo de emociones básicas y su expresión.</w:t>
      </w:r>
    </w:p>
    <w:p>
      <w:pPr>
        <w:numPr>
          <w:ilvl w:val="0"/>
          <w:numId w:val="3"/>
        </w:numPr>
      </w:pPr>
      <w:r>
        <w:rPr/>
        <w:t xml:space="preserve">Experiencias previas de convivencia escolar y familiar que pueden compartir.</w:t>
      </w:r>
    </w:p>
    <w:p>
      <w:pPr>
        <w:numPr>
          <w:ilvl w:val="0"/>
          <w:numId w:val="3"/>
        </w:numPr>
      </w:pPr>
      <w:r>
        <w:rPr/>
        <w:t xml:space="preserve">Familiaridad con reglas básicas de respeto y comunicación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Paz y por qué es importante?Fase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descubrirá qué es la paz y por qué es importante para vivir bien con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y niñas jugando juntos y pregunta: "¿Qué creen que significa estar en paz con los demás?"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palabras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algunos países tienen un día especial para celebrar la paz y que todos los niños se reúnen para jugar y compartir sin pelear?"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concepto de paz con situaciones cotidianas en la escuela y en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momentos en los que han sentido paz o cuando ha habido conflictos.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sobre la empatía y el diálogo, que explica de forma sencilla cómo estos valores ayudan a resolver conflictos y vivir en paz.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"Identificando la Paz y el Conflicto"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Comprender el significado de paz y reconocer situaciones de conflicto.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El docente reparte tarjetas con situaciones (algunas pacíficas, otras con conflicto). En grupos de 4, los estudiantes clasifican las tarjetas en "Paz" o "Conflicto".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 alumnos.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Clasificación grupal de tarjetas.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Circula entre grupos, pregunta "¿Por qué colocaron esta situación aquí?" y apoya al alumno con TEA con pictogramas y apoyo visual.</w:t>
      </w:r>
      <w:b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"El Mural de la Paz"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Expresar ideas sobre cómo construir la paz usando el diálogo y la empatía.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Cada grupo dibuja en la cartulina una escena que muestre una situación de paz o resolución pacífica, usando palabras y dibujos.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Mismos grupos de 4.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Mural grupal con dibujos y frases.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Facilita materiales, incentiva la participación de todos, especialmente apoyando al alumno con TEA para que aporte con imágenes o símbolos.</w:t>
      </w:r>
      <w:b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escriban una frase corta o un mensaje para la paz que luego compartirán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de pictogramas, apoyo visual y trabajo guiado en pareja con compañeros de confianza.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los grupos a compartir brevemente su mural y frases, conectando con la siguiente sesión donde se explorará el diálogo como herramienta para la paz.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palabra o frase que recuerde de la sesión sobre la paz.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 paz?</w:t>
      </w:r>
    </w:p>
    <w:p>
      <w:pPr>
        <w:numPr>
          <w:ilvl w:val="0"/>
          <w:numId w:val="9"/>
        </w:numPr>
      </w:pPr>
      <w:r>
        <w:rPr/>
        <w:t xml:space="preserve">¿Por qué es importante escuchar a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las ideas principales escuchadas y agradece la participación activa, enfatizando la importancia del respeto y la empatía.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a usar el diálogo para resolver conflictos.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 en casa o en la escuela alguna situación donde alguien resuelva un problema hablando y compartirlo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El Poder del Diálogo y la EmpatíaFase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se enfocará en aprender a escuchar y hablar para resolver conflictos con respeto.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hicieron en casa o en la escuela para resolver un problema hablando?"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segundo video animado donde se representa un conflicto y cómo el diálogo y la empatía lo solucionan.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sus experiencias y la importancia de escuchar y entender a los demás.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empatía es ponerse en el lugar del otro y que el diálogo es hablar y escuchar para entendernos.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"El Juego de las Emociones"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Identificar emociones propias y ajenas para desarrollar empatía.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Breve dramatización o explicación oral.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Observa, guía y apoya especialmente al alumno con TEA con apoyo visual y refuerzos positivos.</w:t>
      </w:r>
      <w:br/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El docente muestra tarjetas con expresiones faciales y pregunta qué emoción representa.</w:t>
      </w:r>
    </w:p>
    <w:p>
      <w:pPr>
        <w:numPr>
          <w:ilvl w:val="1"/>
          <w:numId w:val="13"/>
        </w:numPr>
      </w:pPr>
      <w:r>
        <w:rPr/>
        <w:t xml:space="preserve">Luego, en parejas, simulan situaciones en las que se sienten esas emociones y cómo podrían ayudar a alguien que las siente.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"Diálogo en Acción"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Practicar el diálogo para resolver un conflicto.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Presentación de diálogo en plenaria.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Facilita la interpretación, adapta roles para incluir al alumno con TEA ayudándolo a expresarse con apoyos y gestos.</w:t>
      </w:r>
      <w:br/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En grupos de 4, el docente entrega una situación de conflicto escolar sencilla.</w:t>
      </w:r>
    </w:p>
    <w:p>
      <w:pPr>
        <w:numPr>
          <w:ilvl w:val="1"/>
          <w:numId w:val="13"/>
        </w:numPr>
      </w:pPr>
      <w:r>
        <w:rPr/>
        <w:t xml:space="preserve">Los estudiantes representan un pequeño diálogo para solucionarlo, usando frases como "Te escucho", "Entiendo cómo te sientes", "¿Qué podemos hacer?".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lista de frases útiles para dialogar pacíficamente.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de tarjetas con frases escritas y apoyo de compañero tutor para facilitar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lo aprendido y conecta con la siguiente sesión, donde analizarán conflictos reales y propuestas para resolverlos.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compartir una frase que aprendieron para dialogar y entender mejor a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siento cuando alguien me escucha?</w:t>
      </w:r>
    </w:p>
    <w:p>
      <w:pPr>
        <w:numPr>
          <w:ilvl w:val="0"/>
          <w:numId w:val="15"/>
        </w:numPr>
      </w:pPr>
      <w:r>
        <w:rPr/>
        <w:t xml:space="preserve">¿Qué puedo hacer para entender mejor a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las aportaciones y destaca la importancia de la empatía y el diálogo para la paz.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analizarán conflictos reales para practicar sus habilidades.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 en casa o la escuela un momento en que alguien escucha con atención y contar qué pasó.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Analizando Conflictos y Proponiendo Soluciones PacíficasFase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hoy aprenderán a analizar conflictos para encontrar soluciones pacíficas.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el diálogo y la empatía para resolver problemas?"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problemática breve (ilustrada) y reta a los estudiantes a pensar en soluciones pacíficas.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Conecta el reto con su vida real, destacando que todos enfrentan problemas y pueden resolverlos con respeto.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pasos para analizar un conflicto: identificar problema, emociones, causas y posibles soluciones.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"Detectives del Conflicto"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Analizar situaciones de conflicto identificando causas y emociones.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En grupos de 4, los estudiantes reciben una situación conflictiva (adaptada) para analizar siguiendo preguntas guiadas:</w:t>
      </w:r>
      <w:br/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Resumen escrito o visual en hoja.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Apoya con preguntas, facilita comunicación y adapta materiales para el alumno con TEA.</w:t>
      </w:r>
      <w:br/>
      <w:r>
        <w:rPr/>
        <w:t xml:space="preserve">  </w:t>
      </w:r>
    </w:p>
    <w:p>
      <w:pPr>
        <w:numPr>
          <w:ilvl w:val="1"/>
          <w:numId w:val="19"/>
        </w:numPr>
      </w:pPr>
      <w:r>
        <w:rPr/>
        <w:t xml:space="preserve">¿Qué pasó?</w:t>
      </w:r>
    </w:p>
    <w:p>
      <w:pPr>
        <w:numPr>
          <w:ilvl w:val="1"/>
          <w:numId w:val="19"/>
        </w:numPr>
      </w:pPr>
      <w:r>
        <w:rPr/>
        <w:t xml:space="preserve">¿Quiénes están involucrados?</w:t>
      </w:r>
    </w:p>
    <w:p>
      <w:pPr>
        <w:numPr>
          <w:ilvl w:val="1"/>
          <w:numId w:val="19"/>
        </w:numPr>
      </w:pPr>
      <w:r>
        <w:rPr/>
        <w:t xml:space="preserve">¿Qué sienten?</w:t>
      </w:r>
    </w:p>
    <w:p>
      <w:pPr>
        <w:numPr>
          <w:ilvl w:val="1"/>
          <w:numId w:val="19"/>
        </w:numPr>
      </w:pPr>
      <w:r>
        <w:rPr/>
        <w:t xml:space="preserve">¿Por qué ocurrió?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"Proponiendo Caminos de Paz"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Crear soluciones pacíficas para conflictos analizados.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Los mismos grupos proponen acciones concretas para resolver el conflicto usando diálogo y empatía, y las presentan oralmente.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Propuesta oral y/o cartel.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Facilita la expresión, fomenta ideas creativas y apoya la inclusión del alumno con TEA.</w:t>
      </w:r>
      <w:b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Elaborar un cartel con mensajes de paz para compartir.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de imágenes, apoyo oral y trabajo colaborativo cercano.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la importancia de planear soluciones y conecta con la sesión final donde mostrarán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una solución pacífica que aprendieron a proponer.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ayudar a resolver problemas sin pelear?</w:t>
      </w:r>
    </w:p>
    <w:p>
      <w:pPr>
        <w:numPr>
          <w:ilvl w:val="0"/>
          <w:numId w:val="21"/>
        </w:numPr>
      </w:pPr>
      <w:r>
        <w:rPr/>
        <w:t xml:space="preserve">¿Qué es lo más importante para entender a los demás en un conflicto?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las ideas y felicita la creatividad y respeto demostrados.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harán una presentación para compartir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 y anotar alguna situación donde alguien resuelva un problema con diálogo durante la semana.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Compartiendo Nuestra Cultura de PazFase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lo aprendido con una actividad creativa y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conceptos clave de paz, diálogo y empatía con preguntas rápidas.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murales y dramatizaciones para motivar la creación de su producto final.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el trabajo final con la importancia de compartir y enseñar a otros sobre la cultura de paz.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producto final será un mural colectivo y una dramatización de un conflicto y solución pacífica.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"Creación del Mural Colectivo"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Integrar ideas para representar la cultura de paz en un mural.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Todos los grupos juntan sus cartulinas y trabajos previos para crear un gran mural que refleje el diálogo, la empatía y la paz.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Trabajo colaborativo en gran grupo.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Mural final.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Coordina la unión de trabajos, facilita materiales, apoya la participación del alumno con TEA mediante asignación de tareas visuales y motoras.</w:t>
      </w:r>
      <w:b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"Dramatización de la Paz"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Representar una situación de conflicto y su solución pacífica mediante el diálogo y la empatía.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En grupos, los estudiantes preparan y presentan una pequeña dramatización basada en un conflicto y su resolución aprendida.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Presentación en plenaria.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Apoya la organización, adapta roles para incluir al alumno con TEA, refuerza expresiones no verbales y gestos.</w:t>
      </w:r>
      <w:b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mensajes o carteles con frases de paz para decorar el aula.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de apoyos visuales, roles adecuados y acompañamiento constante.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las presentaciones, invita a una reflexión colectiva para cerrar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círculo de palabra donde cada estudiante dice en una frase qué aprendió sobre la cultura de paz.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puedo ayudar a que haya paz en mi escuela y familia?</w:t>
      </w:r>
    </w:p>
    <w:p>
      <w:pPr>
        <w:numPr>
          <w:ilvl w:val="0"/>
          <w:numId w:val="27"/>
        </w:numPr>
      </w:pPr>
      <w:r>
        <w:rPr/>
        <w:t xml:space="preserve">¿Qué aprendí sobre escuchar y entender a los demás?</w:t>
      </w:r>
    </w:p>
    <w:p>
      <w:pPr>
        <w:numPr>
          <w:ilvl w:val="0"/>
          <w:numId w:val="27"/>
        </w:numPr>
      </w:pPr>
      <w:r>
        <w:rPr/>
        <w:t xml:space="preserve">¿Qué me gustó más de trabajar con mis compañeros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creatividad y respeto mostrado durante el proyecto, destacando la inclusión.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el diálogo y la empatía diariamente para seguir construyendo paz.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Llevar a casa una copia del mural (foto impresa o digital) y compartir con su familia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Sesión 1, fase de inicio (activación de conocimientos previos sobre paz y conflicto).</w:t>
      </w:r>
    </w:p>
    <w:p>
      <w:pPr>
        <w:numPr>
          <w:ilvl w:val="0"/>
          <w:numId w:val="28"/>
        </w:numPr>
      </w:pPr>
      <w:r>
        <w:rPr/>
        <w:t xml:space="preserve">Formativa: Durante todas las sesiones, observación de participación, análisis y propuestas en actividades grupales y dramatizaciones.</w:t>
      </w:r>
    </w:p>
    <w:p>
      <w:pPr>
        <w:numPr>
          <w:ilvl w:val="0"/>
          <w:numId w:val="28"/>
        </w:numPr>
      </w:pPr>
      <w:r>
        <w:rPr/>
        <w:t xml:space="preserve">Sumativa: Sesión 4, producto final (mural y dramatización) y reflexión oral individual en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situaciones de paz y conflicto (Objetivo 1).</w:t>
      </w:r>
    </w:p>
    <w:p>
      <w:pPr>
        <w:numPr>
          <w:ilvl w:val="0"/>
          <w:numId w:val="29"/>
        </w:numPr>
      </w:pPr>
      <w:r>
        <w:rPr/>
        <w:t xml:space="preserve">Demuestra comprensión del diálogo y la empatía como herramientas para la paz (Objetivo 2).</w:t>
      </w:r>
    </w:p>
    <w:p>
      <w:pPr>
        <w:numPr>
          <w:ilvl w:val="0"/>
          <w:numId w:val="29"/>
        </w:numPr>
      </w:pPr>
      <w:r>
        <w:rPr/>
        <w:t xml:space="preserve">Propone soluciones pacíficas y creativas en situaciones de conflicto (Objetivo 3).</w:t>
      </w:r>
    </w:p>
    <w:p>
      <w:pPr>
        <w:numPr>
          <w:ilvl w:val="0"/>
          <w:numId w:val="29"/>
        </w:numPr>
      </w:pPr>
      <w:r>
        <w:rPr/>
        <w:t xml:space="preserve">Participa de manera colaborativa en la elaboración del producto final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y comprensión durante actividades.</w:t>
      </w:r>
    </w:p>
    <w:p>
      <w:pPr>
        <w:numPr>
          <w:ilvl w:val="0"/>
          <w:numId w:val="30"/>
        </w:numPr>
      </w:pPr>
      <w:r>
        <w:rPr/>
        <w:t xml:space="preserve">Rúbrica para evaluar el mural y dramatización (coherencia, colaboración, creatividad, uso de diálogo y empatía).</w:t>
      </w:r>
    </w:p>
    <w:p>
      <w:pPr>
        <w:numPr>
          <w:ilvl w:val="0"/>
          <w:numId w:val="30"/>
        </w:numPr>
      </w:pPr>
      <w:r>
        <w:rPr/>
        <w:t xml:space="preserve">Observación directa del docente con registro anecdótico.</w:t>
      </w:r>
    </w:p>
    <w:p>
      <w:pPr>
        <w:numPr>
          <w:ilvl w:val="0"/>
          <w:numId w:val="30"/>
        </w:numPr>
      </w:pPr>
      <w:r>
        <w:rPr/>
        <w:t xml:space="preserve">Autoevaluación y coevaluación guiada mediante preguntas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Clasificación de tarjetas en la Sesión 1.</w:t>
      </w:r>
    </w:p>
    <w:p>
      <w:pPr>
        <w:numPr>
          <w:ilvl w:val="0"/>
          <w:numId w:val="31"/>
        </w:numPr>
      </w:pPr>
      <w:r>
        <w:rPr/>
        <w:t xml:space="preserve">Frases y dramatizaciones de diálogo y empatía en las sesiones 2 y 4.</w:t>
      </w:r>
    </w:p>
    <w:p>
      <w:pPr>
        <w:numPr>
          <w:ilvl w:val="0"/>
          <w:numId w:val="31"/>
        </w:numPr>
      </w:pPr>
      <w:r>
        <w:rPr/>
        <w:t xml:space="preserve">Análisis y propuestas en la Sesión 3.</w:t>
      </w:r>
    </w:p>
    <w:p>
      <w:pPr>
        <w:numPr>
          <w:ilvl w:val="0"/>
          <w:numId w:val="31"/>
        </w:numPr>
      </w:pPr>
      <w:r>
        <w:rPr/>
        <w:t xml:space="preserve">Mural colectivo final y presentaciones orales en la Sesión 4.</w:t>
      </w:r>
    </w:p>
    <w:p>
      <w:pPr>
        <w:numPr>
          <w:ilvl w:val="0"/>
          <w:numId w:val="31"/>
        </w:numPr>
      </w:pPr>
      <w:r>
        <w:rPr/>
        <w:t xml:space="preserve">Reflexiones orales individuales durante cierres.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desarrollo del proyecto "Construyendo la Cultura de Paz: Diálogo y Empatía en Acción", se presentan a continuación ejemplos prácticos y casos de estudio diseñados para estudiantes de quinto grado de primaria (6-11 años), que facilitan la comprensión del diálogo y la empatía como herramientas para resolver conflictos pacíficamente. Estas situaciones son realistas, cercanas a su contexto escolar y familiar, y se integran en actividades lúdicas que promueven la participación activa, adaptándose también a las necesidades del alumno con TEA nivel de apoyo 3.</w:t>
      </w:r>
    </w:p>
    <w:p>
      <w:pPr/>
      <w:r>
        <w:rPr>
          <w:b w:val="1"/>
          <w:bCs w:val="1"/>
        </w:rPr>
        <w:t xml:space="preserve">Sesión 1: Introducción al Diálogo y la Empatía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Ejemplo práctico:</w:t>
      </w:r>
      <w:r>
        <w:rPr/>
        <w:t xml:space="preserve"> "El Juego del Teléfono Descompuesto" – para mostrar cómo los malentendidos pueden generar conflictos y la importancia de escuchar con atención.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Caso de estudio:</w:t>
      </w:r>
      <w:r>
        <w:rPr/>
        <w:t xml:space="preserve"> "Ana y Luis quieren jugar al mismo juego" – Dos compañeros quieren usar el mismo juego en el recreo y comienzan a discutir. Se guía a los estudiantes a imaginar cómo podrían hablar y escuchar para encontrar una solución juntos.</w:t>
      </w:r>
    </w:p>
    <w:p>
      <w:pPr/>
      <w:r>
        <w:rPr>
          <w:b w:val="1"/>
          <w:bCs w:val="1"/>
        </w:rPr>
        <w:t xml:space="preserve">Sesión 2: Identificando Conflictos y Emociones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práctico:</w:t>
      </w:r>
      <w:r>
        <w:rPr/>
        <w:t xml:space="preserve"> "El Semáforo de las Emociones" – Los niños identifican emociones como tristeza, enojo y alegría en situaciones cotidianas y aprenden a expresar cómo se sienten.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Caso de estudio:</w:t>
      </w:r>
      <w:r>
        <w:rPr/>
        <w:t xml:space="preserve"> "El cumpleaños olvidado" – Un niño se siente triste porque no fue invitado a una fiesta de cumpleaños de un compañero. Se discute cómo expresar ese sentimiento y cómo los demás pueden responder con empatía.</w:t>
      </w:r>
    </w:p>
    <w:p>
      <w:pPr/>
      <w:r>
        <w:rPr>
          <w:b w:val="1"/>
          <w:bCs w:val="1"/>
        </w:rPr>
        <w:t xml:space="preserve">Sesión 3: Resolviendo Conflictos con Diálogo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práctico:</w:t>
      </w:r>
      <w:r>
        <w:rPr/>
        <w:t xml:space="preserve"> "El Teatro de Roles" – Los estudiantes representan una situación donde dos amigos tienen un desacuerdo y practican cómo dialogar para resolverlo pacíficamente.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Caso de estudio:</w:t>
      </w:r>
      <w:r>
        <w:rPr/>
        <w:t xml:space="preserve"> "El equipo de fútbol" – Dos niños quieren ser capitanes del mismo equipo y discuten. Se invita a proponer soluciones que incluyan turnarse o cooperar.</w:t>
      </w:r>
    </w:p>
    <w:p>
      <w:pPr/>
      <w:r>
        <w:rPr>
          <w:b w:val="1"/>
          <w:bCs w:val="1"/>
        </w:rPr>
        <w:t xml:space="preserve">Sesión 4: Proyecto Final - Crear un Código de Paz Escolar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 práctico:</w:t>
      </w:r>
      <w:r>
        <w:rPr/>
        <w:t xml:space="preserve"> "El Mural de la Paz" – Los estudiantes, en equipos, elaboran un mural con dibujos y frases que promuevan el diálogo y la empatía en la escuela.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Caso de estudio integrado:</w:t>
      </w:r>
      <w:r>
        <w:rPr/>
        <w:t xml:space="preserve"> Se revisan los casos anteriores y se invita a los niños a reflexionar y escribir o expresar ideas para evitar esos conflictos en el futuro, incorporándolas al código de convivencia pacífica.</w:t>
      </w:r>
    </w:p>
    <w:p>
      <w:pPr/>
      <w:r>
        <w:rPr>
          <w:b w:val="1"/>
          <w:bCs w:val="1"/>
        </w:rPr>
        <w:t xml:space="preserve">Adaptaciones para Alumno con TEA Nivel de Apoyo 3</w:t>
      </w:r>
    </w:p>
    <w:p>
      <w:pPr>
        <w:numPr>
          <w:ilvl w:val="0"/>
          <w:numId w:val="36"/>
        </w:numPr>
      </w:pPr>
      <w:r>
        <w:rPr/>
        <w:t xml:space="preserve">Uso de imágenes claras y símbolos para representar emociones y acciones en cada caso.</w:t>
      </w:r>
    </w:p>
    <w:p>
      <w:pPr>
        <w:numPr>
          <w:ilvl w:val="0"/>
          <w:numId w:val="36"/>
        </w:numPr>
      </w:pPr>
      <w:r>
        <w:rPr/>
        <w:t xml:space="preserve">Actividades de participación estructurada, con roles concretos y apoyo visual durante los juegos de roles.</w:t>
      </w:r>
    </w:p>
    <w:p>
      <w:pPr>
        <w:numPr>
          <w:ilvl w:val="0"/>
          <w:numId w:val="36"/>
        </w:numPr>
      </w:pPr>
      <w:r>
        <w:rPr/>
        <w:t xml:space="preserve">Incorporación de pausas y espacios de calma para facilitar la concentración y evitar sobreestimulación.</w:t>
      </w:r>
    </w:p>
    <w:p>
      <w:pPr>
        <w:numPr>
          <w:ilvl w:val="0"/>
          <w:numId w:val="36"/>
        </w:numPr>
      </w:pPr>
      <w:r>
        <w:rPr/>
        <w:t xml:space="preserve">Posibilidad de participar mediante medios alternativos de comunicación (gestos, tarjetas, pictogramas).</w:t>
      </w:r>
    </w:p>
    <w:p>
      <w:pPr/>
      <w:r>
        <w:rPr/>
        <w:t xml:space="preserve">Estos ejemplos y casos de estudio invitan a los estudiantes a analizar situaciones reales, practicar el diálogo y la empatía, y aplicar lo aprendido para construir una cultura de paz en su entorno escolar y familiar, cumpliendo con los objetivos del plan y respetando la diversidad y necesidades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475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DB7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319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692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135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35A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482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D6B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5C0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2EA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7B4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BEA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202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F9D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8AB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794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FA7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970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BE1F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B77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9EA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3BC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2537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FFD1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3046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64F0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795A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55EA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787D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AB25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7409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8190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197E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D44D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15C5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5C3A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2026-09-25T23:34:52-05:00</dcterms:created>
  <dcterms:modified xsi:type="dcterms:W3CDTF">2026-09-25T23:34:52-05:00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