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Bióticos y Abióticos: Descubriendo la Vida y su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interacción entre los sistemas bióticos y abióticos que conforman los ecosistemas. A través de la metodología de Aprendizaje Invertido, los alumnos estudiarán previamente conceptos básicos en casa, lo que les permitirá aprovechar al máximo las actividades prácticas en clase para aplicar y profundizar sus conocimientos. Aprenderán a identificar los componentes vivos (bióticos) y no vivos (abióticos) del entorno, entender cómo se relacionan y cómo influyen en la vida diaria y el equilibrio ambiental.</w:t>
      </w:r>
    </w:p>
    <w:p>
      <w:pPr/>
      <w:r>
        <w:rPr/>
        <w:t xml:space="preserve">El conocimiento de estos sistemas es fundamental para que los jóvenes reconozcan la importancia del cuidado del medio ambiente y su impacto en la biodiversidad y la salud del planeta. Se conectará el contenido con situaciones cotidianas, como la conservación de parques, el cuidado de plantas y animales, y la influencia del clima y suelo en la vida. De esta manera, los estudiantes desarrollarán competencias científicas y conciencia ambiental, preparándose para ser ciudadanos responsables y críticos frente a los retos ecológicos actuales y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bióticos y abióticos presentes en distintos ecosistemas.</w:t>
      </w:r>
    </w:p>
    <w:p>
      <w:pPr>
        <w:numPr>
          <w:ilvl w:val="0"/>
          <w:numId w:val="1"/>
        </w:numPr>
      </w:pPr>
      <w:r>
        <w:rPr/>
        <w:t xml:space="preserve">Comparar la influencia de los factores abióticos en la supervivencia y comportamiento de los seres vivos.</w:t>
      </w:r>
    </w:p>
    <w:p>
      <w:pPr>
        <w:numPr>
          <w:ilvl w:val="0"/>
          <w:numId w:val="1"/>
        </w:numPr>
      </w:pPr>
      <w:r>
        <w:rPr/>
        <w:t xml:space="preserve">Construir modelos o esquemas que representen las relaciones entre sistemas bióticos y abióticos.</w:t>
      </w:r>
    </w:p>
    <w:p>
      <w:pPr>
        <w:numPr>
          <w:ilvl w:val="0"/>
          <w:numId w:val="1"/>
        </w:numPr>
      </w:pPr>
      <w:r>
        <w:rPr/>
        <w:t xml:space="preserve">Argumentar la importancia del equilibrio entre sistemas bióticos y abióticos para la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sistemas bióticos y abióticos (enlace proporcionado previamente para estudio en casa).</w:t>
      </w:r>
    </w:p>
    <w:p>
      <w:pPr>
        <w:numPr>
          <w:ilvl w:val="0"/>
          <w:numId w:val="2"/>
        </w:numPr>
      </w:pPr>
      <w:r>
        <w:rPr/>
        <w:t xml:space="preserve">Lecturas impresas con definiciones y ejemplos (1 por estudiante).</w:t>
      </w:r>
    </w:p>
    <w:p>
      <w:pPr>
        <w:numPr>
          <w:ilvl w:val="0"/>
          <w:numId w:val="2"/>
        </w:numPr>
      </w:pPr>
      <w:r>
        <w:rPr/>
        <w:t xml:space="preserve">Cartulinas blancas y marcadores de colores (1 conjunto por grupo de 4 estudiantes).</w:t>
      </w:r>
    </w:p>
    <w:p>
      <w:pPr>
        <w:numPr>
          <w:ilvl w:val="0"/>
          <w:numId w:val="2"/>
        </w:numPr>
      </w:pPr>
      <w:r>
        <w:rPr/>
        <w:t xml:space="preserve">Dispositivos digitales para investigación rápida en clase (tabletas o laptops, 1 por grupo).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dibujos (1 por estudiante).</w:t>
      </w:r>
    </w:p>
    <w:p>
      <w:pPr>
        <w:numPr>
          <w:ilvl w:val="0"/>
          <w:numId w:val="2"/>
        </w:numPr>
      </w:pPr>
      <w:r>
        <w:rPr/>
        <w:t xml:space="preserve">Materiales naturales recolectados (hojas, piedras, agua, arena) para actividades prácticas (suficiente para cada grupo).</w:t>
      </w:r>
    </w:p>
    <w:p>
      <w:pPr>
        <w:numPr>
          <w:ilvl w:val="0"/>
          <w:numId w:val="2"/>
        </w:numPr>
      </w:pPr>
      <w:r>
        <w:rPr/>
        <w:t xml:space="preserve">Pizarra y plumones para exposiciones y anotaciones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observación y descripción de elementos naturales.</w:t>
      </w:r>
    </w:p>
    <w:p>
      <w:pPr>
        <w:numPr>
          <w:ilvl w:val="0"/>
          <w:numId w:val="3"/>
        </w:numPr>
      </w:pPr>
      <w:r>
        <w:rPr/>
        <w:t xml:space="preserve">Habilidad básica para usar dispositivos digitales para consulta rápida.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reconocimiento de sistemas bióticos y abióticosFase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y preparar a los estudiantes para identificar y diferenciar los sistemas bióticos y abióticos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"¿Pueden mencionar qué elementos vivos y no vivos recuerdan que existen en un parque o jardín? Escribamos sus respuestas en la pizarra."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Nombran plantas, animales, agua, aire, suelo, piedras, etc. El docente anota y clasifica brevemente en columnas “Vivos” y “No vivos”.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expone:</w:t>
      </w:r>
      <w:r>
        <w:rPr/>
        <w:t xml:space="preserve"> "¿Sabían que sin los elementos no vivos, como el agua y el suelo, los seres vivos no podrían existir? Hoy vamos a descubrir cómo estos sistemas trabajan juntos para que la vida sea posible."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participan en la conversación.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"Los sistemas bióticos y abióticos están presentes en todos los lugares donde vivimos: en casa, en el parque, en el campo o la ciudad. Entender esto nos ayuda a cuidar mejor nuestro ambiente."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reflexionan:</w:t>
      </w:r>
      <w:r>
        <w:rPr/>
        <w:t xml:space="preserve"> Relacionan el tema con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que el contenido básico fue estudiado en casa mediante un video y lectura asignados. En clase se profundiza con actividades prácticas integradoras.</w:t>
      </w:r>
    </w:p>
    <w:p>
      <w:pPr/>
      <w:r>
        <w:rPr>
          <w:b w:val="1"/>
          <w:bCs w:val="1"/>
        </w:rPr>
        <w:t xml:space="preserve">Actividad 1: "Clasificando elementos en mi entorno"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sistemas bióticos y abióticos.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7"/>
        </w:numPr>
      </w:pPr>
      <w:r>
        <w:rPr/>
        <w:t xml:space="preserve">Entrega hojas de trabajo con dos columnas: “Bióticos” y “Abióticos”.</w:t>
      </w:r>
    </w:p>
    <w:p>
      <w:pPr>
        <w:numPr>
          <w:ilvl w:val="1"/>
          <w:numId w:val="7"/>
        </w:numPr>
      </w:pPr>
      <w:r>
        <w:rPr/>
        <w:t xml:space="preserve">Solicita que en grupo, usando sus apuntes y conocimiento previo, clasifiquen una lista dada de elementos (ej. sol, perro, roca, árbol, agua, aire, insecto, etc.).</w:t>
      </w:r>
    </w:p>
    <w:p>
      <w:pPr>
        <w:numPr>
          <w:ilvl w:val="1"/>
          <w:numId w:val="7"/>
        </w:numPr>
      </w:pPr>
      <w:r>
        <w:rPr/>
        <w:t xml:space="preserve">Después, deben agregar dos elementos más que encuentren en el aula o alrededores y clasificarlos.</w:t>
      </w:r>
    </w:p>
    <w:p>
      <w:pPr>
        <w:numPr>
          <w:ilvl w:val="1"/>
          <w:numId w:val="7"/>
        </w:numPr>
      </w:pPr>
      <w:r>
        <w:rPr/>
        <w:t xml:space="preserve">Finalmente, cada grupo comparte un ejemplo y explica por qué lo clasificaron así.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completadas y explicación oral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consideran que el agua es un factor abiótico?", "¿Qué características usan para clasificar estos seres?", y apoyar aclarando dudas.</w:t>
      </w:r>
    </w:p>
    <w:p>
      <w:pPr/>
      <w:r>
        <w:rPr>
          <w:b w:val="1"/>
          <w:bCs w:val="1"/>
        </w:rPr>
        <w:t xml:space="preserve">Actividad 2: "Explorando el entorno: recolecta y análisis"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la influencia de factores abióticos en seres vivos.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sale (si es posible en el lugar escolar) a recolectar muestras naturales variadas (hojas, piedras, agua, tierra).</w:t>
      </w:r>
    </w:p>
    <w:p>
      <w:pPr>
        <w:numPr>
          <w:ilvl w:val="1"/>
          <w:numId w:val="8"/>
        </w:numPr>
      </w:pPr>
      <w:r>
        <w:rPr/>
        <w:t xml:space="preserve">Regresan y, con los materiales recolectados, en cartulina, crean un esquema visual que muestre la relación entre elementos bióticos y abióticos (ejemplo: hojas – suelo – agua – insectos).</w:t>
      </w:r>
    </w:p>
    <w:p>
      <w:pPr>
        <w:numPr>
          <w:ilvl w:val="1"/>
          <w:numId w:val="8"/>
        </w:numPr>
      </w:pPr>
      <w:r>
        <w:rPr/>
        <w:t xml:space="preserve">Discuten cómo cada factor abiótico podría afectar a los seres vivos en su esquema.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esquema y breve explicación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recolección segura, motivar la observación detallada, plantear preguntas como "¿Qué pasaría si no hubiera agua en este lugar?", "¿Cómo afecta el tipo de suelo a las plantas?"</w:t>
      </w:r>
    </w:p>
    <w:p>
      <w:pPr/>
      <w:r>
        <w:rPr>
          <w:b w:val="1"/>
          <w:bCs w:val="1"/>
        </w:rPr>
        <w:t xml:space="preserve">Actividad 3: "Mini debate: ¿Qué es más importante, lo biótico o lo abiótico?"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equilibrio entre sistemas bióticos y abióticos.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Formar dos subgrupos dentro de cada equipo: uno defiende la importancia de los sistemas bióticos y otro los abióticos.</w:t>
      </w:r>
    </w:p>
    <w:p>
      <w:pPr>
        <w:numPr>
          <w:ilvl w:val="1"/>
          <w:numId w:val="9"/>
        </w:numPr>
      </w:pPr>
      <w:r>
        <w:rPr/>
        <w:t xml:space="preserve">Preparan argumentos en 10 minutos basados en lo aprendido.</w:t>
      </w:r>
    </w:p>
    <w:p>
      <w:pPr>
        <w:numPr>
          <w:ilvl w:val="1"/>
          <w:numId w:val="9"/>
        </w:numPr>
      </w:pPr>
      <w:r>
        <w:rPr/>
        <w:t xml:space="preserve">Se realiza un pequeño debate donde cada subgrupo expone sus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Subgrupos dentro de los grupos (2 por subgrupo).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asegurar respeto, hacer preguntas para profundizar y corregir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diseñar un pequeño cartel digital o en papel con definiciones y ejemplos claros para exponer a la clase.</w:t>
      </w:r>
    </w:p>
    <w:p>
      <w:pPr>
        <w:numPr>
          <w:ilvl w:val="0"/>
          <w:numId w:val="10"/>
        </w:numPr>
      </w:pPr>
      <w:r>
        <w:rPr/>
        <w:t xml:space="preserve">Para quienes necesitan más apoyo, el docente ofrece ejemplos adicionales, apoyo con vocabulario y guía durante la clasificación y elaboración de esquemas.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el debate, el docente conecta la importancia del equilibrio entre sistemas bióticos y abióticos con la conservación ambiental, preparando a los estudiantes para la segunda sesión donde aplicarán estos conceptos a la resolución de problemas ambientales.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pide:</w:t>
      </w:r>
      <w:r>
        <w:rPr/>
        <w:t xml:space="preserve"> "Escriban en una hoja tres ideas clave que aprendieron hoy sobre sistemas bióticos y abióticos."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escriben y comparten voluntariamente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explicar la diferencia entre un sistema biótico y uno abiótico?</w:t>
      </w:r>
    </w:p>
    <w:p>
      <w:pPr>
        <w:numPr>
          <w:ilvl w:val="0"/>
          <w:numId w:val="12"/>
        </w:numPr>
      </w:pPr>
      <w:r>
        <w:rPr/>
        <w:t xml:space="preserve">¿Por qué es importante que estos sistemas estén en equilibrio?</w:t>
      </w:r>
    </w:p>
    <w:p>
      <w:pPr>
        <w:numPr>
          <w:ilvl w:val="0"/>
          <w:numId w:val="12"/>
        </w:numPr>
      </w:pPr>
      <w:r>
        <w:rPr/>
        <w:t xml:space="preserve">¿Qué ejemplos de estos sistemas puedo identificar en mi casa o barrio?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puntos destacados, aclara dudas y felicita las ideas claras y creativas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aplicarán estos conceptos para analizar casos reales y diseñar propuestas para cuidar el ambiente local.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en casa o en el vecindario un sistema biótico y uno abiótico diferente a los vistos en clase, y preparar una breve descripción para compartir en la próxima sesión.</w:t>
      </w:r>
    </w:p>
    <w:p>
      <w:pPr/>
      <w:r>
        <w:rPr/>
        <w:t xml:space="preserve">Sesión 2: Aplicación práctica y análisis de sistemas bióticos y abióticosFase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aplicar el conocimiento a situaciones y problemas ambientales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sistemas bióticos y abióticos observaron en la tarea? ¿Qué relación encontraron entre ellos?"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presenta un caso:</w:t>
      </w:r>
      <w:r>
        <w:rPr/>
        <w:t xml:space="preserve"> "En un parque cercano, se está secando una laguna. ¿Cómo creen que esto afecta a las plantas y animales que viven ahí? Vamos a analizarlo juntos."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escuchan y se preparan para investigar y proponer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conecta:</w:t>
      </w:r>
      <w:r>
        <w:rPr/>
        <w:t xml:space="preserve"> "Este es un ejemplo real donde entender los sistemas bióticos y abióticos nos ayuda a cuidar mejor nuestro entorno."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reflexionan y se motivan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"Análisis de caso: impacto del cambio abiótico en un ecosistema"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influencia de factores abióticos en sistemas bióticos y proponer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presenta un breve texto descriptivo y fotografías del caso de la laguna en proceso de secado.</w:t>
      </w:r>
    </w:p>
    <w:p>
      <w:pPr>
        <w:numPr>
          <w:ilvl w:val="1"/>
          <w:numId w:val="16"/>
        </w:numPr>
      </w:pPr>
      <w:r>
        <w:rPr/>
        <w:t xml:space="preserve">En grupos, los estudiantes identifican los sistemas bióticos y abióticos afectados.</w:t>
      </w:r>
    </w:p>
    <w:p>
      <w:pPr>
        <w:numPr>
          <w:ilvl w:val="1"/>
          <w:numId w:val="16"/>
        </w:numPr>
      </w:pPr>
      <w:r>
        <w:rPr/>
        <w:t xml:space="preserve">Discuten cómo la disminución del agua (factor abiótico) afecta a los seres vivos y qué consecuencias puede tener para el ecosistema.</w:t>
      </w:r>
    </w:p>
    <w:p>
      <w:pPr>
        <w:numPr>
          <w:ilvl w:val="1"/>
          <w:numId w:val="16"/>
        </w:numPr>
      </w:pPr>
      <w:r>
        <w:rPr/>
        <w:t xml:space="preserve">Elaboran una lista de posibles acciones para ayudar a conservar el ecosistema.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lista de propuestas escritas en hoja o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Guiar preguntas: "¿Qué elementos bióticos dependen del agua? ¿Cómo podrían recuperarse? ¿Qué podemos hacer para evitar el daño?"</w:t>
      </w:r>
    </w:p>
    <w:p>
      <w:pPr/>
      <w:r>
        <w:rPr>
          <w:b w:val="1"/>
          <w:bCs w:val="1"/>
        </w:rPr>
        <w:t xml:space="preserve">Actividad 2: "Creación de mapas conceptuales colaborativos"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Construir modelos visuales que representen las relaciones entre sistemas bióticos y abióticos.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utiliza cartulinas y marcadores para crear un mapa conceptual sobre los sistemas bióticos y abióticos, incluyendo ejemplos y relaciones encontradas en el caso.</w:t>
      </w:r>
    </w:p>
    <w:p>
      <w:pPr>
        <w:numPr>
          <w:ilvl w:val="1"/>
          <w:numId w:val="17"/>
        </w:numPr>
      </w:pPr>
      <w:r>
        <w:rPr/>
        <w:t xml:space="preserve">Incorporan conexiones entre factores y consecuencias ambientales.</w:t>
      </w:r>
    </w:p>
    <w:p>
      <w:pPr>
        <w:numPr>
          <w:ilvl w:val="1"/>
          <w:numId w:val="17"/>
        </w:numPr>
      </w:pPr>
      <w:r>
        <w:rPr/>
        <w:t xml:space="preserve">Preparan una breve explicación para compartir con toda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Mapas conceptuales y exposiciones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apoyar con preguntas para profundizar, observar creatividad y comprensión.</w:t>
      </w:r>
    </w:p>
    <w:p>
      <w:pPr/>
      <w:r>
        <w:rPr>
          <w:b w:val="1"/>
          <w:bCs w:val="1"/>
        </w:rPr>
        <w:t xml:space="preserve">Actividad 3: "Presentación y reflexión grupal"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equilibrio y reflexionar sobre el cuidado ambiental.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mapa conceptual y propuestas para conservar el ecosistema.</w:t>
      </w:r>
    </w:p>
    <w:p>
      <w:pPr>
        <w:numPr>
          <w:ilvl w:val="1"/>
          <w:numId w:val="18"/>
        </w:numPr>
      </w:pPr>
      <w:r>
        <w:rPr/>
        <w:t xml:space="preserve">Se abre espacio para preguntas y comentarios entre grupos.</w:t>
      </w:r>
    </w:p>
    <w:p>
      <w:pPr>
        <w:numPr>
          <w:ilvl w:val="1"/>
          <w:numId w:val="18"/>
        </w:numPr>
      </w:pPr>
      <w:r>
        <w:rPr/>
        <w:t xml:space="preserve">El docente cierra con reflexión sobre el rol de cada persona en el cuidado ambiental.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Moderar la discusión, reforzar ideas clave y fomentar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incluir en sus mapas conceptos relacionados con ciclos naturales y ejemplos más complejos.</w:t>
      </w:r>
    </w:p>
    <w:p>
      <w:pPr>
        <w:numPr>
          <w:ilvl w:val="0"/>
          <w:numId w:val="19"/>
        </w:numPr>
      </w:pPr>
      <w:r>
        <w:rPr/>
        <w:t xml:space="preserve">Quienes requieran apoyo cuentan con esquemas guía y acompañamiento personalizado durante la construcción del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con la importancia de seguir aprendiendo y aplicando estos conceptos en la vida diaria para proteger nuestro planeta.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pide:</w:t>
      </w:r>
      <w:r>
        <w:rPr/>
        <w:t xml:space="preserve"> "En una tarjeta, escriban una acción que pueden hacer para ayudar a equilibrar los sistemas bióticos y abióticos en su entorno."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escriben y comparten algunas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cambió mi forma de ver el entorno después de estas actividades?</w:t>
      </w:r>
    </w:p>
    <w:p>
      <w:pPr>
        <w:numPr>
          <w:ilvl w:val="0"/>
          <w:numId w:val="21"/>
        </w:numPr>
      </w:pPr>
      <w:r>
        <w:rPr/>
        <w:t xml:space="preserve">¿Qué aprendí sobre cómo los factores no vivos afectan a los seres vivos?</w:t>
      </w:r>
    </w:p>
    <w:p>
      <w:pPr>
        <w:numPr>
          <w:ilvl w:val="0"/>
          <w:numId w:val="21"/>
        </w:numPr>
      </w:pPr>
      <w:r>
        <w:rPr/>
        <w:t xml:space="preserve">¿Qué puedo hacer para contribuir al equilibrio de estos sistemas?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acciones propuestas, refuerza el compromiso ambiental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documentar otros ecosistemas cercanos y reflexionar sobre su cuidado en actividades personales.</w:t>
      </w:r>
    </w:p>
    <w:p>
      <w:pPr/>
      <w:r>
        <w:rPr>
          <w:b w:val="1"/>
          <w:bCs w:val="1"/>
        </w:rPr>
        <w:t xml:space="preserve">Tarea de extensión:</w:t>
      </w:r>
    </w:p>
    <w:p>
      <w:pPr/>
      <w:r>
        <w:rPr/>
        <w:t xml:space="preserve">Realizar un breve reporte fotográfico o dibujo de un ecosistema local, identificando elementos bióticos y abióticos, y proponiendo una acción para su cuidado, que compartirán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la activación de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participación, argumentación y productos elaborados.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segunda sesión, a partir de la reflexión escrita y presentación de mapas conceptuales y propuestas.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sistemas bióticos y abióticos en diferentes contextos (Objetivo 1).</w:t>
      </w:r>
    </w:p>
    <w:p>
      <w:pPr>
        <w:numPr>
          <w:ilvl w:val="0"/>
          <w:numId w:val="23"/>
        </w:numPr>
      </w:pPr>
      <w:r>
        <w:rPr/>
        <w:t xml:space="preserve">Explica la influencia de factores abióticos en los seres vivos y ecosistemas (Objetivo 2).</w:t>
      </w:r>
    </w:p>
    <w:p>
      <w:pPr>
        <w:numPr>
          <w:ilvl w:val="0"/>
          <w:numId w:val="23"/>
        </w:numPr>
      </w:pPr>
      <w:r>
        <w:rPr/>
        <w:t xml:space="preserve">Elabora modelos visuales que representen las relaciones entre sistemas (Objetivo 3).</w:t>
      </w:r>
    </w:p>
    <w:p>
      <w:pPr>
        <w:numPr>
          <w:ilvl w:val="0"/>
          <w:numId w:val="23"/>
        </w:numPr>
      </w:pPr>
      <w:r>
        <w:rPr/>
        <w:t xml:space="preserve">Argumenta con fundamentos la importancia del equilibrio para la conservación ambiental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en debates y trabajo en equipo.</w:t>
      </w:r>
    </w:p>
    <w:p>
      <w:pPr>
        <w:numPr>
          <w:ilvl w:val="0"/>
          <w:numId w:val="24"/>
        </w:numPr>
      </w:pPr>
      <w:r>
        <w:rPr/>
        <w:t xml:space="preserve">Rúbrica para evaluar mapas conceptuales (claridad, contenido, creatividad).</w:t>
      </w:r>
    </w:p>
    <w:p>
      <w:pPr>
        <w:numPr>
          <w:ilvl w:val="0"/>
          <w:numId w:val="24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24"/>
        </w:numPr>
      </w:pPr>
      <w:r>
        <w:rPr/>
        <w:t xml:space="preserve">Autoevaluación y coevaluación al final de la segunda sesión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Hojas de trabajo clasificando elementos bióticos y abióticos.</w:t>
      </w:r>
    </w:p>
    <w:p>
      <w:pPr>
        <w:numPr>
          <w:ilvl w:val="0"/>
          <w:numId w:val="25"/>
        </w:numPr>
      </w:pPr>
      <w:r>
        <w:rPr/>
        <w:t xml:space="preserve">Esquemas y cartulinas con representaciones visuales.</w:t>
      </w:r>
    </w:p>
    <w:p>
      <w:pPr>
        <w:numPr>
          <w:ilvl w:val="0"/>
          <w:numId w:val="25"/>
        </w:numPr>
      </w:pPr>
      <w:r>
        <w:rPr/>
        <w:t xml:space="preserve">Argumentos presentados en debates y discusiones.</w:t>
      </w:r>
    </w:p>
    <w:p>
      <w:pPr>
        <w:numPr>
          <w:ilvl w:val="0"/>
          <w:numId w:val="25"/>
        </w:numPr>
      </w:pPr>
      <w:r>
        <w:rPr/>
        <w:t xml:space="preserve">Reflexiones escritas individuales y tarjetas con acciones para el cuidado ambiental.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DA2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9BC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288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5CB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F55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70F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E47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F04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242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6CD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264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9AA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54C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AE5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D83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D91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7C1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5F30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416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90E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65A0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4275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37F7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5EF3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BCE9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2026-09-26T04:52:49-05:00</dcterms:created>
  <dcterms:modified xsi:type="dcterms:W3CDTF">2026-09-26T04:52:49-05:00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