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¿Qué necesitan para crecer?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necesitan las plantas para crecer saludablemente. A través de un proyecto colaborativo, los niños descubrirán los elementos esenciales como la luz, el agua, el aire y el suelo, y por qué cada uno es importante para la vida de una planta. Este aprendizaje es relevante porque las plantas forman parte fundamental de nuestro entorno y la vida diaria, desde los alimentos que consumimos hasta el aire que respiramos. Además, al entender sus necesidades, los estudiantes podrán conectar con la naturaleza y desarrollar un sentido de cuidado y responsabilidad hacia el medio ambiente que los rodea. El proyecto les permite observar, experimentar y reflexionar activamente, fortaleciendo sus habilidades de trabajo en equipo y pensamiento crítico mientras aprenden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las plantas necesitan para crecer (agua, luz, aire y suelo).</w:t>
      </w:r>
    </w:p>
    <w:p>
      <w:pPr>
        <w:numPr>
          <w:ilvl w:val="0"/>
          <w:numId w:val="1"/>
        </w:numPr>
      </w:pPr>
      <w:r>
        <w:rPr/>
        <w:t xml:space="preserve">Observar y registrar el crecimiento de una planta en diferentes condiciones.</w:t>
      </w:r>
    </w:p>
    <w:p>
      <w:pPr>
        <w:numPr>
          <w:ilvl w:val="0"/>
          <w:numId w:val="1"/>
        </w:numPr>
      </w:pPr>
      <w:r>
        <w:rPr/>
        <w:t xml:space="preserve">Colaborar en equipo para diseñar un pequeño experimento que muestre cómo afecta un elemento al crecimiento de las plantas.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cuidar las plantas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Macetas pequeñas o vasos transparentes (1 por grupo, 5 grupos)</w:t>
      </w:r>
    </w:p>
    <w:p>
      <w:pPr>
        <w:numPr>
          <w:ilvl w:val="0"/>
          <w:numId w:val="2"/>
        </w:numPr>
      </w:pPr>
      <w:r>
        <w:rPr/>
        <w:t xml:space="preserve">Semillas fáciles de germinar (frijol, lenteja o similar) (al menos 5 por grupo)</w:t>
      </w:r>
    </w:p>
    <w:p>
      <w:pPr>
        <w:numPr>
          <w:ilvl w:val="0"/>
          <w:numId w:val="2"/>
        </w:numPr>
      </w:pPr>
      <w:r>
        <w:rPr/>
        <w:t xml:space="preserve">Tierra o sustrato para plantas (suficiente para llenar cada maceta)</w:t>
      </w:r>
    </w:p>
    <w:p>
      <w:pPr>
        <w:numPr>
          <w:ilvl w:val="0"/>
          <w:numId w:val="2"/>
        </w:numPr>
      </w:pPr>
      <w:r>
        <w:rPr/>
        <w:t xml:space="preserve">Agua</w:t>
      </w:r>
    </w:p>
    <w:p>
      <w:pPr>
        <w:numPr>
          <w:ilvl w:val="0"/>
          <w:numId w:val="2"/>
        </w:numPr>
      </w:pPr>
      <w:r>
        <w:rPr/>
        <w:t xml:space="preserve">Regla o cinta métrica para medir crecimiento</w:t>
      </w:r>
    </w:p>
    <w:p>
      <w:pPr>
        <w:numPr>
          <w:ilvl w:val="0"/>
          <w:numId w:val="2"/>
        </w:numPr>
      </w:pPr>
      <w:r>
        <w:rPr/>
        <w:t xml:space="preserve">Cartulinas y marcadores para registrar observaciones</w:t>
      </w:r>
    </w:p>
    <w:p>
      <w:pPr>
        <w:numPr>
          <w:ilvl w:val="0"/>
          <w:numId w:val="2"/>
        </w:numPr>
      </w:pPr>
      <w:r>
        <w:rPr/>
        <w:t xml:space="preserve">Imágenes impresas de plantas y sus partes</w:t>
      </w:r>
    </w:p>
    <w:p>
      <w:pPr>
        <w:numPr>
          <w:ilvl w:val="0"/>
          <w:numId w:val="2"/>
        </w:numPr>
      </w:pPr>
      <w:r>
        <w:rPr/>
        <w:t xml:space="preserve">Hojas de registro de observación (plantilla sencilla)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(partes principales: raíz, tallo, hojas)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en voz alta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en cuadernos</w:t>
      </w:r>
    </w:p>
    <w:p>
      <w:pPr>
        <w:numPr>
          <w:ilvl w:val="0"/>
          <w:numId w:val="3"/>
        </w:numPr>
      </w:pPr>
      <w:r>
        <w:rPr/>
        <w:t xml:space="preserve">Capacidad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juntos qué necesitan las plantas para crecer, porque cuidar las plantas ayuda a que nuestro planeta esté sano y hermoso.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plantas saludables y plantas marchitas. Pregunta: "¿Qué creen que le falta a esta planta para estar sana?"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sobre agua, luz o cuidados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agua una planta puede morir en pocos días? ¡Vamos a descubrir juntos qué pasa si una planta no tiene algo que necesita!"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 por el experimento.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ustedes riegan las plantas en casa o ven árboles en el parque, están viendo cómo las plantas crecen porque tienen lo que necesitan. Hoy ustedes serán científicos que investigan cómo ayudar a las plantas a crecer fuertes."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cuatro elementos esenciales para el crecimiento de las plantas: agua, luz, aire y tierra, usando imágenes y ejemplos claros. Invita a los estudiantes a pensar cómo podrían comprobar qué pasa si falta alguno de estos elementos.</w:t>
      </w:r>
    </w:p>
    <w:p>
      <w:pPr/>
      <w:r>
        <w:rPr>
          <w:b w:val="1"/>
          <w:bCs w:val="1"/>
        </w:rPr>
        <w:t xml:space="preserve">Actividad 1: "Construyendo nuestro experimento de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que necesitan las plantas para crecer.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5 grupos. Entrega una maceta, semillas, tierra y hojas de registro a cada grupo.</w:t>
      </w:r>
    </w:p>
    <w:p>
      <w:pPr>
        <w:numPr>
          <w:ilvl w:val="1"/>
          <w:numId w:val="4"/>
        </w:numPr>
      </w:pPr>
      <w:r>
        <w:rPr/>
        <w:t xml:space="preserve">Indica que cada grupo plantará semillas en su maceta y decidirá qué elemento (agua, luz, aire, suelo o todo junto) dejarán para que su planta crezca.</w:t>
      </w:r>
    </w:p>
    <w:p>
      <w:pPr>
        <w:numPr>
          <w:ilvl w:val="1"/>
          <w:numId w:val="4"/>
        </w:numPr>
      </w:pPr>
      <w:r>
        <w:rPr/>
        <w:t xml:space="preserve">Ejemplo: un grupo puede dejar su planta sin agua, otro sin luz, etc.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Plantan las semillas y discuten en grupo qué condición probarán, anotan en la hoja de registro qué harán.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 sembrada con condición específica y hoja de registro con hipótesis.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las discusiones, formula preguntas: "¿Por qué eligieron quitar esa cosa? ¿Qué creen que pasará con la planta?" Observa la participación y ayuda a organizar el trabajo.</w:t>
      </w:r>
    </w:p>
    <w:p>
      <w:pPr/>
      <w:r>
        <w:rPr>
          <w:b w:val="1"/>
          <w:bCs w:val="1"/>
        </w:rPr>
        <w:t xml:space="preserve">Actividad 2: "Observamos y registramos"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el estado inicial de la planta y predecir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su planta y mida con la regla la altura inicial de la semilla o primer brote si ya está visible.</w:t>
      </w:r>
    </w:p>
    <w:p>
      <w:pPr>
        <w:numPr>
          <w:ilvl w:val="1"/>
          <w:numId w:val="5"/>
        </w:numPr>
      </w:pPr>
      <w:r>
        <w:rPr/>
        <w:t xml:space="preserve">Solicita que dibujen en la cartulina cómo se ve su planta y escriban una frase sobre lo que esperan que suceda.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observaciones, toman medidas y registran en su hoja y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inicial y dibujo con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las observaciones, pregunta: "¿Qué diferencias esperan ver? ¿Cómo sabrán si la planta está creciendo bien?"</w:t>
      </w:r>
    </w:p>
    <w:p>
      <w:pPr/>
      <w:r>
        <w:rPr>
          <w:b w:val="1"/>
          <w:bCs w:val="1"/>
        </w:rPr>
        <w:t xml:space="preserve">Actividad 3: "Compartimos ideas y aprendemos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cada elemento para el crecimiento de las plantas y compartir conclusiones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qué elemento decidieron modificar y qué creen que pasará con su planta.</w:t>
      </w:r>
    </w:p>
    <w:p>
      <w:pPr>
        <w:numPr>
          <w:ilvl w:val="1"/>
          <w:numId w:val="6"/>
        </w:numPr>
      </w:pPr>
      <w:r>
        <w:rPr/>
        <w:t xml:space="preserve">Fomenta que escuchen a los compañeros y comparen ideas.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los demás, haciendo preguntas si desean.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 clave, guía la discusión para que relacionen cada elemento con el crecimiento saludable de las plantas.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y decorar un cartel con consejos para cuidar plantas en casa, usando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o en parejas para plantar semillas y completar las hojas de registro, usando preguntas guiadas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cada actividad, el docente resume brevemente lo que se aprendió y conecta con la siguiente actividad preguntando: "¿Qué sigue ahora? ¿Cómo vamos a comprobar lo que pensamos?" para mantener el interés y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en una tarjeta una cosa que aprendió sobre lo que las plantas necesitan para crecer.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 crees que es más importante para que las plantas crezcan? ¿Por qué?</w:t>
      </w:r>
    </w:p>
    <w:p>
      <w:pPr>
        <w:numPr>
          <w:ilvl w:val="0"/>
          <w:numId w:val="8"/>
        </w:numPr>
      </w:pPr>
      <w:r>
        <w:rPr/>
        <w:t xml:space="preserve">¿Cómo podría ayudar a cuidar las plantas en tu casa o escuela?</w:t>
      </w:r>
    </w:p>
    <w:p>
      <w:pPr>
        <w:numPr>
          <w:ilvl w:val="0"/>
          <w:numId w:val="8"/>
        </w:numPr>
      </w:pPr>
      <w:r>
        <w:rPr/>
        <w:t xml:space="preserve">¿Qué aprendiste al hacer el experimento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el esfuerzo y corrige o aclara ideas con ejemplos sencillos. Valora la participación y el trabajo en equipo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sus casas o en la escuela durante la semana y a cuidar que tengan agua y luz adecuadas.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cuiden una planta pequeña en casa o en la escuela y anoten cada día si la regaron, si recibió sol y cómo se ve, para compartir los resultados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del trabajo en equipo y registros de experimentos)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que necesitan las plantas para crecer (Objetivo 1).</w:t>
      </w:r>
    </w:p>
    <w:p>
      <w:pPr>
        <w:numPr>
          <w:ilvl w:val="0"/>
          <w:numId w:val="9"/>
        </w:numPr>
      </w:pPr>
      <w:r>
        <w:rPr/>
        <w:t xml:space="preserve">Realiza observaciones y registros claros sobre el crecimiento de la planta en diferentes condiciones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diseñar el experimento (Objetivo 3).</w:t>
      </w:r>
    </w:p>
    <w:p>
      <w:pPr>
        <w:numPr>
          <w:ilvl w:val="0"/>
          <w:numId w:val="9"/>
        </w:numPr>
      </w:pPr>
      <w:r>
        <w:rPr/>
        <w:t xml:space="preserve">Explica con sus palabras la importancia de cuidar las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registros de observación y presentación oral.</w:t>
      </w:r>
    </w:p>
    <w:p>
      <w:pPr>
        <w:numPr>
          <w:ilvl w:val="0"/>
          <w:numId w:val="10"/>
        </w:numPr>
      </w:pPr>
      <w:r>
        <w:rPr/>
        <w:t xml:space="preserve">Autoevaluación con preguntas guiadas para reflexión personal.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registro y dibujos con hipótesis y observaciones.</w:t>
      </w:r>
    </w:p>
    <w:p>
      <w:pPr>
        <w:numPr>
          <w:ilvl w:val="0"/>
          <w:numId w:val="11"/>
        </w:numPr>
      </w:pPr>
      <w:r>
        <w:rPr/>
        <w:t xml:space="preserve">Presentaciones orales de los grupos.</w:t>
      </w:r>
    </w:p>
    <w:p>
      <w:pPr>
        <w:numPr>
          <w:ilvl w:val="0"/>
          <w:numId w:val="11"/>
        </w:numPr>
      </w:pPr>
      <w:r>
        <w:rPr/>
        <w:t xml:space="preserve">Ticket de salida escrito o dibujado individual.</w:t>
      </w:r>
    </w:p>
    <w:p>
      <w:pPr>
        <w:numPr>
          <w:ilvl w:val="0"/>
          <w:numId w:val="11"/>
        </w:numPr>
      </w:pPr>
      <w:r>
        <w:rPr/>
        <w:t xml:space="preserve">Participación activa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F5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CCD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64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55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8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9F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E4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B2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E6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36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97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