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Sustantivos: ¡Descubre y Nombra el Mundo que Te Rodea!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Oralidad, los estudiantes descubrirán qué son los sustantivos de una manera divertida y activa. El propósito es que comprendan que los sustantivos son palabras que usamos para nombrar personas, animales, lugares y cosas que vemos en nuestra vida diaria. A través de preguntas, juegos y exploraciones orales, los niños aprenderán a identificar sustantivos en su entorno y a usarlos correctamente para expresarse mejor. Esta habilidad es fundamental para comunicarse con claridad y enriquecer su vocabulario, lo que les ayuda en la escuela y en su vida cotidiana al describir sus experiencias, contar historias o compartir ideas. El aprendizaje basado en indagación les permitirá formular sus propias preguntas, investigar con sus compañeros y construir conocimiento de manera activa, desarrollando además su confianza para hablar en público y escuchar a otros. Esta sesión conecta con su mundo porque les invita a observar y nombrar el lugar donde viven, sus objetos favoritos y las personas que conocen, haciendo que el aprendizaje sea significativo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sustantivos comunes en su entorno inmediato.</w:t>
      </w:r>
    </w:p>
    <w:p>
      <w:pPr>
        <w:numPr>
          <w:ilvl w:val="0"/>
          <w:numId w:val="1"/>
        </w:numPr>
      </w:pPr>
      <w:r>
        <w:rPr/>
        <w:t xml:space="preserve">Clasificar sustantivos en categorías: personas, animales, lugares y cosas.</w:t>
      </w:r>
    </w:p>
    <w:p>
      <w:pPr>
        <w:numPr>
          <w:ilvl w:val="0"/>
          <w:numId w:val="1"/>
        </w:numPr>
      </w:pPr>
      <w:r>
        <w:rPr/>
        <w:t xml:space="preserve">Formular preguntas orales para descubrir qué palabras son sustantivos.</w:t>
      </w:r>
    </w:p>
    <w:p>
      <w:pPr>
        <w:numPr>
          <w:ilvl w:val="0"/>
          <w:numId w:val="1"/>
        </w:numPr>
      </w:pPr>
      <w:r>
        <w:rPr/>
        <w:t xml:space="preserve">Expresar oralmente oraciones simples usando sustantivos correctamente.</w:t>
      </w:r>
    </w:p>
    <w:p>
      <w:pPr>
        <w:numPr>
          <w:ilvl w:val="0"/>
          <w:numId w:val="1"/>
        </w:numPr>
      </w:pPr>
      <w:r>
        <w:rPr/>
        <w:t xml:space="preserve">Reflexionar sobre la importancia de los sustantivos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variadas (personas, animales, lugares, objetos) – al menos 20 tarjetas.</w:t>
      </w:r>
    </w:p>
    <w:p>
      <w:pPr>
        <w:numPr>
          <w:ilvl w:val="0"/>
          <w:numId w:val="2"/>
        </w:numPr>
      </w:pPr>
      <w:r>
        <w:rPr/>
        <w:t xml:space="preserve">Pizarra o rotafolios y marcadores de colores.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(opcional).</w:t>
      </w:r>
    </w:p>
    <w:p>
      <w:pPr>
        <w:numPr>
          <w:ilvl w:val="0"/>
          <w:numId w:val="2"/>
        </w:numPr>
      </w:pPr>
      <w:r>
        <w:rPr/>
        <w:t xml:space="preserve">Carteles con ejemplos de sustantivos para mostrar al grupo.</w:t>
      </w:r>
    </w:p>
    <w:p>
      <w:pPr>
        <w:numPr>
          <w:ilvl w:val="0"/>
          <w:numId w:val="2"/>
        </w:numPr>
      </w:pPr>
      <w:r>
        <w:rPr/>
        <w:t xml:space="preserve">Espacio amplio para actividades grupales y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habladas y capacidad para expresarse en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orales en clase.</w:t>
      </w:r>
    </w:p>
    <w:p>
      <w:pPr>
        <w:numPr>
          <w:ilvl w:val="0"/>
          <w:numId w:val="3"/>
        </w:numPr>
      </w:pPr>
      <w:r>
        <w:rPr/>
        <w:t xml:space="preserve">Familiaridad con nombres comunes de personas, animales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llamamos con palabras a las personas, animales, lugares y cosas que vemos todos los días. Esto nos ayudará a hablar mejor y entender mejor lo que escuchamos."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perro y pregunta: "¿Cómo se llama este animal?" Espera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 usamos para nombrar a este animal? ¿Creen que hay otras palabras que también hacen lo mismo?"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todas las palabras que usamos para nombrar cosas que podemos ver o tocar se llaman sustantivos? Hoy vamos a ser detectives de palabras para encontrarlos en el salón y en nuestra imaginación."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casa, su mascota, su amigo o su juguete favorito. Todo eso tiene un nombre, y ese nombre es un sustantivo. Vamos a aprender a identificarlos para contar mejores historias y hablar con más confianza."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sustantivos son palabras que usamos para nombrar personas, animales, lugares y cosas. Ahora vamos a investigar qué palabras en nuestro salón son sustantivos y a organizarlas en grupos."</w:t>
      </w:r>
    </w:p>
    <w:p>
      <w:pPr/>
      <w:r>
        <w:rPr>
          <w:b w:val="1"/>
          <w:bCs w:val="1"/>
        </w:rPr>
        <w:t xml:space="preserve">Actividad 1: "Detectives de Sustantivos"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sustantivos comunes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Entregue a cada grupo varias tarjetas con imágenes mezcladas.</w:t>
      </w:r>
    </w:p>
    <w:p>
      <w:pPr>
        <w:numPr>
          <w:ilvl w:val="1"/>
          <w:numId w:val="5"/>
        </w:numPr>
      </w:pPr>
      <w:r>
        <w:rPr/>
        <w:t xml:space="preserve">Pide a los grupos que observen cada tarjeta y decidan si la palabra que nombra la imagen es un sustantivo.</w:t>
      </w:r>
    </w:p>
    <w:p>
      <w:pPr>
        <w:numPr>
          <w:ilvl w:val="1"/>
          <w:numId w:val="5"/>
        </w:numPr>
      </w:pPr>
      <w:r>
        <w:rPr/>
        <w:t xml:space="preserve">Solicita que clasifiquen las tarjetas en cuatro montones: personas, animales, lugares y cosas.</w:t>
      </w:r>
    </w:p>
    <w:p>
      <w:pPr>
        <w:numPr>
          <w:ilvl w:val="1"/>
          <w:numId w:val="5"/>
        </w:numPr>
      </w:pPr>
      <w:r>
        <w:rPr/>
        <w:t xml:space="preserve">Luego, cada grupo comparte oralmente un ejemplo de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y visual de sustantivos en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"¿Por qué creen que esta palabra es un sustantivo?", "¿Qué tienen en común estos sustantivos?" y apoya a grupos que tengan dudas.</w:t>
      </w:r>
    </w:p>
    <w:p>
      <w:pPr/>
      <w:r>
        <w:rPr>
          <w:b w:val="1"/>
          <w:bCs w:val="1"/>
        </w:rPr>
        <w:t xml:space="preserve">Actividad 2: "Formamos Oraciones con Sustantivos"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oraciones simples usando sustantivos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tres sustantivos de sus tarjetas.</w:t>
      </w:r>
    </w:p>
    <w:p>
      <w:pPr>
        <w:numPr>
          <w:ilvl w:val="1"/>
          <w:numId w:val="6"/>
        </w:numPr>
      </w:pPr>
      <w:r>
        <w:rPr/>
        <w:t xml:space="preserve">Solicita que cada estudiante forme una oración oral usando al menos uno de los sustantivos escogidos.</w:t>
      </w:r>
    </w:p>
    <w:p>
      <w:pPr>
        <w:numPr>
          <w:ilvl w:val="1"/>
          <w:numId w:val="6"/>
        </w:numPr>
      </w:pPr>
      <w:r>
        <w:rPr/>
        <w:t xml:space="preserve">Invita a que compartan sus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usando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la pronunciación o el uso, pregunta "¿Qué persona, animal, lugar o cosa nombraste?", y motiva la participación.</w:t>
      </w:r>
    </w:p>
    <w:p>
      <w:pPr/>
      <w:r>
        <w:rPr>
          <w:b w:val="1"/>
          <w:bCs w:val="1"/>
        </w:rPr>
        <w:t xml:space="preserve">Actividad 3: "Preguntas para Descubrir Sustantivos"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orales para identificar sustantivos.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saber si una palabra es un sustantivo, podemos hacer preguntas como "¿Quién es?", "¿Qué es?" o "¿Dónde está?".</w:t>
      </w:r>
    </w:p>
    <w:p>
      <w:pPr>
        <w:numPr>
          <w:ilvl w:val="1"/>
          <w:numId w:val="7"/>
        </w:numPr>
      </w:pPr>
      <w:r>
        <w:rPr/>
        <w:t xml:space="preserve">En parejas, los estudiantes toman una tarjeta y se hacen preguntas entre ellos usando estas preguntas.</w:t>
      </w:r>
    </w:p>
    <w:p>
      <w:pPr>
        <w:numPr>
          <w:ilvl w:val="1"/>
          <w:numId w:val="7"/>
        </w:numPr>
      </w:pPr>
      <w:r>
        <w:rPr/>
        <w:t xml:space="preserve">Luego, cada pareja comparte con el grupo una pregunta y su respuesta para identificar el sustantivo.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orales formuladas para identificar sustantivos.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adicionales si es necesario, y refuerza el concepto de sustantivo.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oral usando al menos cinco sustantivos diferentes encontrados durante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en pequeño grupo para identificar sustantivos usando imágenes más sencillas y ejemplos claros; el docente ofrece ayuda directa haciendo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diciendo: "Muy bien, ahora que sabemos qué palabras son sustantivos y cómo usarlas, vamos a practicar haciendo preguntas para descubrir más sustantivos en nuestras tarjetas y luego vamos a crear oraciones con ellos". De esta manera, el aprendizaje fluye de identificación a uso práctico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o dibujen tres sustantivos que aprendieron hoy y una oración sencilla con uno de ellos. Luego, cada estudiante comparte con un compañero."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sustantivo?"</w:t>
      </w:r>
    </w:p>
    <w:p>
      <w:pPr>
        <w:numPr>
          <w:ilvl w:val="0"/>
          <w:numId w:val="9"/>
        </w:numPr>
      </w:pPr>
      <w:r>
        <w:rPr/>
        <w:t xml:space="preserve">"¿Cómo podemos saber si una palabra es un sustantivo?"</w:t>
      </w:r>
    </w:p>
    <w:p>
      <w:pPr>
        <w:numPr>
          <w:ilvl w:val="0"/>
          <w:numId w:val="9"/>
        </w:numPr>
      </w:pPr>
      <w:r>
        <w:rPr/>
        <w:t xml:space="preserve">"¿Por qué es importante usar los sustantivos cuando hablamos?"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aciertos, aclara dudas y comenta positivamente sobre los avances de cada estudiante, motivándolos a seguir explorando las palabras a su alrededor.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con sus familias palabras que sean sustantivos y contar una historia usando esas palabras. Así practicamos y aprendemos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al día siguiente un objeto o una foto de algo que sea un sustantivo para compartir y hablar sobre él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diagnóstico inicial informal en la fase de inicio, monitorización continua en el desarrollo y cierre con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sustantivos comunes en imágenes y entorno (Objetivo 1).</w:t>
      </w:r>
    </w:p>
    <w:p>
      <w:pPr>
        <w:numPr>
          <w:ilvl w:val="0"/>
          <w:numId w:val="10"/>
        </w:numPr>
      </w:pPr>
      <w:r>
        <w:rPr/>
        <w:t xml:space="preserve">Clasifica sustantivos en categorías adecuadas (Objetivo 2).</w:t>
      </w:r>
    </w:p>
    <w:p>
      <w:pPr>
        <w:numPr>
          <w:ilvl w:val="0"/>
          <w:numId w:val="10"/>
        </w:numPr>
      </w:pPr>
      <w:r>
        <w:rPr/>
        <w:t xml:space="preserve">Formula preguntas orales para descubrir sustantivos (Objetivo 3).</w:t>
      </w:r>
    </w:p>
    <w:p>
      <w:pPr>
        <w:numPr>
          <w:ilvl w:val="0"/>
          <w:numId w:val="10"/>
        </w:numPr>
      </w:pPr>
      <w:r>
        <w:rPr/>
        <w:t xml:space="preserve">Usa sustantivos en oraciones orales simples (Objetivo 4).</w:t>
      </w:r>
    </w:p>
    <w:p>
      <w:pPr>
        <w:numPr>
          <w:ilvl w:val="0"/>
          <w:numId w:val="10"/>
        </w:numPr>
      </w:pPr>
      <w:r>
        <w:rPr/>
        <w:t xml:space="preserve">Demuestra comprensión de la importancia de los sustantivos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y clasificación de sustantivos durante las actividades grupales.</w:t>
      </w:r>
    </w:p>
    <w:p>
      <w:pPr>
        <w:numPr>
          <w:ilvl w:val="0"/>
          <w:numId w:val="11"/>
        </w:numPr>
      </w:pPr>
      <w:r>
        <w:rPr/>
        <w:t xml:space="preserve">Registro anecdótico o notas del docente sobre la formulación de preguntas y uso oral en las oraciones.</w:t>
      </w:r>
    </w:p>
    <w:p>
      <w:pPr>
        <w:numPr>
          <w:ilvl w:val="0"/>
          <w:numId w:val="11"/>
        </w:numPr>
      </w:pPr>
      <w:r>
        <w:rPr/>
        <w:t xml:space="preserve">Autoevaluación oral durante la reflexión final, guiada por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correcta clasificación de tarjetas en la actividad grupal.</w:t>
      </w:r>
    </w:p>
    <w:p>
      <w:pPr>
        <w:numPr>
          <w:ilvl w:val="0"/>
          <w:numId w:val="12"/>
        </w:numPr>
      </w:pPr>
      <w:r>
        <w:rPr/>
        <w:t xml:space="preserve">Oraciones orales construidas usando sustantivos durante la actividad 2.</w:t>
      </w:r>
    </w:p>
    <w:p>
      <w:pPr>
        <w:numPr>
          <w:ilvl w:val="0"/>
          <w:numId w:val="12"/>
        </w:numPr>
      </w:pPr>
      <w:r>
        <w:rPr/>
        <w:t xml:space="preserve">Preguntas formuladas en parejas para identificar sustantivos.</w:t>
      </w:r>
    </w:p>
    <w:p>
      <w:pPr>
        <w:numPr>
          <w:ilvl w:val="0"/>
          <w:numId w:val="12"/>
        </w:numPr>
      </w:pPr>
      <w:r>
        <w:rPr/>
        <w:t xml:space="preserve">Dibujos o palabras escritas en la síntesis final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2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C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FB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D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109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D8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41C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8A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CB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59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D4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789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