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Sustantivos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reconozcan y comprendan qué son los sustantivos a través de actividades divertidas y prácticas. Aprenderán a identificar palabras que nombran personas, lugares, animales y cosas, conectando este conocimiento con su entorno cotidiano. Reconocer los sustantivos es fundamental para desarrollar la oralidad y expresión verbal, ya que son la base para construir oraciones y comunicarse efectivamente.</w:t>
      </w:r>
    </w:p>
    <w:p>
      <w:pPr/>
      <w:r>
        <w:rPr/>
        <w:t xml:space="preserve">El aprendizaje se basa en retos reales y creativos que motivan a los niños a explorar y aplicar lo aprendido en situaciones concretas, como describir objetos de su aula o contar sobre sus mascotas favoritas. Así, los estudiantes no solo adquieren conocimientos, sino que también desarrollan habilidades para expresarse con claridad, fomentando la confianza en su comunicación oral.</w:t>
      </w:r>
    </w:p>
    <w:p>
      <w:pPr/>
      <w:r>
        <w:rPr/>
        <w:t xml:space="preserve">Este enfoque práctico y activo ayuda a que el aprendizaje sea significativo y duradero, vinculando la lengua con la experiencia diaria de los niños, y preparando el camino para futuros aprendizajes en lenguaje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sustantivos comunes en palabras cotidianas.</w:t>
      </w:r>
    </w:p>
    <w:p>
      <w:pPr>
        <w:numPr>
          <w:ilvl w:val="0"/>
          <w:numId w:val="1"/>
        </w:numPr>
      </w:pPr>
      <w:r>
        <w:rPr/>
        <w:t xml:space="preserve">Clasificar sustantivos en categorías: personas, animales, lugares y cosas.</w:t>
      </w:r>
    </w:p>
    <w:p>
      <w:pPr>
        <w:numPr>
          <w:ilvl w:val="0"/>
          <w:numId w:val="1"/>
        </w:numPr>
      </w:pPr>
      <w:r>
        <w:rPr/>
        <w:t xml:space="preserve">Utilizar sustantivos para describir objetos o personas en oraciones simples.</w:t>
      </w:r>
    </w:p>
    <w:p>
      <w:pPr>
        <w:numPr>
          <w:ilvl w:val="0"/>
          <w:numId w:val="1"/>
        </w:numPr>
      </w:pPr>
      <w:r>
        <w:rPr/>
        <w:t xml:space="preserve">Expresar oralmente ejemplos de sustantivos encontrados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sustantivos (mínimo 20 tarjetas).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de trabajo con ejercicios de clasificación (1 por estudiante).</w:t>
      </w:r>
    </w:p>
    <w:p>
      <w:pPr>
        <w:numPr>
          <w:ilvl w:val="0"/>
          <w:numId w:val="2"/>
        </w:numPr>
      </w:pPr>
      <w:r>
        <w:rPr/>
        <w:t xml:space="preserve">Reproductor de audio para canción sobre sustantivos.</w:t>
      </w:r>
    </w:p>
    <w:p>
      <w:pPr>
        <w:numPr>
          <w:ilvl w:val="0"/>
          <w:numId w:val="2"/>
        </w:numPr>
      </w:pPr>
      <w:r>
        <w:rPr/>
        <w:t xml:space="preserve">Video animado corto sobre sustantivos (3-4 minutos).</w:t>
      </w:r>
    </w:p>
    <w:p>
      <w:pPr>
        <w:numPr>
          <w:ilvl w:val="0"/>
          <w:numId w:val="2"/>
        </w:numPr>
      </w:pPr>
      <w:r>
        <w:rPr/>
        <w:t xml:space="preserve">Caja o bolsa opaca para actividad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Habilidades iniciales de expresión oral y escucha activa.</w:t>
      </w:r>
    </w:p>
    <w:p>
      <w:pPr>
        <w:numPr>
          <w:ilvl w:val="0"/>
          <w:numId w:val="3"/>
        </w:numPr>
      </w:pPr>
      <w:r>
        <w:rPr/>
        <w:t xml:space="preserve">Experiencia previa con vocabulario cotidiano y nombres de objetos comunes.</w:t>
      </w:r>
    </w:p>
    <w:p>
      <w:pPr>
        <w:numPr>
          <w:ilvl w:val="0"/>
          <w:numId w:val="3"/>
        </w:numPr>
      </w:pPr>
      <w:r>
        <w:rPr/>
        <w:t xml:space="preserve">Participación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la sesión: Reconociendo los SustantivosFase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palabras muy especiales llamadas sustantivos. Estas palabras nos ayudan a nombrar todo lo que nos rodea, como personas, animales, lugares y cosas. Aprenderemos a reconocerlas para usarlas mejor cuando hablamos."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tarjetas con imágenes (niño, gato, casa, pelota) y pregunta: "¿Qué nombre le damos a cada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el nombre de cada imagen en voz alta.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 lo que nombramos con palabras como ‘perro’, ‘escuela’ o ‘mamá’ es un sustantivo? ¡Es como tener un superpoder para nombrar el mundo!"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interés, algunos levantan la mano para compartir ejemplos.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usamos sustantivos todo el tiempo. Por ejemplo, cuando hablas de tu amigo, tu mascota o tu juguete favorito, estás usando sustantivos. Hoy vamos a jugar y aprender a identificarlos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sus experiencias personales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qué son los sustantivos y muestra ejemplos fáciles de personas, animales, lugares y cosas. Luego, pregunta brevemente para reforzar la comprensión.</w:t>
      </w:r>
    </w:p>
    <w:p>
      <w:pPr/>
      <w:r>
        <w:rPr>
          <w:b w:val="1"/>
          <w:bCs w:val="1"/>
        </w:rPr>
        <w:t xml:space="preserve">Actividad 1: "La Caja Misteriosa de los Sustantivos"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comunes en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caja opaca con varios objetos (una pelota, un muñeco, una flor de plástico, una foto de un perro).</w:t>
      </w:r>
    </w:p>
    <w:p>
      <w:pPr>
        <w:numPr>
          <w:ilvl w:val="1"/>
          <w:numId w:val="7"/>
        </w:numPr>
      </w:pPr>
      <w:r>
        <w:rPr/>
        <w:t xml:space="preserve">Los estudiantes, por turnos, sacan un objeto sin mostrarlo y describen qué es usando una oración simple que incluya el sustantivo.</w:t>
      </w:r>
    </w:p>
    <w:p>
      <w:pPr>
        <w:numPr>
          <w:ilvl w:val="1"/>
          <w:numId w:val="7"/>
        </w:numPr>
      </w:pPr>
      <w:r>
        <w:rPr/>
        <w:t xml:space="preserve">El resto del grupo confirma si el objeto es un sustantivo y a qué categoría pertenece (persona, animal, lugar, cosa).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 para rotar el turno.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con sustantivos reconocidos.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 "¿Qué nombre le das a ese objeto?", "¿Es una persona, un animal, un lugar o una cosa?", y apoyar a estudiantes con dificultades para expresarse.</w:t>
      </w:r>
    </w:p>
    <w:p>
      <w:pPr/>
      <w:r>
        <w:rPr>
          <w:b w:val="1"/>
          <w:bCs w:val="1"/>
        </w:rPr>
        <w:t xml:space="preserve">Actividad 2: "Clasificamos los Sustantivos"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en categorías.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una serie de tarjetas con imágenes y palabras.</w:t>
      </w:r>
    </w:p>
    <w:p>
      <w:pPr>
        <w:numPr>
          <w:ilvl w:val="1"/>
          <w:numId w:val="8"/>
        </w:numPr>
      </w:pPr>
      <w:r>
        <w:rPr/>
        <w:t xml:space="preserve">Los estudiantes trabajan juntos para agrupar las tarjetas en cuatro categorías: personas, animales, lugares y cosas.</w:t>
      </w:r>
    </w:p>
    <w:p>
      <w:pPr>
        <w:numPr>
          <w:ilvl w:val="1"/>
          <w:numId w:val="8"/>
        </w:numPr>
      </w:pPr>
      <w:r>
        <w:rPr/>
        <w:t xml:space="preserve">Luego, cada grupo presenta sus clasificaciones y explica por qué colocaron cada tarjeta en esa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que profundicen el razonamiento, como "¿Por qué creen que esta palabra es un animal?", y apoyar a quienes necesiten ayuda.</w:t>
      </w:r>
    </w:p>
    <w:p>
      <w:pPr/>
      <w:r>
        <w:rPr>
          <w:b w:val="1"/>
          <w:bCs w:val="1"/>
        </w:rPr>
        <w:t xml:space="preserve">Actividad 3: "Mi sustantivo favorito"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sustantivos para describir objetos o personas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piensa en su sustantivo favorito (un animal, un lugar, una persona o una cosa) y dice en voz alta una oración sencilla que lo describa.</w:t>
      </w:r>
    </w:p>
    <w:p>
      <w:pPr>
        <w:numPr>
          <w:ilvl w:val="1"/>
          <w:numId w:val="9"/>
        </w:numPr>
      </w:pPr>
      <w:r>
        <w:rPr/>
        <w:t xml:space="preserve">Ejemplo: "Mi sustantivo favorito es gato. El gato es suave y juguetón."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con sustantivos.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todos a participar, corregir suavemente si es necesario, y elogiar los esfuerzos y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con dos sustantivos y compartirlas con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guía visual adicional (tarjetas con imágenes y palabras) y apoyo directo del docente para formar oraciones simples.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resume brevemente lo aprendido y vincula el siguiente reto con una pregunta motivadora: "Ahora que sabemos qué es un sustantivo, ¿podemos organizarlos en grupos? ¡Veamos cómo hacerlo!"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"Mi ticket de salida"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en voz alta o escribe (según su nivel) un sustantivo que aprendió hoy y dice a qué categoría pertenece.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el pizarrón para reforzar el aprendizaje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"¿Qué es un sustantivo?"</w:t>
      </w:r>
    </w:p>
    <w:p>
      <w:pPr>
        <w:numPr>
          <w:ilvl w:val="0"/>
          <w:numId w:val="13"/>
        </w:numPr>
      </w:pPr>
      <w:r>
        <w:rPr/>
        <w:t xml:space="preserve">"¿Puedes nombrar un sustantivo que sea un animal?"</w:t>
      </w:r>
    </w:p>
    <w:p>
      <w:pPr>
        <w:numPr>
          <w:ilvl w:val="0"/>
          <w:numId w:val="13"/>
        </w:numPr>
      </w:pPr>
      <w:r>
        <w:rPr/>
        <w:t xml:space="preserve">"¿Para qué crees que es importante saber qué son los sustantivos cuando hablamos?"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de todos, corrige suavemente errores comunes y destaca ejemplos creativos y claros, reforzando el concepto de sustantivo y su utilidad en la comunicación oral.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jugar a buscar sustantivos con su familia, nombrando personas, animales, lugares o cosas que vean. Así seguirán practicando y aprendiendo."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Invitar a los estudiantes a traer una imagen o dibujo de su sustantivo favorito para compartir en la próxima clase y contar por qué les gusta.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y sumativa en el cierre con la actividad de "ticket de salida".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/>
        <w:t xml:space="preserve">Reconoce y nombra sustantivos comunes (relacionado con objetivo 1).</w:t>
      </w:r>
    </w:p>
    <w:p>
      <w:pPr>
        <w:numPr>
          <w:ilvl w:val="0"/>
          <w:numId w:val="15"/>
        </w:numPr>
      </w:pPr>
      <w:r>
        <w:rPr/>
        <w:t xml:space="preserve">Clasifica sustantivos correctamente en las categorías de persona, animal, lugar y cosa (relacionado con objetivo 2).</w:t>
      </w:r>
    </w:p>
    <w:p>
      <w:pPr>
        <w:numPr>
          <w:ilvl w:val="0"/>
          <w:numId w:val="15"/>
        </w:numPr>
      </w:pPr>
      <w:r>
        <w:rPr/>
        <w:t xml:space="preserve">Utiliza sustantivos en oraciones simples para describir objetos o personas (relacionado con objetivo 3).</w:t>
      </w:r>
    </w:p>
    <w:p>
      <w:pPr>
        <w:numPr>
          <w:ilvl w:val="0"/>
          <w:numId w:val="15"/>
        </w:numPr>
      </w:pPr>
      <w:r>
        <w:rPr/>
        <w:t xml:space="preserve">Expresa oralmente ejemplos de sustantivos relacionados con su entorno (relacionado con objetivo 4).</w:t>
      </w:r>
    </w:p>
    <w:p>
      <w:pPr/>
      <w:r>
        <w:rPr/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observar identificación y clasificación correcta de sustantivos.</w:t>
      </w:r>
    </w:p>
    <w:p>
      <w:pPr>
        <w:numPr>
          <w:ilvl w:val="0"/>
          <w:numId w:val="16"/>
        </w:numPr>
      </w:pPr>
      <w:r>
        <w:rPr/>
        <w:t xml:space="preserve">Registro anecdótico de participación oral en actividades.</w:t>
      </w:r>
    </w:p>
    <w:p>
      <w:pPr>
        <w:numPr>
          <w:ilvl w:val="0"/>
          <w:numId w:val="16"/>
        </w:numPr>
      </w:pPr>
      <w:r>
        <w:rPr/>
        <w:t xml:space="preserve">Autoevaluación sencilla mediante preguntas guiadas en el cierre.</w:t>
      </w:r>
    </w:p>
    <w:p>
      <w:pPr>
        <w:numPr>
          <w:ilvl w:val="0"/>
          <w:numId w:val="16"/>
        </w:numPr>
      </w:pPr>
      <w:r>
        <w:rPr/>
        <w:t xml:space="preserve">Producto de las actividades: oraciones orales y tarjetas clasificadas.</w:t>
      </w:r>
    </w:p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Respuestas correctas durante la actividad "La Caja Misteriosa".</w:t>
      </w:r>
    </w:p>
    <w:p>
      <w:pPr>
        <w:numPr>
          <w:ilvl w:val="0"/>
          <w:numId w:val="17"/>
        </w:numPr>
      </w:pPr>
      <w:r>
        <w:rPr/>
        <w:t xml:space="preserve">Tarjetas correctamente clasificadas en grupos.</w:t>
      </w:r>
    </w:p>
    <w:p>
      <w:pPr>
        <w:numPr>
          <w:ilvl w:val="0"/>
          <w:numId w:val="17"/>
        </w:numPr>
      </w:pPr>
      <w:r>
        <w:rPr/>
        <w:t xml:space="preserve">Oraciones orales claras con sustantivos en la actividad "Mi sustantivo favorito".</w:t>
      </w:r>
    </w:p>
    <w:p>
      <w:pPr>
        <w:numPr>
          <w:ilvl w:val="0"/>
          <w:numId w:val="17"/>
        </w:numPr>
      </w:pPr>
      <w:r>
        <w:rPr/>
        <w:t xml:space="preserve">Participación y respuestas en el "ticket de salida".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531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0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4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8C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90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03C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7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08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83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F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8CC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A5E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D1F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85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25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F5F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6A0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2026-09-26T02:21:51-05:00</dcterms:created>
  <dcterms:modified xsi:type="dcterms:W3CDTF">2026-09-26T02:21:51-05:00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