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Revolución Industrial: ¡Descubre cómo cambió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en qué consistió la Revolución Industrial, un período clave que transformó la forma en que vivimos, trabajamos y producimos bienes. A través de una metodología basada en la gamificación, los alumnos explorarán las causas, características y consecuencias de este proceso histórico mediante actividades lúdicas, retos y colaboraciones que fomentan el aprendizaje activo. Entender la Revolución Industrial es relevante porque nos ayuda a reconocer los orígenes de muchas tecnologías y formas de trabajo actuales, además de reflexionar sobre los impactos sociales y medioambientales que aún persisten. Con este enfoque, los estudiantes no solo adquieren conocimientos, sino que desarrollan habilidades para analizar cambios históricos y conectarlos con su contexto actual, preparándolos para ser ciudadanos críticos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causas y características principales de la Revolución Industrial.</w:t>
      </w:r>
    </w:p>
    <w:p>
      <w:pPr>
        <w:numPr>
          <w:ilvl w:val="0"/>
          <w:numId w:val="1"/>
        </w:numPr>
      </w:pPr>
      <w:r>
        <w:rPr/>
        <w:t xml:space="preserve">Analizar las consecuencias sociales y económicas derivadas de la Revolución Industrial.</w:t>
      </w:r>
    </w:p>
    <w:p>
      <w:pPr>
        <w:numPr>
          <w:ilvl w:val="0"/>
          <w:numId w:val="1"/>
        </w:numPr>
      </w:pPr>
      <w:r>
        <w:rPr/>
        <w:t xml:space="preserve">Comparar la vida antes y después de la Revolución Industrial mediante ejemplos concretos.</w:t>
      </w:r>
    </w:p>
    <w:p>
      <w:pPr>
        <w:numPr>
          <w:ilvl w:val="0"/>
          <w:numId w:val="1"/>
        </w:numPr>
      </w:pPr>
      <w:r>
        <w:rPr/>
        <w:t xml:space="preserve">Argumentar la importancia de la Revolución Industrial en el desarrollo de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(1)</w:t>
      </w:r>
    </w:p>
    <w:p>
      <w:pPr>
        <w:numPr>
          <w:ilvl w:val="0"/>
          <w:numId w:val="2"/>
        </w:numPr>
      </w:pPr>
      <w:r>
        <w:rPr/>
        <w:t xml:space="preserve">Video corto sobre la Revolución Industrial (3-4 minutos)</w:t>
      </w:r>
    </w:p>
    <w:p>
      <w:pPr>
        <w:numPr>
          <w:ilvl w:val="0"/>
          <w:numId w:val="2"/>
        </w:numPr>
      </w:pPr>
      <w:r>
        <w:rPr/>
        <w:t xml:space="preserve">Cartulinas o pizarras pequeñas para grupos (4 unidades)</w:t>
      </w:r>
    </w:p>
    <w:p>
      <w:pPr>
        <w:numPr>
          <w:ilvl w:val="0"/>
          <w:numId w:val="2"/>
        </w:numPr>
      </w:pPr>
      <w:r>
        <w:rPr/>
        <w:t xml:space="preserve">Marcadores o plumones de colores (varios)</w:t>
      </w:r>
    </w:p>
    <w:p>
      <w:pPr>
        <w:numPr>
          <w:ilvl w:val="0"/>
          <w:numId w:val="2"/>
        </w:numPr>
      </w:pPr>
      <w:r>
        <w:rPr/>
        <w:t xml:space="preserve">Fichas de puntos e insignias impresas para gamificación</w:t>
      </w:r>
    </w:p>
    <w:p>
      <w:pPr>
        <w:numPr>
          <w:ilvl w:val="0"/>
          <w:numId w:val="2"/>
        </w:numPr>
      </w:pPr>
      <w:r>
        <w:rPr/>
        <w:t xml:space="preserve">Hojas de trabajo con preguntas y actividades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en la época preindustrial (agricultura y artesanía).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análisis de textos o videos.</w:t>
      </w:r>
    </w:p>
    <w:p>
      <w:pPr>
        <w:numPr>
          <w:ilvl w:val="0"/>
          <w:numId w:val="3"/>
        </w:numPr>
      </w:pPr>
      <w:r>
        <w:rPr/>
        <w:t xml:space="preserve">Capacidad para responder preguntas abiertas y participar en debates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momento histórico que cambió todo: la Revolución Industrial. Destaca que entender este cambio nos ayuda a comprender cómo llegamos a la tecnología y formas de trabajo actuales.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creen que vivían las personas antes de que existieran las máquinas en las fábricas? ¿Qué tipo de trabajos hacían?"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generando una breve lluvia de ideas para activar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antes de la Revolución Industrial, la mayoría de la gente trabajaba en sus casas o en campos, y que una máquina llamada ‘la máquina de vapor’ cambió todo eso? Hoy, ustedes serán exploradores que descubrirán cómo pasó esto."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 diciendo: "Muchas de las cosas que usan hoy, como ropa producida rápidamente o transporte más rápido, tienen su origen en ese momento histórico. Comprenderlo les ayudará a entender el mundo actual."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iniciar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con un video corto de 4 minutos que muestra las causas, inventos y cambios sociales de la Revolución Industrial. Luego, explica brevemente las palabras clave: máquina de vapor, fábricas, migración, urbanización.</w:t>
      </w:r>
    </w:p>
    <w:p>
      <w:pPr/>
      <w:r>
        <w:rPr>
          <w:b w:val="1"/>
          <w:bCs w:val="1"/>
        </w:rPr>
        <w:t xml:space="preserve">Actividad 1: "Construyendo el mapa de la Revolución"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causas y características principales de la Revolución Industrial.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4. Cada grupo recibe una cartulina y marcadores. Deben crear un mapa visual que incluya las causas (como inventos y cambios en la agricultura), las principales características (fábricas, máquinas) y las áreas afectadas (ciudades, campo).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colectivo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las máquinas fueron importantes?", "¿Qué cambios trajeron a la vida diaria?", y motiva a profundizar.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cada grupo compartir rápidamente su mapa con la clase para conectar ideas y preparar la siguiente actividad.</w:t>
      </w:r>
    </w:p>
    <w:p>
      <w:pPr/>
      <w:r>
        <w:rPr>
          <w:b w:val="1"/>
          <w:bCs w:val="1"/>
        </w:rPr>
        <w:t xml:space="preserve">Actividad 2: "Reto de roles: antes y después"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vida antes y después de la Revolución Industrial mediante ejemplos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representará a una persona que vive antes de la Revolución Industrial y otro a alguien después. Cada pareja debe identificar y discutir 3 diferencias en su forma de trabajar, vivir y desplazarse. Luego, compartirán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de las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presentaciones, corrige información y guía con preguntas como: "¿Qué ventajas tenía cada forma de vida? ¿Qué problemas se crearon?"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comparación con el impacto social y económico que discutirá en la siguiente actividad.</w:t>
      </w:r>
    </w:p>
    <w:p>
      <w:pPr/>
      <w:r>
        <w:rPr>
          <w:b w:val="1"/>
          <w:bCs w:val="1"/>
        </w:rPr>
        <w:t xml:space="preserve">Actividad 3: "Desafío de preguntas y puntos"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sociales y económicas derivadas de la Revolución Industrial y argumentar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presenta un juego de preguntas sobre consecuencias de la Revolución Industrial (ejemplo: ¿Cómo cambió la vida de los niños? ¿Qué pasó con las ciudades?). Por cada respuesta correcta, ganan puntos e insignias digitales o físicas. El equipo con más puntos recibe un reconocimiento simbólico.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argumentadas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valida respuestas, ofrece pistas y fomenta la reflexión sobre el impacto social y tecnológico.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pequeña insignia o título para su equipo basado en lo aprendido.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asigna un compañero tutor, y se les ofrecen preguntas guía con opciones múltiples para facilitar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ideas clave que aprendieron sobre la Revolución Industrial (puede ser un "ticket de salida").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las respondan en voz alta o en grupo:</w:t>
      </w:r>
    </w:p>
    <w:p>
      <w:pPr>
        <w:numPr>
          <w:ilvl w:val="0"/>
          <w:numId w:val="8"/>
        </w:numPr>
      </w:pPr>
      <w:r>
        <w:rPr/>
        <w:t xml:space="preserve">¿Cuál fue el cambio más importante que trajo la Revolución Industrial?</w:t>
      </w:r>
    </w:p>
    <w:p>
      <w:pPr>
        <w:numPr>
          <w:ilvl w:val="0"/>
          <w:numId w:val="8"/>
        </w:numPr>
      </w:pPr>
      <w:r>
        <w:rPr/>
        <w:t xml:space="preserve">¿Cómo crees que ese cambio afecta tu vida hoy?</w:t>
      </w:r>
    </w:p>
    <w:p>
      <w:pPr>
        <w:numPr>
          <w:ilvl w:val="0"/>
          <w:numId w:val="8"/>
        </w:numPr>
      </w:pPr>
      <w:r>
        <w:rPr/>
        <w:t xml:space="preserve">¿Qué te sorprendió aprender sobre este periodo?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ticket, reconoce ideas acertadas, corrige malentendidos y felicita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otros cambios históricos conectados, y anima a observar a su alrededor las tecnologías que tienen origen en la Revolución Industrial.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comunidad algún invento o máquina que les parezca importante y traigan una foto o dibujo para compartir y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en desarrollo (observación durante actividades y juego de preguntas), y sumativa en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 con claridad causas y características de la Revolución Industrial (Objetivo 1).</w:t>
      </w:r>
    </w:p>
    <w:p>
      <w:pPr>
        <w:numPr>
          <w:ilvl w:val="0"/>
          <w:numId w:val="9"/>
        </w:numPr>
      </w:pPr>
      <w:r>
        <w:rPr/>
        <w:t xml:space="preserve">Analiza consecuencias sociales y económicas con ejemplos concretos (Objetivo 2).</w:t>
      </w:r>
    </w:p>
    <w:p>
      <w:pPr>
        <w:numPr>
          <w:ilvl w:val="0"/>
          <w:numId w:val="9"/>
        </w:numPr>
      </w:pPr>
      <w:r>
        <w:rPr/>
        <w:t xml:space="preserve">Compara correctamente la vida antes y después del proceso histórico (Objetivo 3).</w:t>
      </w:r>
    </w:p>
    <w:p>
      <w:pPr>
        <w:numPr>
          <w:ilvl w:val="0"/>
          <w:numId w:val="9"/>
        </w:numPr>
      </w:pPr>
      <w:r>
        <w:rPr/>
        <w:t xml:space="preserve">Argumenta la importancia del cambio para la sociedad actual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durante las actividades.</w:t>
      </w:r>
    </w:p>
    <w:p>
      <w:pPr>
        <w:numPr>
          <w:ilvl w:val="0"/>
          <w:numId w:val="10"/>
        </w:numPr>
      </w:pPr>
      <w:r>
        <w:rPr/>
        <w:t xml:space="preserve">Rúbrica simple para evaluar claridad y profundidad en el ticket de salida.</w:t>
      </w:r>
    </w:p>
    <w:p>
      <w:pPr>
        <w:numPr>
          <w:ilvl w:val="0"/>
          <w:numId w:val="10"/>
        </w:numPr>
      </w:pPr>
      <w:r>
        <w:rPr/>
        <w:t xml:space="preserve">Observación directa y notas del docente sobre intervenciones orales.</w:t>
      </w:r>
    </w:p>
    <w:p>
      <w:pPr>
        <w:numPr>
          <w:ilvl w:val="0"/>
          <w:numId w:val="10"/>
        </w:numPr>
      </w:pPr>
      <w:r>
        <w:rPr/>
        <w:t xml:space="preserve">Autoevaluación breve al final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visuales elaborados en grupo.</w:t>
      </w:r>
    </w:p>
    <w:p>
      <w:pPr>
        <w:numPr>
          <w:ilvl w:val="0"/>
          <w:numId w:val="11"/>
        </w:numPr>
      </w:pPr>
      <w:r>
        <w:rPr/>
        <w:t xml:space="preserve">Presentaciones orales sobre comparación de vidas antes y después.</w:t>
      </w:r>
    </w:p>
    <w:p>
      <w:pPr>
        <w:numPr>
          <w:ilvl w:val="0"/>
          <w:numId w:val="11"/>
        </w:numPr>
      </w:pPr>
      <w:r>
        <w:rPr/>
        <w:t xml:space="preserve">Respuestas y puntos obtenidos en el juego de preguntas.</w:t>
      </w:r>
    </w:p>
    <w:p>
      <w:pPr>
        <w:numPr>
          <w:ilvl w:val="0"/>
          <w:numId w:val="11"/>
        </w:numPr>
      </w:pPr>
      <w:r>
        <w:rPr/>
        <w:t xml:space="preserve">Tickets de salida con ideas clave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A7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A4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F0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46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71F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F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D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78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D2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3C9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E4F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