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tu voz: El arte del discurso oral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secundaria comprendan y desarrollen habilidades para crear y presentar discursos orales efectivos. Aprenderán a organizar ideas, usar lenguaje claro y persuasivo, y manejar la expresión verbal y corporal para captar la atención de su audiencia. El dominio del discurso oral es fundamental en su vida académica y social, ya que les permite comunicar sus ideas con seguridad en exposiciones, debates y situaciones cotidianas. Además, favorece su desarrollo de competencias comunicativas que serán útiles en futuras actividades escolares y profesionales.</w:t>
      </w:r>
    </w:p>
    <w:p>
      <w:pPr/>
      <w:r>
        <w:rPr/>
        <w:t xml:space="preserve">Mediante actividades colaborativas, los estudiantes trabajarán en grupos pequeños para investigar, diseñar y practicar discursos, promoviendo la responsabilidad compartida y la cooperación. Este enfoque activo y participativo facilita el aprendizaje significativo y el desarrollo de habilidades sociales, como la escucha activa y el respeto por las opiniones ajenas. En resumen, el plan conecta la teoría y la práctica, fomentando la confianza para expresarse en público y valorar la importancia del discurso oral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estructura básica de un discurso oral.</w:t>
      </w:r>
    </w:p>
    <w:p>
      <w:pPr>
        <w:numPr>
          <w:ilvl w:val="0"/>
          <w:numId w:val="1"/>
        </w:numPr>
      </w:pPr>
      <w:r>
        <w:rPr/>
        <w:t xml:space="preserve">Analizar ejemplos de discursos orales para reconocer técnicas persuasivas y recursos expresivos.</w:t>
      </w:r>
    </w:p>
    <w:p>
      <w:pPr>
        <w:numPr>
          <w:ilvl w:val="0"/>
          <w:numId w:val="1"/>
        </w:numPr>
      </w:pPr>
      <w:r>
        <w:rPr/>
        <w:t xml:space="preserve">Diseñar y elaborar un discurso oral en grupo, aplicando un lenguaje claro y coherente.</w:t>
      </w:r>
    </w:p>
    <w:p>
      <w:pPr>
        <w:numPr>
          <w:ilvl w:val="0"/>
          <w:numId w:val="1"/>
        </w:numPr>
      </w:pPr>
      <w:r>
        <w:rPr/>
        <w:t xml:space="preserve">Practicar la expresión verbal y no verbal para mejorar la comunicación efectiva.</w:t>
      </w:r>
    </w:p>
    <w:p>
      <w:pPr>
        <w:numPr>
          <w:ilvl w:val="0"/>
          <w:numId w:val="1"/>
        </w:numPr>
      </w:pPr>
      <w:r>
        <w:rPr/>
        <w:t xml:space="preserve">Evaluar y retroalimentar discursos orales de sus compañeros con criterios constructivos.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papelógrafo (1 por grupo)</w:t>
      </w:r>
    </w:p>
    <w:p>
      <w:pPr>
        <w:numPr>
          <w:ilvl w:val="0"/>
          <w:numId w:val="2"/>
        </w:numPr>
      </w:pPr>
      <w:r>
        <w:rPr/>
        <w:t xml:space="preserve">Marcadores de colores (varios para cada grupo)</w:t>
      </w:r>
    </w:p>
    <w:p>
      <w:pPr>
        <w:numPr>
          <w:ilvl w:val="0"/>
          <w:numId w:val="2"/>
        </w:numPr>
      </w:pPr>
      <w:r>
        <w:rPr/>
        <w:t xml:space="preserve">Computadora o tablet con acceso a videos de discursos orales famosos (ejemplo TED Talks, discursos históricos)</w:t>
      </w:r>
    </w:p>
    <w:p>
      <w:pPr>
        <w:numPr>
          <w:ilvl w:val="0"/>
          <w:numId w:val="2"/>
        </w:numPr>
      </w:pPr>
      <w:r>
        <w:rPr/>
        <w:t xml:space="preserve">Proyector y pantalla para mostrar contenidos audiovisuales</w:t>
      </w:r>
    </w:p>
    <w:p>
      <w:pPr>
        <w:numPr>
          <w:ilvl w:val="0"/>
          <w:numId w:val="2"/>
        </w:numPr>
      </w:pPr>
      <w:r>
        <w:rPr/>
        <w:t xml:space="preserve">Fichas impresas con estructura y características del discurso oral</w:t>
      </w:r>
    </w:p>
    <w:p>
      <w:pPr>
        <w:numPr>
          <w:ilvl w:val="0"/>
          <w:numId w:val="2"/>
        </w:numPr>
      </w:pPr>
      <w:r>
        <w:rPr/>
        <w:t xml:space="preserve">Cuadernos o libretas para tomar notas</w:t>
      </w:r>
    </w:p>
    <w:p>
      <w:pPr>
        <w:numPr>
          <w:ilvl w:val="0"/>
          <w:numId w:val="2"/>
        </w:numPr>
      </w:pPr>
      <w:r>
        <w:rPr/>
        <w:t xml:space="preserve">Lista de cotejo para evaluación de discursos (impresa para cada estudiante)</w:t>
      </w:r>
    </w:p>
    <w:p>
      <w:pPr>
        <w:numPr>
          <w:ilvl w:val="0"/>
          <w:numId w:val="2"/>
        </w:numPr>
      </w:pPr>
      <w:r>
        <w:rPr/>
        <w:t xml:space="preserve">Cámara o celular para grabar presentaciones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textos expositivos y argumentativos adquiridos en cursos previos de Lenguaje.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textos.</w:t>
      </w:r>
    </w:p>
    <w:p>
      <w:pPr>
        <w:numPr>
          <w:ilvl w:val="0"/>
          <w:numId w:val="3"/>
        </w:numPr>
      </w:pPr>
      <w:r>
        <w:rPr/>
        <w:t xml:space="preserve">Experiencia previa en trabajos en equipo y exposiciones breves en clase.</w:t>
      </w:r>
    </w:p>
    <w:p>
      <w:pPr>
        <w:numPr>
          <w:ilvl w:val="0"/>
          <w:numId w:val="3"/>
        </w:numPr>
      </w:pPr>
      <w:r>
        <w:rPr/>
        <w:t xml:space="preserve">Capacidad para escuchar activamente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construcción del discurso 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discurso oral, su importancia y las características básicas para comenzar a construir uno.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Saluda, pregunta: “¿Alguna vez han tenido que hablar frente a un grupo? ¿Cómo se sintieron? ¿Qué creen que hace que un discurso sea bueno?”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sus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minutos) de un discurso motivacional juvenil famoso (ejemplo: Malala Yousafzai o Greta Thunberg) y pregunta: “¿Por qué creen que este discurso es poderoso?”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sus impresiones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habilidad para hablar bien en público es útil en la escuela, en entrevistas, en reuniones familiares y en cualquier situación donde quieran expresar sus ideas con confianza.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la importancia del discurso oral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La clase se organiza en grupos de 4 estudiantes para que exploren juntos las características y estructura del discurso oral mediante actividades colaborativas.</w:t>
      </w:r>
    </w:p>
    <w:p>
      <w:pPr/>
      <w:r>
        <w:rPr>
          <w:b w:val="1"/>
          <w:bCs w:val="1"/>
        </w:rPr>
        <w:t xml:space="preserve">Actividad 1: Explorando la estructura del discurso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básica (introducción, desarrollo, conclusión) de un discurso.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con ejemplos breves de discursos y la estructura básica. Explica brevemente cada parte.</w:t>
      </w:r>
    </w:p>
    <w:p>
      <w:pPr>
        <w:numPr>
          <w:ilvl w:val="1"/>
          <w:numId w:val="7"/>
        </w:numPr>
      </w:pPr>
      <w:r>
        <w:rPr/>
        <w:t xml:space="preserve">Divide la clase en grupos de 4.</w:t>
      </w:r>
    </w:p>
    <w:p>
      <w:pPr>
        <w:numPr>
          <w:ilvl w:val="1"/>
          <w:numId w:val="7"/>
        </w:numPr>
      </w:pPr>
      <w:r>
        <w:rPr/>
        <w:t xml:space="preserve">Los grupos leen las muestras y en papelógrafo dibujan la estructura señalando en qué parte están las ideas principales.</w:t>
      </w:r>
    </w:p>
    <w:p>
      <w:pPr>
        <w:numPr>
          <w:ilvl w:val="1"/>
          <w:numId w:val="7"/>
        </w:numPr>
      </w:pPr>
      <w:r>
        <w:rPr/>
        <w:t xml:space="preserve">Discuten en grupo y preparan una explicación breve para compartir con el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Papelógrafo con estructura señalada y explicación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formula preguntas como “¿Cuál es el propósito de la introducción?” o “¿Por qué es importante la conclusión?” para guiar el análisis.</w:t>
      </w:r>
    </w:p>
    <w:p>
      <w:pPr/>
      <w:r>
        <w:rPr>
          <w:b w:val="1"/>
          <w:bCs w:val="1"/>
        </w:rPr>
        <w:t xml:space="preserve">Actividad 2: Análisis colaborativo de discursos orales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técnicas persuasivas y recursos expresivos en discursos.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fragmentos de discursos orales diversos (2-3 minutos cada uno) y proporciona una lista de técnicas para detectar (preguntas retóricas, anécdotas, repetición, tono, pausas).</w:t>
      </w:r>
    </w:p>
    <w:p>
      <w:pPr>
        <w:numPr>
          <w:ilvl w:val="1"/>
          <w:numId w:val="8"/>
        </w:numPr>
      </w:pPr>
      <w:r>
        <w:rPr/>
        <w:t xml:space="preserve">Cada grupo analiza un fragmento y anota las técnicas usadas.</w:t>
      </w:r>
    </w:p>
    <w:p>
      <w:pPr>
        <w:numPr>
          <w:ilvl w:val="1"/>
          <w:numId w:val="8"/>
        </w:numPr>
      </w:pPr>
      <w:r>
        <w:rPr/>
        <w:t xml:space="preserve">Luego, cada grupo comparte sus hallazgos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técnicas detectadas y breve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invita a profundizar y relacionar técnicas con el impacto del discurso.</w:t>
      </w:r>
    </w:p>
    <w:p>
      <w:pPr/>
      <w:r>
        <w:rPr>
          <w:b w:val="1"/>
          <w:bCs w:val="1"/>
        </w:rPr>
        <w:t xml:space="preserve">Actividad 3: Diseño inicial de un discurso en grupo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Elaborar un discurso oral aplicando estructura y técnicas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 tema sencillo y cercano (ejemplo: “La importancia del respeto en la escuela”).</w:t>
      </w:r>
    </w:p>
    <w:p>
      <w:pPr>
        <w:numPr>
          <w:ilvl w:val="1"/>
          <w:numId w:val="9"/>
        </w:numPr>
      </w:pPr>
      <w:r>
        <w:rPr/>
        <w:t xml:space="preserve">Los grupos planifican un discurso breve (3-4 minutos) usando la estructura y técnicas revisadas. Escriben ideas principales para cada parte.</w:t>
      </w:r>
    </w:p>
    <w:p>
      <w:pPr>
        <w:numPr>
          <w:ilvl w:val="1"/>
          <w:numId w:val="9"/>
        </w:numPr>
      </w:pPr>
      <w:r>
        <w:rPr/>
        <w:t xml:space="preserve">Preparan un borrador para presentar en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del discurso con estructura clara.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grupos, formula preguntas para mejorar claridad y coherencia, sugiere recursos expresivos.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explorar técnicas más complejas (ironía, metáforas) y a proponer mejoras creativas en el discurso.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Ofrecer guías con preguntas específicas para planificar cada parte del discurso y apoyo individual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recordando que en la próxima clase practicarán la presentación y recibirán retroalimentación para mejorar su discurso.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escribir en una hoja tres ideas clave que aprendieron sobre el discurso oral y pegarla en el pizarrón.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plenaria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del discurso les resultó más fácil de entender y por qué?</w:t>
      </w:r>
    </w:p>
    <w:p>
      <w:pPr>
        <w:numPr>
          <w:ilvl w:val="0"/>
          <w:numId w:val="12"/>
        </w:numPr>
      </w:pPr>
      <w:r>
        <w:rPr/>
        <w:t xml:space="preserve">¿Qué desafío encontraron al planificar su discurso en grupo?</w:t>
      </w:r>
    </w:p>
    <w:p>
      <w:pPr>
        <w:numPr>
          <w:ilvl w:val="0"/>
          <w:numId w:val="12"/>
        </w:numPr>
      </w:pPr>
      <w:r>
        <w:rPr/>
        <w:t xml:space="preserve">¿Cómo creen que pueden usar lo aprendido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Escucha respuestas, brinda comentarios positivos y orientaciones para mejorar en la siguiente sesión.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Anuncia que en la próxima sesión presentarán su discurso y practicarán la expresión oral. Pide que repasen el guion en casa y piensen en gestos y tono para la presentación.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Práctica y perfeccionamiento del discurso 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y preparar a los estudiantes para la práctica y presentación de sus discursos.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ideas: “¿Cuáles son los elementos que debemos cuidar al presentar un discurso?”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aspectos como voz, postura, contacto visual, claridad.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un clip corto de un discurso mal presentado y otro bien presentado, invitando a comparar y reflexionar.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diferencias.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pondrán en práctica todo lo aprendido para ganar confianza y mejorar su forma de expresarse.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La sesión se centra en la práctica de la expresión oral en grupos pequeños y la retroalimentación colaborativa para mejorar los discursos.</w:t>
      </w:r>
    </w:p>
    <w:p>
      <w:pPr/>
      <w:r>
        <w:rPr>
          <w:b w:val="1"/>
          <w:bCs w:val="1"/>
        </w:rPr>
        <w:t xml:space="preserve">Actividad 1: Presentación grupal de discursos orales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usando la estructura y técnicas aprendidas.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los grupos para que presenten su discurso al resto de la clase (3-4 minutos por grupo).</w:t>
      </w:r>
    </w:p>
    <w:p>
      <w:pPr>
        <w:numPr>
          <w:ilvl w:val="1"/>
          <w:numId w:val="18"/>
        </w:numPr>
      </w:pPr>
      <w:r>
        <w:rPr/>
        <w:t xml:space="preserve">Los demás estudiantes escuchan atentamente y toman notas con la lista de cotejo que se les entrega.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presentando en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grabada (opcional) y lista de cotejo completada.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90 minutos (dependiendo del número de grupos)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notas, modera el tiempo y asegura el respeto durante las presentaciones.</w:t>
      </w:r>
    </w:p>
    <w:p>
      <w:pPr/>
      <w:r>
        <w:rPr>
          <w:b w:val="1"/>
          <w:bCs w:val="1"/>
        </w:rPr>
        <w:t xml:space="preserve">Actividad 2: Retroalimentación colaborativa y autoevaluación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discursos con criterios claros y reflexionar sobre la propia presentación.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Facilita que los estudiantes entreguen retroalimentación oral a cada grupo con base en la lista de cotejo.</w:t>
      </w:r>
    </w:p>
    <w:p>
      <w:pPr>
        <w:numPr>
          <w:ilvl w:val="1"/>
          <w:numId w:val="19"/>
        </w:numPr>
      </w:pPr>
      <w:r>
        <w:rPr/>
        <w:t xml:space="preserve">Luego cada grupo responde qué aspectos pueden mejorar y qué lograron bien.</w:t>
      </w:r>
    </w:p>
    <w:p>
      <w:pPr>
        <w:numPr>
          <w:ilvl w:val="1"/>
          <w:numId w:val="19"/>
        </w:numPr>
      </w:pPr>
      <w:r>
        <w:rPr/>
        <w:t xml:space="preserve">Cada estudiante completa una autoevaluación breve con preguntas específicas:</w:t>
      </w:r>
    </w:p>
    <w:p>
      <w:pPr>
        <w:numPr>
          <w:ilvl w:val="2"/>
          <w:numId w:val="19"/>
        </w:numPr>
      </w:pPr>
      <w:r>
        <w:rPr/>
        <w:t xml:space="preserve">¿Cómo me sentí al presentar?</w:t>
      </w:r>
    </w:p>
    <w:p>
      <w:pPr>
        <w:numPr>
          <w:ilvl w:val="2"/>
          <w:numId w:val="19"/>
        </w:numPr>
      </w:pPr>
      <w:r>
        <w:rPr/>
        <w:t xml:space="preserve">¿Qué hice bien en mi discurso?</w:t>
      </w:r>
    </w:p>
    <w:p>
      <w:pPr>
        <w:numPr>
          <w:ilvl w:val="2"/>
          <w:numId w:val="19"/>
        </w:numPr>
      </w:pPr>
      <w:r>
        <w:rPr/>
        <w:t xml:space="preserve">¿Qué puedo mejorar para la próxima vez?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autoevaluación escrita.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diálogo, asegura que la retroalimentación sea respetuosa y constructiva, apoya la reflexión personal.</w:t>
      </w:r>
    </w:p>
    <w:p>
      <w:pPr/>
      <w:r>
        <w:rPr>
          <w:b w:val="1"/>
          <w:bCs w:val="1"/>
        </w:rPr>
        <w:t xml:space="preserve">Actividad 3: Ajustes finales y práctica libre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Incorporar sugerencias y practicar para mejorar el discurso.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Da tiempo para que los grupos revisen y ajusten su discurso con base en la retroalimentación recibida.</w:t>
      </w:r>
    </w:p>
    <w:p>
      <w:pPr>
        <w:numPr>
          <w:ilvl w:val="1"/>
          <w:numId w:val="20"/>
        </w:numPr>
      </w:pPr>
      <w:r>
        <w:rPr/>
        <w:t xml:space="preserve">Los estudiantes pueden practicar presentando por turnos dentro del grupo, enfocándose en expresión verbal y corporal.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discurso y práctica registrada (mental o grabada si es posible).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Asiste a grupos que lo requieran, ofrece recomendaciones específicas para mejorar expresión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ayudar a compañeros que necesitan apoyo y experimentar con variaciones en tono y gestos.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para practicar y pueden usar notas más detalladas para guiar su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reflexión final y síntesis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el pizarrón con los elementos clave para un buen discurso oral, invitando a los estudiantes a aportar.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resumen con sus palabras los aprendizajes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técnica o recurso aprendiste que usarás en futuras presentaciones?</w:t>
      </w:r>
    </w:p>
    <w:p>
      <w:pPr>
        <w:numPr>
          <w:ilvl w:val="0"/>
          <w:numId w:val="23"/>
        </w:numPr>
      </w:pPr>
      <w:r>
        <w:rPr/>
        <w:t xml:space="preserve">¿Cómo te ayudó trabajar en grupo a mejorar tu discurso?</w:t>
      </w:r>
    </w:p>
    <w:p>
      <w:pPr>
        <w:numPr>
          <w:ilvl w:val="0"/>
          <w:numId w:val="23"/>
        </w:numPr>
      </w:pPr>
      <w:r>
        <w:rPr/>
        <w:t xml:space="preserve">¿Qué harías diferente la próxima vez que tengas que hablar en público?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Felicita los logros, señala avances concretos y ofrece sugerencias para seguir practicando fuera del aula.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preparar un discurso individual breve sobre un tema que les interese para exponerlo en otra clase o en casa frente a familiares,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identificar experiencias y percepciones iniciales.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diseño, presentación y retroalimentación colaborativa en ambas sesiones.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discurso oral grupal presentado en la sesión 2, considerando contenido, estructura, expresión verbal y no verbal.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Reconoce y aplica la estructura básica del discurso oral (Introducción, desarrollo y conclusión).</w:t>
      </w:r>
    </w:p>
    <w:p>
      <w:pPr>
        <w:numPr>
          <w:ilvl w:val="0"/>
          <w:numId w:val="27"/>
        </w:numPr>
      </w:pPr>
      <w:r>
        <w:rPr/>
        <w:t xml:space="preserve">Utiliza técnicas persuasivas y recursos expresivos adecuados para captar la atención.</w:t>
      </w:r>
    </w:p>
    <w:p>
      <w:pPr>
        <w:numPr>
          <w:ilvl w:val="0"/>
          <w:numId w:val="27"/>
        </w:numPr>
      </w:pPr>
      <w:r>
        <w:rPr/>
        <w:t xml:space="preserve">Organiza ideas de forma clara y coherente en el discurso.</w:t>
      </w:r>
    </w:p>
    <w:p>
      <w:pPr>
        <w:numPr>
          <w:ilvl w:val="0"/>
          <w:numId w:val="27"/>
        </w:numPr>
      </w:pPr>
      <w:r>
        <w:rPr/>
        <w:t xml:space="preserve">Demuestra habilidades de expresión verbal y corporal apropiadas.</w:t>
      </w:r>
    </w:p>
    <w:p>
      <w:pPr>
        <w:numPr>
          <w:ilvl w:val="0"/>
          <w:numId w:val="27"/>
        </w:numPr>
      </w:pPr>
      <w:r>
        <w:rPr/>
        <w:t xml:space="preserve">Participa activamente en la retroalimentación y autoevaluación con actitud crítica y constructiva.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evaluar discursos orales (con ítems de estructura, contenido y expresión).</w:t>
      </w:r>
    </w:p>
    <w:p>
      <w:pPr>
        <w:numPr>
          <w:ilvl w:val="0"/>
          <w:numId w:val="28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28"/>
        </w:numPr>
      </w:pPr>
      <w:r>
        <w:rPr/>
        <w:t xml:space="preserve">Rúbrica simple para autoevaluación y coevaluación entre compañeros.</w:t>
      </w:r>
    </w:p>
    <w:p>
      <w:pPr>
        <w:numPr>
          <w:ilvl w:val="0"/>
          <w:numId w:val="28"/>
        </w:numPr>
      </w:pPr>
      <w:r>
        <w:rPr/>
        <w:t xml:space="preserve">Portafolio con guion del discurso y notas de retroalimentación.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Guion escrito del discurso con estructura clara y técnicas aplicadas.</w:t>
      </w:r>
    </w:p>
    <w:p>
      <w:pPr>
        <w:numPr>
          <w:ilvl w:val="0"/>
          <w:numId w:val="29"/>
        </w:numPr>
      </w:pPr>
      <w:r>
        <w:rPr/>
        <w:t xml:space="preserve">Presentación oral grupal grabada o evaluada en vivo.</w:t>
      </w:r>
    </w:p>
    <w:p>
      <w:pPr>
        <w:numPr>
          <w:ilvl w:val="0"/>
          <w:numId w:val="29"/>
        </w:numPr>
      </w:pPr>
      <w:r>
        <w:rPr/>
        <w:t xml:space="preserve">Listas de cotejo completadas por pares y docente.</w:t>
      </w:r>
    </w:p>
    <w:p>
      <w:pPr>
        <w:numPr>
          <w:ilvl w:val="0"/>
          <w:numId w:val="29"/>
        </w:numPr>
      </w:pPr>
      <w:r>
        <w:rPr/>
        <w:t xml:space="preserve">Autoevaluaciones escritas reflejando comprensión y áreas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2D6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C4F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E97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A66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0EF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CD7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B99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D14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6D3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448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FFB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C21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011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FC7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5F6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A30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CB0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A92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EDC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991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14C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7C9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CA01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94C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553B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E187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C8AC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00FC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FFCB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2026-09-25T21:24:41-05:00</dcterms:created>
  <dcterms:modified xsi:type="dcterms:W3CDTF">2026-09-25T21:24:41-05:00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