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Materia: Descubre de qué está hecho todo lo que ves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composición de la materia y sus propiedades físicas de forma activa y colaborativa. A través de actividades prácticas y trabajo en equipo, los alumnos explorarán cómo la materia forma todos los objetos y seres vivos que nos rodean, desde lo microscópico hasta lo macroscópico. Comprenderán que la materia ocupa espacio y tiene masa, y distinguirán entre sus estados físicos: sólido, líquido y gaseoso.</w:t>
      </w:r>
    </w:p>
    <w:p>
      <w:pPr/>
      <w:r>
        <w:rPr/>
        <w:t xml:space="preserve">Este tema es fundamental para entender los fenómenos naturales y científicos cotidianos, ya que todo lo que observamos, tocamos o sentimos está compuesto por materia. Además, saber cómo se comporta la materia en diferentes contextos conecta con su vida diaria, por ejemplo al cocinar, usar agua o sentir el aire. La metodología de aprendizaje colaborativo fomentará habilidades sociales, pensamiento crítico y responsabilidad compartida, haciendo que el aprendizaje sea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 composición básica de la materia y sus estados físicos principales.</w:t>
      </w:r>
    </w:p>
    <w:p>
      <w:pPr>
        <w:numPr>
          <w:ilvl w:val="0"/>
          <w:numId w:val="1"/>
        </w:numPr>
      </w:pPr>
      <w:r>
        <w:rPr/>
        <w:t xml:space="preserve">Explicar las propiedades físicas de la materia como masa y volumen mediante ejemplos cotidianos.</w:t>
      </w:r>
    </w:p>
    <w:p>
      <w:pPr>
        <w:numPr>
          <w:ilvl w:val="0"/>
          <w:numId w:val="1"/>
        </w:numPr>
      </w:pPr>
      <w:r>
        <w:rPr/>
        <w:t xml:space="preserve">Identificar objetos y seres vivos que están formados por materia en su entorno cercano.</w:t>
      </w:r>
    </w:p>
    <w:p>
      <w:pPr>
        <w:numPr>
          <w:ilvl w:val="0"/>
          <w:numId w:val="1"/>
        </w:numPr>
      </w:pPr>
      <w:r>
        <w:rPr/>
        <w:t xml:space="preserve">Colaborar en grupo para analizar y presentar ejemplos del comportamiento de la materia.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Marcadores o lápices de colores (varios para cada grupo)</w:t>
      </w:r>
    </w:p>
    <w:p>
      <w:pPr>
        <w:numPr>
          <w:ilvl w:val="0"/>
          <w:numId w:val="2"/>
        </w:numPr>
      </w:pPr>
      <w:r>
        <w:rPr/>
        <w:t xml:space="preserve">Recipientes transparentes pequeños (al menos 3 por grupo)</w:t>
      </w:r>
    </w:p>
    <w:p>
      <w:pPr>
        <w:numPr>
          <w:ilvl w:val="0"/>
          <w:numId w:val="2"/>
        </w:numPr>
      </w:pPr>
      <w:r>
        <w:rPr/>
        <w:t xml:space="preserve">Agua, hielo y una vela o similar para demostraciones del estado sólido, líquido y gaseoso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(3-4 minutos) sobre la materia</w:t>
      </w:r>
    </w:p>
    <w:p>
      <w:pPr>
        <w:numPr>
          <w:ilvl w:val="0"/>
          <w:numId w:val="2"/>
        </w:numPr>
      </w:pPr>
      <w:r>
        <w:rPr/>
        <w:t xml:space="preserve">Dispositivo para reproducir video (computadora/tablet)</w:t>
      </w:r>
    </w:p>
    <w:p>
      <w:pPr>
        <w:numPr>
          <w:ilvl w:val="0"/>
          <w:numId w:val="2"/>
        </w:numPr>
      </w:pPr>
      <w:r>
        <w:rPr/>
        <w:t xml:space="preserve">Tabla impresa con ejemplos de objetos y sus estados físicos (1 por grupo)</w:t>
      </w:r>
    </w:p>
    <w:p>
      <w:pPr>
        <w:numPr>
          <w:ilvl w:val="0"/>
          <w:numId w:val="2"/>
        </w:numPr>
      </w:pPr>
      <w:r>
        <w:rPr/>
        <w:t xml:space="preserve">Cuaderno de notas o bitácora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sentidos y la observación de objetos cotidianos.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con actividades simples de clasificación o identificación en ciencias naturales.</w:t>
      </w:r>
    </w:p>
    <w:p>
      <w:pPr>
        <w:numPr>
          <w:ilvl w:val="0"/>
          <w:numId w:val="3"/>
        </w:numPr>
      </w:pPr>
      <w:r>
        <w:rPr/>
        <w:t xml:space="preserve">Comprensión básica de conceptos de espacio y cantidad (volumen y masa)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de qué está hecha toda la materia que nos rodea, desde el aire que respiramos hasta los objetos que usamos cada día. Entenderemos sus propiedades y estados físicos para relacionarlos con nuestra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Para empezar, les pregunto: </w:t>
      </w:r>
      <w:r>
        <w:rPr>
          <w:i w:val="1"/>
          <w:iCs w:val="1"/>
        </w:rPr>
        <w:t xml:space="preserve">"¿Pueden decirme qué tienen en común el agua, el hielo y el vapor que sale de una olla?"</w:t>
      </w:r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dando sus ideas en voz alta. El docente registra en la pizarra palabras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mostraré un video corto (3 minutos) que explica qué es la materia y cómo está presente en todo lo que nos rodea. Mientras ven, piensen en ejemplos de objetos o cosas que ustedes consideren están hechos de materia.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video, anotan mentalmente o en su cuaderno ejemplos que identifican.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pensemos en nuestra vida diaria: ¿Dónde podemos encontrar materia? ¿Cómo afecta a las cosas que hacemos o usamos? Por ejemplo, ¿qué sucede cuando el agua cambia de estado al congelarse o evaporarse? Vamos a descubrirlo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ejemplos y preguntas, conectando el tema con su experiencia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equipos pequeños de 4, exploraremos la materia y sus propiedades físicas. Cada grupo recibirá materiales para observar y experimentar con estados de la materia. También tendrán una tabla con ejemplos para guiar su análisis.</w:t>
      </w:r>
    </w:p>
    <w:p>
      <w:pPr/>
      <w:r>
        <w:rPr>
          <w:b w:val="1"/>
          <w:bCs w:val="1"/>
        </w:rPr>
        <w:t xml:space="preserve">Actividad 1: Observando y clasificando la materia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la composición básica de la materia y diferenciar sus estados físicos.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Formen grupos de 4.</w:t>
      </w:r>
    </w:p>
    <w:p>
      <w:pPr>
        <w:numPr>
          <w:ilvl w:val="1"/>
          <w:numId w:val="4"/>
        </w:numPr>
      </w:pPr>
      <w:r>
        <w:rPr/>
        <w:t xml:space="preserve">Reciban un recipiente con agua, cubitos de hielo y un pequeño vaso con aire (puede simularse con un globo abierto).</w:t>
      </w:r>
    </w:p>
    <w:p>
      <w:pPr>
        <w:numPr>
          <w:ilvl w:val="1"/>
          <w:numId w:val="4"/>
        </w:numPr>
      </w:pPr>
      <w:r>
        <w:rPr/>
        <w:t xml:space="preserve">Observen y discutan en grupo las diferencias entre el hielo, el agua y el aire.</w:t>
      </w:r>
    </w:p>
    <w:p>
      <w:pPr>
        <w:numPr>
          <w:ilvl w:val="1"/>
          <w:numId w:val="4"/>
        </w:numPr>
      </w:pPr>
      <w:r>
        <w:rPr/>
        <w:t xml:space="preserve">Usen la tabla para anotar características como forma, volumen, rigidez y cómo se siente cada estado.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características de los estados físico de la materia completada.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formular preguntas como: "¿Qué pasa si el hielo se calienta?", "¿Cómo podemos saber que el aire también es materia?" y ayudar a clarificar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conocen las características físicas, vamos a identificar objetos y seres vivos que están formados por materia en nuestro entorno inmediato.</w:t>
      </w:r>
    </w:p>
    <w:p>
      <w:pPr/>
      <w:r>
        <w:rPr>
          <w:b w:val="1"/>
          <w:bCs w:val="1"/>
        </w:rPr>
        <w:t xml:space="preserve">Actividad 2: Identificando materia en nuestro entorno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objetos y seres vivos formados por materia.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Observen en el aula o en un espacio cercano y seleccionen al menos 5 objetos o seres vivos.</w:t>
      </w:r>
    </w:p>
    <w:p>
      <w:pPr>
        <w:numPr>
          <w:ilvl w:val="1"/>
          <w:numId w:val="5"/>
        </w:numPr>
      </w:pPr>
      <w:r>
        <w:rPr/>
        <w:t xml:space="preserve">En equipo, expliquen por qué consideran que esos ejemplos están formados por materia, usando las propiedades que aprendieron.</w:t>
      </w:r>
    </w:p>
    <w:p>
      <w:pPr>
        <w:numPr>
          <w:ilvl w:val="1"/>
          <w:numId w:val="5"/>
        </w:numPr>
      </w:pPr>
      <w:r>
        <w:rPr/>
        <w:t xml:space="preserve">Preparar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5 ejemplos con justificación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discusión con preguntas como: "¿Por qué creen que una planta es materia?", "¿Y el aire que respiramos?", "¿Cómo podemos medir la masa o el volumen de estos objetos?"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Para terminar nuestro trabajo en equipo, cada grupo preparará una pequeña presentación para compartir lo aprendido.</w:t>
      </w:r>
    </w:p>
    <w:p>
      <w:pPr/>
      <w:r>
        <w:rPr>
          <w:b w:val="1"/>
          <w:bCs w:val="1"/>
        </w:rPr>
        <w:t xml:space="preserve">Actividad 3: Presentación colaborativa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en equipo los conceptos sobre composición y propiedades de la materia.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Organicen una presentación breve (3 minutos) donde expliquen sus observaciones y conclusiones de las actividades anteriores.</w:t>
      </w:r>
    </w:p>
    <w:p>
      <w:pPr>
        <w:numPr>
          <w:ilvl w:val="1"/>
          <w:numId w:val="6"/>
        </w:numPr>
      </w:pPr>
      <w:r>
        <w:rPr/>
        <w:t xml:space="preserve">Usen la tabla y lista elaborada como apoyo visual.</w:t>
      </w:r>
    </w:p>
    <w:p>
      <w:pPr>
        <w:numPr>
          <w:ilvl w:val="1"/>
          <w:numId w:val="6"/>
        </w:numPr>
      </w:pPr>
      <w:r>
        <w:rPr/>
        <w:t xml:space="preserve">Practiquen la presentación dentro del grupo antes de exponer.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 (3 minutos por grupo aproximadamente, ajustando según número de grupos).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evaluar la claridad y precisión, hacer preguntas para profundizar y apoyar a los grupos que lo necesiten.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investigar un estado extra de la materia (como plasma) y compartirlo al final o a elaborar un diagrama más complejo.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ejemplos más sencillos, ayudas visuales, y un acompañamiento más cercano durante las actividades grupales.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hacer un resumen rápido usando un organizador gráfico colectivo en la pizarra. Cada grupo dirá una idea clave que aprendió hoy y la escribo en el organizador.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puntos importantes y observan cómo se conectan las ideas.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pido que respondan en su cuaderno estas preguntas:</w:t>
      </w:r>
    </w:p>
    <w:p>
      <w:pPr>
        <w:numPr>
          <w:ilvl w:val="0"/>
          <w:numId w:val="8"/>
        </w:numPr>
      </w:pPr>
      <w:r>
        <w:rPr/>
        <w:t xml:space="preserve">¿Qué es la materia y por qué es importante saber de ella?</w:t>
      </w:r>
    </w:p>
    <w:p>
      <w:pPr>
        <w:numPr>
          <w:ilvl w:val="0"/>
          <w:numId w:val="8"/>
        </w:numPr>
      </w:pPr>
      <w:r>
        <w:rPr/>
        <w:t xml:space="preserve">¿Cómo describirían la diferencia entre los estados sólido, líquido y gaseoso?</w:t>
      </w:r>
    </w:p>
    <w:p>
      <w:pPr>
        <w:numPr>
          <w:ilvl w:val="0"/>
          <w:numId w:val="8"/>
        </w:numPr>
      </w:pPr>
      <w:r>
        <w:rPr/>
        <w:t xml:space="preserve">¿Qué fue lo que más les sorprendió o llamó la atención durante la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Durante las presentaciones y la síntesis, doy retroalimentación inmediata destacando ideas correctas, aclarando dudas y reforzando conceptos claves con ejemplos adicionales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propongo observar en casa cómo cambia la materia en actividades cotidianas, por ejemplo al cocinar o al calentar agua, para que puedan aplicar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Como reto, dibujen en su cuaderno tres objetos que usen cada día, indiquen su estado de materia y una propiedad física que puedan identificar (como forma o volumen). Pueden traer fotos o dibujos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la fase de desarrollo mediante observación y preguntas, y sumativa al cierre con la presentación grupal y la síntesis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Describe correctamente la composición y estados físicos de la materia (Objetivo 1).</w:t>
      </w:r>
    </w:p>
    <w:p>
      <w:pPr>
        <w:numPr>
          <w:ilvl w:val="0"/>
          <w:numId w:val="9"/>
        </w:numPr>
      </w:pPr>
      <w:r>
        <w:rPr/>
        <w:t xml:space="preserve">Explica las propiedades físicas utilizando ejemplos cotidianos (Objetivo 2).</w:t>
      </w:r>
    </w:p>
    <w:p>
      <w:pPr>
        <w:numPr>
          <w:ilvl w:val="0"/>
          <w:numId w:val="9"/>
        </w:numPr>
      </w:pPr>
      <w:r>
        <w:rPr/>
        <w:t xml:space="preserve">Identifica al menos cinco objetos o seres vivos formados por materia (Objetivo 3).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y en la presentación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 grupales y presentaciones.</w:t>
      </w:r>
    </w:p>
    <w:p>
      <w:pPr>
        <w:numPr>
          <w:ilvl w:val="0"/>
          <w:numId w:val="10"/>
        </w:numPr>
      </w:pPr>
      <w:r>
        <w:rPr/>
        <w:t xml:space="preserve">Rúbrica para evaluar la presentación oral en aspectos de contenido, claridad y trabajo en equipo.</w:t>
      </w:r>
    </w:p>
    <w:p>
      <w:pPr>
        <w:numPr>
          <w:ilvl w:val="0"/>
          <w:numId w:val="10"/>
        </w:numPr>
      </w:pPr>
      <w:r>
        <w:rPr/>
        <w:t xml:space="preserve">Revisión de productos escritos: tabla de características y lista de ejemplos.</w:t>
      </w:r>
    </w:p>
    <w:p>
      <w:pPr>
        <w:numPr>
          <w:ilvl w:val="0"/>
          <w:numId w:val="10"/>
        </w:numPr>
      </w:pPr>
      <w:r>
        <w:rPr/>
        <w:t xml:space="preserve">Autoevaluación rápida al responder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de características de la materia elaboradas en grupo.</w:t>
      </w:r>
    </w:p>
    <w:p>
      <w:pPr>
        <w:numPr>
          <w:ilvl w:val="0"/>
          <w:numId w:val="11"/>
        </w:numPr>
      </w:pPr>
      <w:r>
        <w:rPr/>
        <w:t xml:space="preserve">Listas justificadas de objetos y seres vivos seleccionados.</w:t>
      </w:r>
    </w:p>
    <w:p>
      <w:pPr>
        <w:numPr>
          <w:ilvl w:val="0"/>
          <w:numId w:val="11"/>
        </w:numPr>
      </w:pPr>
      <w:r>
        <w:rPr/>
        <w:t xml:space="preserve">Presentaciones orales grupales.</w:t>
      </w:r>
    </w:p>
    <w:p>
      <w:pPr>
        <w:numPr>
          <w:ilvl w:val="0"/>
          <w:numId w:val="11"/>
        </w:numPr>
      </w:pPr>
      <w:r>
        <w:rPr/>
        <w:t xml:space="preserve">Respuestas escritas a las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72F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9C9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96F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3BC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C8E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401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306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B02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C9A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074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282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2026-09-26T02:17:50-05:00</dcterms:created>
  <dcterms:modified xsi:type="dcterms:W3CDTF">2026-09-26T02:17:50-05:00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