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 en 2 Variables: Resolviendo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formular, resolver e interpretar sistemas de ecuaciones con dos variables en contextos reales. A través de la metodología de Aprendizaje Invertido, los estudiantes explorarán cómo representar situaciones prácticas como presupuestos, tiempos de producción o mezclas químicas mediante ecuaciones lineales. Aprenderán a usar métodos algebraicos precisos (sustitución, eliminación) para encontrar soluciones y validar sus resultados con argumentos matemáticos. Además, desarrollarán la habilidad de interpretar el significado contextual de las soluciones y evaluar su viabilidad, fomentando así un pensamiento crítico y analítico. Esta competencia es fundamental porque permite a los estudiantes aplicar las matemáticas en situaciones cotidianas y en problemas del mundo real, fortaleciendo su capacidad para tomar decisiones informadas y desarrollar modelos matemáticos efectivos. El enfoque activo y colaborativo garantiza que los estudiantes no solo comprendan los conceptos, sino que sean capaces de crear y validar soluciones con autonomía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sistemas de ecuaciones lineales a partir de enunciados verbales que describen restricciones prácticas.</w:t>
      </w:r>
    </w:p>
    <w:p>
      <w:pPr>
        <w:numPr>
          <w:ilvl w:val="0"/>
          <w:numId w:val="1"/>
        </w:numPr>
      </w:pPr>
      <w:r>
        <w:rPr/>
        <w:t xml:space="preserve">Resolver sistemas de ecuaciones en dos variables mediante métodos algebraicos exactos como sustitución y eliminación.</w:t>
      </w:r>
    </w:p>
    <w:p>
      <w:pPr>
        <w:numPr>
          <w:ilvl w:val="0"/>
          <w:numId w:val="1"/>
        </w:numPr>
      </w:pPr>
      <w:r>
        <w:rPr/>
        <w:t xml:space="preserve">Interpretar el significado contextual del punto de intersección de un sistema y evaluar la viabilidad de las soluciones.</w:t>
      </w:r>
    </w:p>
    <w:p>
      <w:pPr>
        <w:numPr>
          <w:ilvl w:val="0"/>
          <w:numId w:val="1"/>
        </w:numPr>
      </w:pPr>
      <w:r>
        <w:rPr/>
        <w:t xml:space="preserve">Validar formalmente que la solución encontrada satisface todas las ecuaciones del sistema.</w:t>
      </w:r>
    </w:p>
    <w:p>
      <w:pPr>
        <w:numPr>
          <w:ilvl w:val="0"/>
          <w:numId w:val="1"/>
        </w:numPr>
      </w:pPr>
      <w:r>
        <w:rPr/>
        <w:t xml:space="preserve">Crear argumentos matemáticos claros para justificar la solución y su aplicabilidad en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formulación y resolución de sistemas de ecuaciones (2 videos de 10 minutos cada uno).</w:t>
      </w:r>
    </w:p>
    <w:p>
      <w:pPr>
        <w:numPr>
          <w:ilvl w:val="0"/>
          <w:numId w:val="2"/>
        </w:numPr>
      </w:pPr>
      <w:r>
        <w:rPr/>
        <w:t xml:space="preserve">Lecturas breves impresas con ejemplos prácticos de sistemas de ecuaciones (1 hoja por estudiante).</w:t>
      </w:r>
    </w:p>
    <w:p>
      <w:pPr>
        <w:numPr>
          <w:ilvl w:val="0"/>
          <w:numId w:val="2"/>
        </w:numPr>
      </w:pPr>
      <w:r>
        <w:rPr/>
        <w:t xml:space="preserve">Cuadernos o hojas para ejercicios y anotaciones.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de calculadora (opcional).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Proyector o pantalla para mostrar ejemplos y recursos digitales.</w:t>
      </w:r>
    </w:p>
    <w:p>
      <w:pPr>
        <w:numPr>
          <w:ilvl w:val="0"/>
          <w:numId w:val="2"/>
        </w:numPr>
      </w:pPr>
      <w:r>
        <w:rPr/>
        <w:t xml:space="preserve">Fichas con problemas contextualizados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ecuaciones lineales de una variable.</w:t>
      </w:r>
    </w:p>
    <w:p>
      <w:pPr>
        <w:numPr>
          <w:ilvl w:val="0"/>
          <w:numId w:val="3"/>
        </w:numPr>
      </w:pPr>
      <w:r>
        <w:rPr/>
        <w:t xml:space="preserve">Habilidad para realizar operaciones algebraicas básicas: suma, resta, multiplicación, división y despeje de variables.</w:t>
      </w:r>
    </w:p>
    <w:p>
      <w:pPr>
        <w:numPr>
          <w:ilvl w:val="0"/>
          <w:numId w:val="3"/>
        </w:numPr>
      </w:pPr>
      <w:r>
        <w:rPr/>
        <w:t xml:space="preserve">Familiaridad con la interpretación de gráficos y puntos en el plano cartesiano.</w:t>
      </w:r>
    </w:p>
    <w:p>
      <w:pPr>
        <w:numPr>
          <w:ilvl w:val="0"/>
          <w:numId w:val="3"/>
        </w:numPr>
      </w:pPr>
      <w:r>
        <w:rPr/>
        <w:t xml:space="preserve">Experiencia básica en lectura y comprensión de problemas matemáticos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Formulando Sistemas de Ecuaciones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qué es un sistema de ecuaciones y cómo se puede representar una situación real mediante dos ecuaciones en dos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"Si tienes que comprar dos tipos de boletos para un evento y sabes cuánto dinero gastaste y cuántos boletos compraste en total, ¿cómo podrías usar matemáticas para saber cuántos boletos de cada tipo compraste?"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brevemente, compartiendo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"Las empresas usan sistemas de ecuaciones para decidir cuántos productos fabricar y vender para no perder dinero, ¿quieren saber cómo hacen esto con matemáticas?"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traducir problemas cotidianos en ecuaciones para resolverlos con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visto previamente un video sobre qué es un sistema de ecuaciones y cómo formularlo. En clase, se revisa brevemente con preguntas guiadas para confirmar comprensión.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Formulando sistemas a partir de problemas verbales</w:t>
      </w:r>
      <w:br/>
      <w:r>
        <w:rPr>
          <w:b w:val="1"/>
          <w:bCs w:val="1"/>
        </w:rPr>
        <w:t xml:space="preserve">Objetivo:</w:t>
      </w:r>
      <w:r>
        <w:rPr/>
        <w:t xml:space="preserve"> Formular correctamente un sistema de ecuaciones de dos variables.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leen un problema contextualizado (por ejemplo, compra de boletos de dos tipos con costo y cantidad total) y escriben las dos ecuaciones que representan la situación.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Sistema de ecuaciones escrito y variables definidas.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apoyando, haciendo preguntas para guiar a quienes dudan, asegurando que definan variables claramente.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y corrección en plenaria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diferentes formulaciones para identificar la correcta.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Se invita a algunas parejas a compartir sus sistemas y se discuten en grupo cuáles son correctos y por qué.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en pizarrón con sistemas correctos y aportes de mejora.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la discusión, enfatiza la importancia de la definición clara de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Autoevaluación rápida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lo aprendido y detectar dudas.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Cada estudiante responde en una hoja: "¿Qué es un sistema de ecuaciones? ¿Por qué es útil formularlo bien?"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que el docente revisará rápidamente.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Recolecta respuestas, identifica dudas comunes para abordar en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un problema práctico propio para que otro compañero formule su sistema.</w:t>
      </w:r>
    </w:p>
    <w:p>
      <w:pPr>
        <w:numPr>
          <w:ilvl w:val="0"/>
          <w:numId w:val="8"/>
        </w:numPr>
      </w:pPr>
      <w:r>
        <w:rPr/>
        <w:t xml:space="preserve">Estudiantes con dificultades reciben apoyo individual y pueden usar fichas con ejemplos guiados para formular las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formular el sistema es el primer paso; en la próxima sesión aprenderán 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en voz alta de qué es un sistema de ecuaciones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voz baja: "¿Qué me costó más hoy? ¿Cómo puedo mejorar mi formulación?"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avances y señala que resolver el sistema es el siguiente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casa deben ver un video sobre métodos de resolución (sustitución y eliminación).</w:t>
      </w:r>
    </w:p>
    <w:p>
      <w:pPr/>
      <w:r>
        <w:rPr/>
        <w:t xml:space="preserve">  Sesión 2: Resolviendo Sistemas de Ecuaciones con Precisión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métodos algebraicos para resolver sistemas de ecuaciones formulados.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siguen para despejar una variable en una ecuación lineal?"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mezcla de jugos con cantidades y precios, y reta a resolverlo con los métodos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aplicar los métodos.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importancia de resolver sistemas para tomar decisiones en la vida real, como en negocios o compras.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Resolución por sustitución</w:t>
      </w:r>
      <w:br/>
      <w:r>
        <w:rPr>
          <w:b w:val="1"/>
          <w:bCs w:val="1"/>
        </w:rPr>
        <w:t xml:space="preserve">Objetivo:</w:t>
      </w:r>
      <w:r>
        <w:rPr/>
        <w:t xml:space="preserve"> Aplicar correctamente el método de sustitución para resolver sistemas.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toman un sistema dado y resuelven usando sustitución, escribiendo cada paso explicitamente.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completa y justificada paso a paso.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guía: "¿Qué variable despejaste? ¿Cómo sustituiste? ¿Verificaste la solución?"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Resolución por eliminación</w:t>
      </w:r>
      <w:br/>
      <w:r>
        <w:rPr>
          <w:b w:val="1"/>
          <w:bCs w:val="1"/>
        </w:rPr>
        <w:t xml:space="preserve">Objetivo:</w:t>
      </w:r>
      <w:r>
        <w:rPr/>
        <w:t xml:space="preserve"> Resolver un sistema usando el método de eliminación.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3-4, resuelven un sistema distinto usando eliminación, discutiendo cada paso.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Sistema resuelto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pregunta: "¿Por qué elegiste multiplicar esta ecuación? ¿Cómo sabes que la solución es correcta?"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Verificación de soluciones</w:t>
      </w:r>
      <w:br/>
      <w:r>
        <w:rPr>
          <w:b w:val="1"/>
          <w:bCs w:val="1"/>
        </w:rPr>
        <w:t xml:space="preserve">Objetivo:</w:t>
      </w:r>
      <w:r>
        <w:rPr/>
        <w:t xml:space="preserve"> Validar que la solución satisface ambas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sustituyen sus soluciones en las ecuaciones originales para comprobar.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escrito de la validación.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Revisa verificaciones, corrige errores de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Quienes terminen pronto pueden probar con sistemas más complejos o crear sus propios sistemas para que un compañero resuelva.</w:t>
      </w:r>
    </w:p>
    <w:p>
      <w:pPr>
        <w:numPr>
          <w:ilvl w:val="0"/>
          <w:numId w:val="13"/>
        </w:numPr>
      </w:pPr>
      <w:r>
        <w:rPr/>
        <w:t xml:space="preserve">Quienes tengan dificultades reciben apoyo con ejemplos simplificados y uso de material visual (pizarras, diagramas).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resolución con la interpretación del significado del resultado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en conjunto con los pasos para resolver sistemas y verificar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pensar: "¿Qué método me resultó más fácil? ¿Por qué es importante verificar la solución?"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errores comunes detectados.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Indicación de que en casa revisen un video sobre interpretación y aplicación de soluciones en contexto.</w:t>
      </w:r>
    </w:p>
    <w:p>
      <w:pPr/>
      <w:r>
        <w:rPr/>
        <w:t xml:space="preserve">  Sesión 3: Interpretando y Validando Soluciones en Contexto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Interpretar soluciones de sistemas en situaciones reales y validar su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una solución tenga valores negativos? ¿Puede ser válida en todos los casos?"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 con casos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mezcla de jugos donde una solución tiene valor negativo y reta a discutir si es válida.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expresan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interpretar correctamente los resultados para tomar decisiones acertadas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Interpretación contextual de soluciones</w:t>
      </w:r>
      <w:br/>
      <w:r>
        <w:rPr>
          <w:b w:val="1"/>
          <w:bCs w:val="1"/>
        </w:rPr>
        <w:t xml:space="preserve">Objetivo:</w:t>
      </w:r>
      <w:r>
        <w:rPr/>
        <w:t xml:space="preserve"> Explicar el significado del punto solución en el contexto del problema.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analizan un problema real con solución encontrada, discuten qué representa cada variable y si la solución es viable.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escrita del significado y viabilidad.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Pregunta: "¿Qué pasaría si la solución fuera negativa? ¿Qué decisiones tomarían según el resultado?"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Validación argumentada de la solución</w:t>
      </w:r>
      <w:br/>
      <w:r>
        <w:rPr>
          <w:b w:val="1"/>
          <w:bCs w:val="1"/>
        </w:rPr>
        <w:t xml:space="preserve">Objetivo:</w:t>
      </w:r>
      <w:r>
        <w:rPr/>
        <w:t xml:space="preserve"> Crear un argumento matemático que demuestre que la solución satisface todas las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escriben un breve razonamiento que incluya sustitución y conclusión.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la validación.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Revisa, brinda retroalimentación puntual y apoya en la estructura del argumento.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Creación de problemas nuevos</w:t>
      </w:r>
      <w:br/>
      <w:r>
        <w:rPr>
          <w:b w:val="1"/>
          <w:bCs w:val="1"/>
        </w:rPr>
        <w:t xml:space="preserve">Objetivo:</w:t>
      </w:r>
      <w:r>
        <w:rPr/>
        <w:t xml:space="preserve"> Diseñar un problema real que pueda resolverse con un sistema de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inventan un problema con contexto, formulan el sistema y crean la solución.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Problema escrito con sistema y solución.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en la formulación y verifica consistencia.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agregar restricciones adicionales o crear problemas con tres variables para explorar más.</w:t>
      </w:r>
    </w:p>
    <w:p>
      <w:pPr>
        <w:numPr>
          <w:ilvl w:val="0"/>
          <w:numId w:val="18"/>
        </w:numPr>
      </w:pPr>
      <w:r>
        <w:rPr/>
        <w:t xml:space="preserve">Estudiantes que requieran apoyo reciben ejemplos guiados y pueden trabajar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aplicaciones futuras en matemáticas y otras ciencias.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en pizarrón con pasos clave para interpretar y validar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"¿Cómo sé si una solución tiene sentido en un problema? ¿Qué aprendí sobre validar soluciones?"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respuestas y enfatiza la importancia del razonamiento matemático.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apliquen estos conceptos en problemas cotidianos y futuros proyectos escolares.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Resolver un problema real de su elección, formular el sistema, resolverlo y explicar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al inicio para conocer conocimientos previos mediante preguntas detonadoras.</w:t>
      </w:r>
    </w:p>
    <w:p>
      <w:pPr>
        <w:numPr>
          <w:ilvl w:val="0"/>
          <w:numId w:val="20"/>
        </w:numPr>
      </w:pPr>
      <w:r>
        <w:rPr/>
        <w:t xml:space="preserve">Formativa: Durante las actividades de formulación, resolución y validación en las sesiones 1 a 3, mediante observación directa, preguntas guía y revisión de productos escritos.</w:t>
      </w:r>
    </w:p>
    <w:p>
      <w:pPr>
        <w:numPr>
          <w:ilvl w:val="0"/>
          <w:numId w:val="20"/>
        </w:numPr>
      </w:pPr>
      <w:r>
        <w:rPr/>
        <w:t xml:space="preserve">Sumativa: Al cierre de la sesión 3, evaluación del problema creado, validación argumentada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Formulación correcta de sistemas de ecuaciones con variables definidas, coherente con el enunciado (Objetivo 1).</w:t>
      </w:r>
    </w:p>
    <w:p>
      <w:pPr>
        <w:numPr>
          <w:ilvl w:val="0"/>
          <w:numId w:val="21"/>
        </w:numPr>
      </w:pPr>
      <w:r>
        <w:rPr/>
        <w:t xml:space="preserve">Resolución precisa y sin errores de sistemas usando métodos algebraicos (Objetivo 2).</w:t>
      </w:r>
    </w:p>
    <w:p>
      <w:pPr>
        <w:numPr>
          <w:ilvl w:val="0"/>
          <w:numId w:val="21"/>
        </w:numPr>
      </w:pPr>
      <w:r>
        <w:rPr/>
        <w:t xml:space="preserve">Interpretación adecuada y crítica del resultado en contexto, identificando soluciones no viables (Objetivo 3).</w:t>
      </w:r>
    </w:p>
    <w:p>
      <w:pPr>
        <w:numPr>
          <w:ilvl w:val="0"/>
          <w:numId w:val="21"/>
        </w:numPr>
      </w:pPr>
      <w:r>
        <w:rPr/>
        <w:t xml:space="preserve">Validación formal de la solución mediante sustitución y argumentos matemáticos claros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pasos en la formulación y resolución.</w:t>
      </w:r>
    </w:p>
    <w:p>
      <w:pPr>
        <w:numPr>
          <w:ilvl w:val="0"/>
          <w:numId w:val="22"/>
        </w:numPr>
      </w:pPr>
      <w:r>
        <w:rPr/>
        <w:t xml:space="preserve">Rúbrica para valorar claridad y profundidad en la interpretación y validación.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22"/>
        </w:numPr>
      </w:pPr>
      <w:r>
        <w:rPr/>
        <w:t xml:space="preserve">Portafolio con evidencias: problemas formulados, soluciones, validaciones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personal y colectiva.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contextualizados correctamente formulados en sistemas de ecuaciones.</w:t>
      </w:r>
    </w:p>
    <w:p>
      <w:pPr>
        <w:numPr>
          <w:ilvl w:val="0"/>
          <w:numId w:val="23"/>
        </w:numPr>
      </w:pPr>
      <w:r>
        <w:rPr/>
        <w:t xml:space="preserve">Resoluciones completas y correctas usando sustitución y eliminación.</w:t>
      </w:r>
    </w:p>
    <w:p>
      <w:pPr>
        <w:numPr>
          <w:ilvl w:val="0"/>
          <w:numId w:val="23"/>
        </w:numPr>
      </w:pPr>
      <w:r>
        <w:rPr/>
        <w:t xml:space="preserve">Explicaciones escritas y orales que interpretan y evalúan la solución en contexto.</w:t>
      </w:r>
    </w:p>
    <w:p>
      <w:pPr>
        <w:numPr>
          <w:ilvl w:val="0"/>
          <w:numId w:val="23"/>
        </w:numPr>
      </w:pPr>
      <w:r>
        <w:rPr/>
        <w:t xml:space="preserve">Argumentos matemáticos escritos que validan formalmente las soluciones.</w:t>
      </w:r>
    </w:p>
    <w:p>
      <w:pPr>
        <w:numPr>
          <w:ilvl w:val="0"/>
          <w:numId w:val="23"/>
        </w:numPr>
      </w:pPr>
      <w:r>
        <w:rPr/>
        <w:t xml:space="preserve">Creación de problemas nuevos con solución coherente, demostrando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organizando una fiesta con tus amigos y tienes un presupuesto limitado para comprar refrescos y bocadillos. Sabes cuánto dinero tienes y el precio de cada artículo, pero necesitas decidir cuántos refrescos y cuántos bocadillos puedes comprar para que alcance el dinero y todos queden satisfechos. Este tipo de problema sucede mucho en la vida diaria, no solo para fiestas, sino también cuando planificamos compras, repartimos tiempo entre actividades o incluso mezclamos ingredientes para una receta.</w:t>
      </w:r>
    </w:p>
    <w:p>
      <w:pPr/>
      <w:r>
        <w:rPr/>
        <w:t xml:space="preserve">Los sistemas de ecuaciones en dos variables son una herramienta matemática que nos ayuda a resolver estas situaciones prácticas. Al aprender a plantear y resolver estos sistemas, serás capaz de tomar decisiones más inteligentes y eficientes en problemas reales, desde administrar tu dinero hasta planificar proyectos o resolver problemas científicos sencillos.</w:t>
      </w:r>
    </w:p>
    <w:p>
      <w:pPr/>
      <w:r>
        <w:rPr/>
        <w:t xml:space="preserve">Durante las próximas tres sesiones, exploraremos cómo transformar problemas cotidianos en sistemas de ecuaciones, cómo resolverlos paso a paso y cómo interpretar las soluciones para saber si realmente tienen sentido en el contexto. Además, aprenderás a comprobar que tus resultados son correctos, lo que te dará confianza para enfrentar desafíos matemáticos y de la vida real.</w:t>
      </w:r>
    </w:p>
    <w:p>
      <w:pPr/>
      <w:r>
        <w:rPr/>
        <w:t xml:space="preserve">Esta habilidad no solo te servirá en matemáticas, sino que también te ayudará a pensar de manera lógica y crítica, algo muy valioso para tu futuro académico y personal. ¡Prepárate para descubrir cómo las matemáticas pueden ser una gran aliada en tu día a día!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19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D2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76E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9F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B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9E0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53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A40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B8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A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31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8B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EC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73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A8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05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14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30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8E6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7C7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5C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70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17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2026-09-26T03:09:08-05:00</dcterms:created>
  <dcterms:modified xsi:type="dcterms:W3CDTF">2026-09-26T03:09:08-05:00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